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5EB" w:rsidRDefault="00000000">
      <w:pPr>
        <w:pStyle w:val="Nagwek1"/>
        <w:ind w:left="360" w:hanging="218"/>
        <w:rPr>
          <w:rFonts w:ascii="Franklin Gothic Book" w:hAnsi="Franklin Gothic Book"/>
          <w:color w:val="FF0000"/>
        </w:rPr>
      </w:pPr>
      <w:bookmarkStart w:id="0" w:name="_Toc160815903"/>
      <w:r>
        <w:rPr>
          <w:rFonts w:ascii="Franklin Gothic Book" w:hAnsi="Franklin Gothic Book"/>
        </w:rPr>
        <w:t>Zestawienie materiałów</w:t>
      </w:r>
      <w:bookmarkEnd w:id="0"/>
      <w:r>
        <w:rPr>
          <w:rFonts w:ascii="Franklin Gothic Book" w:hAnsi="Franklin Gothic Book"/>
        </w:rPr>
        <w:t xml:space="preserve"> (instalacje silnoprądowe)</w:t>
      </w:r>
      <w:r w:rsidR="00F16102">
        <w:rPr>
          <w:rFonts w:ascii="Franklin Gothic Book" w:hAnsi="Franklin Gothic Book"/>
        </w:rPr>
        <w:t xml:space="preserve"> - demontaż</w:t>
      </w:r>
    </w:p>
    <w:p w:rsidR="005B25EB" w:rsidRDefault="00000000">
      <w:pPr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 xml:space="preserve">  </w:t>
      </w:r>
    </w:p>
    <w:tbl>
      <w:tblPr>
        <w:tblW w:w="91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4"/>
        <w:gridCol w:w="6529"/>
        <w:gridCol w:w="900"/>
        <w:gridCol w:w="951"/>
      </w:tblGrid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29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RG/R1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Gniazdo wtykowe 230 V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25EB" w:rsidRDefault="00F16102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</w:tr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Łącznik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5E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25EB" w:rsidRDefault="00F16102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Oprawa sufitowa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3E1" w:rsidRDefault="00AF63E1" w:rsidP="00AF63E1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RG/R1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</w:p>
        </w:tc>
      </w:tr>
      <w:tr w:rsidR="00AF63E1" w:rsidTr="0061245E">
        <w:trPr>
          <w:cantSplit/>
          <w:trHeight w:val="213"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Aparaty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r>
              <w:rPr>
                <w:rFonts w:cs="Arial"/>
              </w:rPr>
              <w:t>YDY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675</w:t>
            </w:r>
          </w:p>
        </w:tc>
      </w:tr>
    </w:tbl>
    <w:p w:rsidR="005B25EB" w:rsidRDefault="005B25EB">
      <w:pPr>
        <w:rPr>
          <w:color w:val="FF0000"/>
        </w:rPr>
      </w:pPr>
    </w:p>
    <w:tbl>
      <w:tblPr>
        <w:tblW w:w="91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4"/>
        <w:gridCol w:w="6529"/>
        <w:gridCol w:w="900"/>
        <w:gridCol w:w="951"/>
      </w:tblGrid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29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F16102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102" w:rsidRDefault="00F16102" w:rsidP="00F16102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102" w:rsidRDefault="00F16102" w:rsidP="00F16102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Gniazdo wtykowe 230 V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102" w:rsidRDefault="00F16102" w:rsidP="00F16102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16102" w:rsidRDefault="00F16102" w:rsidP="00F16102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</w:tr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5B25EB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Łącznik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5E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25EB" w:rsidRDefault="00F16102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Oprawa sufitowa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3E1" w:rsidRDefault="00AF63E1" w:rsidP="00AF63E1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Aparaty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AF63E1" w:rsidTr="00F16102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r>
              <w:rPr>
                <w:rFonts w:cs="Arial"/>
              </w:rPr>
              <w:t>YDY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</w:tr>
    </w:tbl>
    <w:p w:rsidR="005B25EB" w:rsidRDefault="005B25EB">
      <w:pPr>
        <w:rPr>
          <w:color w:val="FF0000"/>
        </w:rPr>
      </w:pPr>
    </w:p>
    <w:tbl>
      <w:tblPr>
        <w:tblW w:w="91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4"/>
        <w:gridCol w:w="6529"/>
        <w:gridCol w:w="900"/>
        <w:gridCol w:w="951"/>
      </w:tblGrid>
      <w:tr w:rsidR="005B25EB" w:rsidTr="0061245E">
        <w:trPr>
          <w:cantSplit/>
          <w:jc w:val="center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29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R3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5B25EB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5B25EB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61245E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230 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25EB" w:rsidRDefault="0061245E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</w:tr>
      <w:tr w:rsidR="005B25EB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5B25EB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Łącznik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5E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25EB" w:rsidRDefault="0061245E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000000">
              <w:rPr>
                <w:rFonts w:cs="Arial"/>
              </w:rPr>
              <w:t>9</w:t>
            </w:r>
          </w:p>
        </w:tc>
      </w:tr>
      <w:tr w:rsidR="00AF63E1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Oprawa sufitowa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3E1" w:rsidRDefault="00AF63E1" w:rsidP="00AF63E1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</w:tr>
      <w:tr w:rsidR="00AF63E1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AF63E1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Aparaty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AF63E1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</w:p>
        </w:tc>
      </w:tr>
      <w:tr w:rsidR="00AF63E1" w:rsidTr="0061245E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>Przewód</w:t>
            </w:r>
            <w:r>
              <w:rPr>
                <w:rFonts w:cs="Arial"/>
              </w:rPr>
              <w:t xml:space="preserve"> YDY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850</w:t>
            </w:r>
          </w:p>
        </w:tc>
      </w:tr>
    </w:tbl>
    <w:p w:rsidR="005B25EB" w:rsidRDefault="005B25EB">
      <w:pPr>
        <w:rPr>
          <w:color w:val="FF0000"/>
        </w:rPr>
      </w:pPr>
    </w:p>
    <w:tbl>
      <w:tblPr>
        <w:tblW w:w="919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5"/>
        <w:gridCol w:w="6530"/>
        <w:gridCol w:w="900"/>
        <w:gridCol w:w="951"/>
      </w:tblGrid>
      <w:tr w:rsidR="005B25EB" w:rsidTr="0061245E">
        <w:trPr>
          <w:cantSplit/>
          <w:jc w:val="center"/>
        </w:trPr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3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R4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5B25EB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5B25EB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5B25EB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Gniazdo wtykowe 230 V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25EB" w:rsidRDefault="0061245E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</w:tr>
      <w:tr w:rsidR="005B25EB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5B25EB" w:rsidRDefault="005B25EB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5B25EB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5EB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Łącznik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5E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25EB" w:rsidRDefault="0061245E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AF63E1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Oprawa sufitowa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3E1" w:rsidRDefault="00AF63E1" w:rsidP="00AF63E1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</w:tr>
      <w:tr w:rsidR="00AF63E1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AF63E1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Aparaty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</w:tr>
      <w:tr w:rsidR="00AF63E1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</w:p>
        </w:tc>
      </w:tr>
      <w:tr w:rsidR="00AF63E1" w:rsidTr="0061245E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>Przewód YDY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1150</w:t>
            </w:r>
          </w:p>
        </w:tc>
      </w:tr>
      <w:tr w:rsidR="00AF63E1" w:rsidTr="0061245E">
        <w:trPr>
          <w:cantSplit/>
          <w:jc w:val="center"/>
        </w:trPr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ind w:left="0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color w:val="00000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rPr>
                <w:color w:val="000000"/>
              </w:rPr>
            </w:pPr>
          </w:p>
        </w:tc>
        <w:tc>
          <w:tcPr>
            <w:tcW w:w="95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AF63E1" w:rsidRDefault="00AF63E1" w:rsidP="00AF63E1">
            <w:pPr>
              <w:pStyle w:val="TekstLC"/>
              <w:spacing w:line="240" w:lineRule="auto"/>
              <w:jc w:val="right"/>
              <w:rPr>
                <w:color w:val="000000"/>
              </w:rPr>
            </w:pPr>
          </w:p>
        </w:tc>
      </w:tr>
      <w:tr w:rsidR="00C55352" w:rsidTr="00491B5B">
        <w:trPr>
          <w:cantSplit/>
          <w:trHeight w:val="346"/>
          <w:jc w:val="center"/>
        </w:trPr>
        <w:tc>
          <w:tcPr>
            <w:tcW w:w="815" w:type="dxa"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>
              <w:rPr>
                <w:rFonts w:cs="Arial"/>
              </w:rPr>
              <w:t>.1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t>Suszarka do rąk 230V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C55352" w:rsidTr="00491B5B">
        <w:trPr>
          <w:cantSplit/>
          <w:trHeight w:val="34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>
              <w:rPr>
                <w:rFonts w:cs="Arial"/>
              </w:rPr>
              <w:t>.2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t>Wentylator łazienkowy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52" w:rsidRDefault="00C55352" w:rsidP="00C55352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</w:tbl>
    <w:p w:rsidR="005B25EB" w:rsidRDefault="005B25EB">
      <w:pPr>
        <w:rPr>
          <w:color w:val="FF0000"/>
        </w:rPr>
      </w:pPr>
    </w:p>
    <w:p w:rsidR="005B25EB" w:rsidRDefault="005B25EB">
      <w:pPr>
        <w:rPr>
          <w:color w:val="FF0000"/>
        </w:rPr>
      </w:pPr>
    </w:p>
    <w:p w:rsidR="005B25EB" w:rsidRDefault="005B25EB">
      <w:pPr>
        <w:rPr>
          <w:color w:val="FF0000"/>
        </w:rPr>
      </w:pPr>
    </w:p>
    <w:p w:rsidR="005B25EB" w:rsidRDefault="005B25EB">
      <w:pPr>
        <w:rPr>
          <w:color w:val="FF0000"/>
        </w:rPr>
      </w:pPr>
    </w:p>
    <w:sectPr w:rsidR="005B25E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B"/>
    <w:rsid w:val="00491B5B"/>
    <w:rsid w:val="005B25EB"/>
    <w:rsid w:val="0061245E"/>
    <w:rsid w:val="006A69BA"/>
    <w:rsid w:val="00822299"/>
    <w:rsid w:val="00AB4534"/>
    <w:rsid w:val="00AF63E1"/>
    <w:rsid w:val="00C55352"/>
    <w:rsid w:val="00F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4E2E"/>
  <w15:docId w15:val="{A69CB4C6-CA1E-4B05-8EBB-446F18E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F04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0F04"/>
    <w:pPr>
      <w:keepNext/>
      <w:pageBreakBefore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00F0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InternetLink">
    <w:name w:val="Internet Link"/>
    <w:basedOn w:val="Domylnaczcionkaakapitu"/>
    <w:uiPriority w:val="99"/>
    <w:qFormat/>
    <w:rsid w:val="00D00F04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ekstLC">
    <w:name w:val="Tekst_LC"/>
    <w:basedOn w:val="Normalny"/>
    <w:qFormat/>
    <w:rsid w:val="00D00F04"/>
    <w:pPr>
      <w:tabs>
        <w:tab w:val="left" w:pos="340"/>
      </w:tabs>
      <w:spacing w:line="360" w:lineRule="auto"/>
      <w:ind w:left="113"/>
      <w:jc w:val="left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Waga</dc:creator>
  <dc:description/>
  <cp:lastModifiedBy>r</cp:lastModifiedBy>
  <cp:revision>8</cp:revision>
  <cp:lastPrinted>2025-01-16T18:44:00Z</cp:lastPrinted>
  <dcterms:created xsi:type="dcterms:W3CDTF">2025-04-03T12:33:00Z</dcterms:created>
  <dcterms:modified xsi:type="dcterms:W3CDTF">2025-04-03T14:41:00Z</dcterms:modified>
  <dc:language>pl-PL</dc:language>
</cp:coreProperties>
</file>