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AD08F3" w:rsidP="003B1F9D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</w:t>
            </w:r>
            <w:r w:rsidR="003B1F9D">
              <w:rPr>
                <w:u w:val="single"/>
              </w:rPr>
              <w:t>świadczenie usług transportu osób dializowanych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 w:rsidR="0065552E">
              <w:rPr>
                <w:u w:val="single"/>
              </w:rPr>
              <w:t>nak sprawy: 4 WSzKzP.SZP.2612.77</w:t>
            </w:r>
            <w:r w:rsidR="003B1F9D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F16006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F16006">
        <w:rPr>
          <w:b/>
          <w:sz w:val="20"/>
          <w:szCs w:val="20"/>
          <w:lang w:val="en-US"/>
        </w:rPr>
        <w:t>Dz.U</w:t>
      </w:r>
      <w:proofErr w:type="spellEnd"/>
      <w:r w:rsidRPr="00F16006">
        <w:rPr>
          <w:b/>
          <w:sz w:val="20"/>
          <w:szCs w:val="20"/>
          <w:lang w:val="en-US"/>
        </w:rPr>
        <w:t xml:space="preserve">. UE S </w:t>
      </w:r>
      <w:proofErr w:type="spellStart"/>
      <w:r w:rsidRPr="00F16006">
        <w:rPr>
          <w:b/>
          <w:sz w:val="20"/>
          <w:szCs w:val="20"/>
          <w:lang w:val="en-US"/>
        </w:rPr>
        <w:t>numer</w:t>
      </w:r>
      <w:proofErr w:type="spellEnd"/>
      <w:r w:rsidRPr="00F16006">
        <w:rPr>
          <w:b/>
          <w:sz w:val="20"/>
          <w:szCs w:val="20"/>
          <w:lang w:val="en-US"/>
        </w:rPr>
        <w:t xml:space="preserve"> </w:t>
      </w:r>
      <w:r w:rsidR="00F16006" w:rsidRPr="00F16006">
        <w:rPr>
          <w:b/>
          <w:sz w:val="20"/>
          <w:szCs w:val="20"/>
          <w:lang w:val="en-US"/>
        </w:rPr>
        <w:t>213</w:t>
      </w:r>
      <w:r w:rsidR="00250D8D" w:rsidRPr="00F16006">
        <w:rPr>
          <w:b/>
          <w:sz w:val="20"/>
          <w:szCs w:val="20"/>
          <w:lang w:val="en-US"/>
        </w:rPr>
        <w:t xml:space="preserve"> data </w:t>
      </w:r>
      <w:r w:rsidR="00F16006">
        <w:rPr>
          <w:b/>
          <w:sz w:val="20"/>
          <w:szCs w:val="20"/>
          <w:lang w:val="en-US"/>
        </w:rPr>
        <w:t>04/11/2022</w:t>
      </w:r>
      <w:r w:rsidRPr="00F16006">
        <w:rPr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F16006">
        <w:rPr>
          <w:b/>
          <w:sz w:val="20"/>
          <w:szCs w:val="20"/>
          <w:lang w:val="en-US"/>
        </w:rPr>
        <w:t>strona</w:t>
      </w:r>
      <w:proofErr w:type="spellEnd"/>
      <w:r w:rsidRPr="00F16006">
        <w:rPr>
          <w:b/>
          <w:sz w:val="20"/>
          <w:szCs w:val="20"/>
          <w:lang w:val="en-US"/>
        </w:rPr>
        <w:t xml:space="preserve"> </w:t>
      </w:r>
      <w:r w:rsidR="00F16006" w:rsidRPr="00F16006">
        <w:rPr>
          <w:b/>
          <w:sz w:val="20"/>
          <w:szCs w:val="20"/>
          <w:lang w:val="en-US"/>
        </w:rPr>
        <w:t>h</w:t>
      </w:r>
      <w:r w:rsidR="00F16006">
        <w:rPr>
          <w:b/>
          <w:sz w:val="20"/>
          <w:szCs w:val="20"/>
          <w:lang w:val="en-US"/>
        </w:rPr>
        <w:t>ttps://ted.europa.eu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16006">
        <w:rPr>
          <w:b/>
          <w:sz w:val="20"/>
          <w:szCs w:val="20"/>
        </w:rPr>
        <w:t>611371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Default="005A54F4" w:rsidP="0076461A">
            <w:pPr>
              <w:jc w:val="both"/>
              <w:rPr>
                <w:b/>
              </w:rPr>
            </w:pPr>
          </w:p>
          <w:p w:rsidR="005A54F4" w:rsidRPr="006407C6" w:rsidRDefault="003B1F9D" w:rsidP="0076461A">
            <w:pPr>
              <w:jc w:val="both"/>
              <w:rPr>
                <w:b/>
              </w:rPr>
            </w:pPr>
            <w:r>
              <w:rPr>
                <w:b/>
              </w:rPr>
              <w:t>Świadczenie usług transportu osób dializowanych</w:t>
            </w:r>
          </w:p>
          <w:p w:rsidR="005A54F4" w:rsidRPr="002322C0" w:rsidRDefault="005A54F4" w:rsidP="0076461A">
            <w:pPr>
              <w:jc w:val="both"/>
              <w:rPr>
                <w:b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5A54F4" w:rsidP="0076461A">
            <w:pPr>
              <w:rPr>
                <w:b/>
              </w:rPr>
            </w:pPr>
          </w:p>
          <w:p w:rsidR="005A54F4" w:rsidRPr="00953C8C" w:rsidRDefault="00C4663A" w:rsidP="0076461A">
            <w:pPr>
              <w:rPr>
                <w:b/>
              </w:rPr>
            </w:pPr>
            <w:r>
              <w:rPr>
                <w:b/>
              </w:rPr>
              <w:t>4WSzKzP.SZP.2612.77</w:t>
            </w:r>
            <w:r w:rsidR="005A54F4">
              <w:rPr>
                <w:b/>
              </w:rPr>
              <w:t>.20</w:t>
            </w:r>
            <w:r w:rsidR="003B1F9D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9D65B4">
        <w:trPr>
          <w:trHeight w:val="720"/>
        </w:trPr>
        <w:tc>
          <w:tcPr>
            <w:tcW w:w="4606" w:type="dxa"/>
            <w:vMerge w:val="restart"/>
            <w:shd w:val="clear" w:color="auto" w:fill="auto"/>
          </w:tcPr>
          <w:p w:rsidR="005A54F4" w:rsidRPr="009D65B4" w:rsidRDefault="005A54F4" w:rsidP="0076461A">
            <w:pPr>
              <w:pStyle w:val="Bezodstpw"/>
            </w:pPr>
            <w:r w:rsidRPr="009D65B4">
              <w:lastRenderedPageBreak/>
              <w:t>Czy wykonawca jest winien poważnego wykroczenia zawodowego?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9D65B4" w:rsidRDefault="005A54F4" w:rsidP="0076461A">
            <w:pPr>
              <w:pStyle w:val="Bezodstpw"/>
            </w:pPr>
            <w:r w:rsidRPr="009D65B4">
              <w:t>[] Tak [] Nie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[……]</w:t>
            </w:r>
          </w:p>
        </w:tc>
      </w:tr>
      <w:tr w:rsidR="005A54F4" w:rsidRPr="00226855" w:rsidTr="009D65B4">
        <w:trPr>
          <w:trHeight w:val="510"/>
        </w:trPr>
        <w:tc>
          <w:tcPr>
            <w:tcW w:w="4606" w:type="dxa"/>
            <w:vMerge/>
            <w:shd w:val="clear" w:color="auto" w:fill="auto"/>
          </w:tcPr>
          <w:p w:rsidR="005A54F4" w:rsidRPr="009D65B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9D65B4" w:rsidRDefault="005A54F4" w:rsidP="0076461A">
            <w:pPr>
              <w:pStyle w:val="Bezodstpw"/>
            </w:pPr>
            <w:r w:rsidRPr="009D65B4">
              <w:t>Jeżeli tak, czy wykonawca przedsięwziął środki w celu samooczyszczenia? [] Tak [] Nie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Jeżeli tak, proszę opisać przedsięwzięte środki:</w:t>
            </w:r>
          </w:p>
          <w:p w:rsidR="005A54F4" w:rsidRPr="009D65B4" w:rsidRDefault="005A54F4" w:rsidP="0076461A">
            <w:pPr>
              <w:pStyle w:val="Bezodstpw"/>
            </w:pPr>
            <w:r w:rsidRPr="009D65B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D3B07">
        <w:trPr>
          <w:trHeight w:val="1140"/>
        </w:trPr>
        <w:tc>
          <w:tcPr>
            <w:tcW w:w="4606" w:type="dxa"/>
            <w:vMerge w:val="restart"/>
            <w:shd w:val="clear" w:color="auto" w:fill="auto"/>
          </w:tcPr>
          <w:p w:rsidR="005A54F4" w:rsidRPr="007D3B07" w:rsidRDefault="005A54F4" w:rsidP="0076461A">
            <w:pPr>
              <w:pStyle w:val="Bezodstpw"/>
            </w:pPr>
            <w:r w:rsidRPr="007D3B07"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5A54F4" w:rsidRPr="007D3B07" w:rsidRDefault="005A54F4" w:rsidP="0076461A">
            <w:pPr>
              <w:pStyle w:val="Bezodstpw"/>
            </w:pPr>
            <w:r w:rsidRPr="007D3B0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7D3B07" w:rsidRDefault="005A54F4" w:rsidP="0076461A">
            <w:pPr>
              <w:pStyle w:val="Bezodstpw"/>
            </w:pPr>
            <w:r w:rsidRPr="007D3B07">
              <w:t>[] Tak [] Nie</w:t>
            </w: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</w:p>
          <w:p w:rsidR="005A54F4" w:rsidRPr="007D3B07" w:rsidRDefault="005A54F4" w:rsidP="0076461A">
            <w:pPr>
              <w:pStyle w:val="Bezodstpw"/>
            </w:pPr>
            <w:r w:rsidRPr="007D3B07">
              <w:t>[…]</w:t>
            </w:r>
          </w:p>
        </w:tc>
      </w:tr>
      <w:tr w:rsidR="005A54F4" w:rsidRPr="004A0D50" w:rsidTr="007D3B07">
        <w:trPr>
          <w:trHeight w:val="1511"/>
        </w:trPr>
        <w:tc>
          <w:tcPr>
            <w:tcW w:w="4606" w:type="dxa"/>
            <w:vMerge/>
            <w:shd w:val="clear" w:color="auto" w:fill="auto"/>
          </w:tcPr>
          <w:p w:rsidR="005A54F4" w:rsidRPr="007D3B07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7D3B07" w:rsidRDefault="005A54F4" w:rsidP="0076461A">
            <w:pPr>
              <w:pStyle w:val="Bezodstpw"/>
            </w:pPr>
            <w:r w:rsidRPr="007D3B07">
              <w:t>Jeżeli tak, czy wykonawca przedsięwziął środki w celu samooczyszczenia? [] Tak [] Nie</w:t>
            </w:r>
          </w:p>
          <w:p w:rsidR="005A54F4" w:rsidRPr="007D3B07" w:rsidRDefault="005A54F4" w:rsidP="0076461A">
            <w:pPr>
              <w:pStyle w:val="Bezodstpw"/>
            </w:pPr>
            <w:r w:rsidRPr="007D3B07">
              <w:t>Jeżeli tak, proszę opisać przedsięwzięte środki: 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65552E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  <w:p w:rsidR="0065552E" w:rsidRPr="002F1C43" w:rsidRDefault="0065552E" w:rsidP="0065552E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65552E" w:rsidRPr="002F1C43" w:rsidRDefault="0065552E" w:rsidP="0065552E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8D0AB6"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lastRenderedPageBreak/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</w:t>
            </w:r>
            <w:r w:rsidRPr="004A0D50">
              <w:lastRenderedPageBreak/>
              <w:t xml:space="preserve">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 xml:space="preserve">oświadcza, że aktualna(-e) </w:t>
            </w:r>
            <w:r w:rsidRPr="00284956">
              <w:lastRenderedPageBreak/>
              <w:t>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8D0AB6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3B1F9D"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auto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0018B8">
        <w:tc>
          <w:tcPr>
            <w:tcW w:w="4606" w:type="dxa"/>
            <w:shd w:val="clear" w:color="auto" w:fill="auto"/>
          </w:tcPr>
          <w:p w:rsidR="005A54F4" w:rsidRPr="000018B8" w:rsidRDefault="005A54F4" w:rsidP="0076461A">
            <w:pPr>
              <w:pStyle w:val="Bezodstpw"/>
            </w:pPr>
            <w:r w:rsidRPr="000018B8">
              <w:lastRenderedPageBreak/>
              <w:t xml:space="preserve">2) Może skorzystać z usług następujących pracowników technicznych lub służb technicznych, w szczególności tych odpowiedzialnych za kontrolę jakości: 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auto"/>
          </w:tcPr>
          <w:p w:rsidR="005A54F4" w:rsidRPr="000018B8" w:rsidRDefault="005A54F4" w:rsidP="0076461A">
            <w:pPr>
              <w:pStyle w:val="Bezodstpw"/>
            </w:pPr>
            <w:r w:rsidRPr="000018B8">
              <w:t>[……]</w:t>
            </w: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  <w:r w:rsidRPr="000018B8">
              <w:t>[……]</w:t>
            </w:r>
          </w:p>
        </w:tc>
      </w:tr>
      <w:tr w:rsidR="005A54F4" w:rsidRPr="00284956" w:rsidTr="000018B8"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FFFFFF" w:themeFill="background1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0018B8"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6) Następującym wykształceniem i kwalifikacjami zawodowymi legitymuje się: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a) sam usługodawca lub wykonawca lub (w zależności od wymogów określonych w stosownym ogłoszeniu lub dokumentach zamówienia):</w:t>
            </w:r>
          </w:p>
          <w:p w:rsidR="005A54F4" w:rsidRPr="000018B8" w:rsidRDefault="005A54F4" w:rsidP="0076461A">
            <w:pPr>
              <w:pStyle w:val="Bezodstpw"/>
            </w:pPr>
            <w:r w:rsidRPr="000018B8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0018B8" w:rsidRDefault="005A54F4" w:rsidP="0076461A">
            <w:pPr>
              <w:pStyle w:val="Bezodstpw"/>
            </w:pPr>
            <w:r w:rsidRPr="000018B8">
              <w:t>a) [……]</w:t>
            </w: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</w:p>
          <w:p w:rsidR="005A54F4" w:rsidRPr="000018B8" w:rsidRDefault="005A54F4" w:rsidP="0076461A">
            <w:pPr>
              <w:pStyle w:val="Bezodstpw"/>
            </w:pPr>
            <w:r w:rsidRPr="000018B8">
              <w:t>b) [……]</w:t>
            </w:r>
          </w:p>
          <w:p w:rsidR="005A54F4" w:rsidRPr="000018B8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0018B8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0018B8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7A" w:rsidRDefault="00463B7A" w:rsidP="005A54F4">
      <w:r>
        <w:separator/>
      </w:r>
    </w:p>
  </w:endnote>
  <w:endnote w:type="continuationSeparator" w:id="0">
    <w:p w:rsidR="00463B7A" w:rsidRDefault="00463B7A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D" w:rsidRPr="0022492D" w:rsidRDefault="003B1F9D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F16006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3B1F9D" w:rsidRDefault="003B1F9D">
    <w:pPr>
      <w:pStyle w:val="Stopka"/>
    </w:pPr>
  </w:p>
  <w:p w:rsidR="003B1F9D" w:rsidRDefault="003B1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7A" w:rsidRDefault="00463B7A" w:rsidP="005A54F4">
      <w:r>
        <w:separator/>
      </w:r>
    </w:p>
  </w:footnote>
  <w:footnote w:type="continuationSeparator" w:id="0">
    <w:p w:rsidR="00463B7A" w:rsidRDefault="00463B7A" w:rsidP="005A54F4">
      <w:r>
        <w:continuationSeparator/>
      </w:r>
    </w:p>
  </w:footnote>
  <w:footnote w:id="1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B1F9D" w:rsidRPr="003B6373" w:rsidRDefault="003B1F9D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B1F9D" w:rsidRPr="007A4EB1" w:rsidRDefault="003B1F9D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3B1F9D" w:rsidRPr="00F57DA8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3B1F9D" w:rsidRPr="00226855" w:rsidRDefault="003B1F9D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9D" w:rsidRDefault="003B1F9D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018B8"/>
    <w:rsid w:val="000B398F"/>
    <w:rsid w:val="000D52C9"/>
    <w:rsid w:val="000D61E4"/>
    <w:rsid w:val="0010457C"/>
    <w:rsid w:val="001B7434"/>
    <w:rsid w:val="001E156F"/>
    <w:rsid w:val="00250D8D"/>
    <w:rsid w:val="002F1C43"/>
    <w:rsid w:val="003031A7"/>
    <w:rsid w:val="0034786A"/>
    <w:rsid w:val="003B1F9D"/>
    <w:rsid w:val="0042114D"/>
    <w:rsid w:val="00463B7A"/>
    <w:rsid w:val="00492E76"/>
    <w:rsid w:val="00522072"/>
    <w:rsid w:val="00570B81"/>
    <w:rsid w:val="005A54F4"/>
    <w:rsid w:val="005C311E"/>
    <w:rsid w:val="006407C6"/>
    <w:rsid w:val="0065552E"/>
    <w:rsid w:val="00667A80"/>
    <w:rsid w:val="00690CEB"/>
    <w:rsid w:val="0076461A"/>
    <w:rsid w:val="007D3B07"/>
    <w:rsid w:val="008527E3"/>
    <w:rsid w:val="008D0AB6"/>
    <w:rsid w:val="0098298E"/>
    <w:rsid w:val="009A0D33"/>
    <w:rsid w:val="009C4FE5"/>
    <w:rsid w:val="009D65B4"/>
    <w:rsid w:val="009F13A0"/>
    <w:rsid w:val="00A06D94"/>
    <w:rsid w:val="00AD08F3"/>
    <w:rsid w:val="00BA26DD"/>
    <w:rsid w:val="00C4282A"/>
    <w:rsid w:val="00C4663A"/>
    <w:rsid w:val="00D01A1C"/>
    <w:rsid w:val="00E04A92"/>
    <w:rsid w:val="00E47868"/>
    <w:rsid w:val="00E6738E"/>
    <w:rsid w:val="00F16006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3900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20</cp:revision>
  <dcterms:created xsi:type="dcterms:W3CDTF">2021-03-25T12:01:00Z</dcterms:created>
  <dcterms:modified xsi:type="dcterms:W3CDTF">2022-11-04T09:56:00Z</dcterms:modified>
</cp:coreProperties>
</file>