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DED1F0A" w14:textId="77777777" w:rsidR="00583F47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7C68FBA3" w14:textId="1E848B9F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583F47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Pr="00583F47" w:rsidRDefault="00AB1476" w:rsidP="00AB1476">
      <w:pPr>
        <w:spacing w:line="276" w:lineRule="auto"/>
        <w:rPr>
          <w:rFonts w:ascii="Arial" w:hAnsi="Arial" w:cs="Arial"/>
          <w:sz w:val="10"/>
          <w:szCs w:val="10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944510" w:rsidRDefault="00AB1476" w:rsidP="00AB1476">
      <w:pPr>
        <w:spacing w:line="360" w:lineRule="auto"/>
        <w:rPr>
          <w:rFonts w:ascii="Arial" w:hAnsi="Arial" w:cs="Arial"/>
          <w:color w:val="FF0000"/>
          <w:sz w:val="12"/>
          <w:szCs w:val="12"/>
          <w:lang w:val="en-US"/>
        </w:rPr>
      </w:pPr>
    </w:p>
    <w:p w14:paraId="45B10715" w14:textId="54AD1F8F" w:rsidR="003C2F56" w:rsidRPr="00B80A19" w:rsidRDefault="003C2F56" w:rsidP="003C2F56">
      <w:pPr>
        <w:ind w:right="-285"/>
        <w:rPr>
          <w:rFonts w:ascii="Arial" w:hAnsi="Arial" w:cs="Arial"/>
          <w:sz w:val="22"/>
        </w:rPr>
      </w:pPr>
      <w:r w:rsidRPr="00E9607A">
        <w:rPr>
          <w:rFonts w:ascii="Arial" w:hAnsi="Arial" w:cs="Arial"/>
          <w:sz w:val="22"/>
        </w:rPr>
        <w:t xml:space="preserve">W odpowiedzi </w:t>
      </w:r>
      <w:r w:rsidRPr="00B80A19">
        <w:rPr>
          <w:rFonts w:ascii="Arial" w:hAnsi="Arial" w:cs="Arial"/>
          <w:sz w:val="22"/>
        </w:rPr>
        <w:t xml:space="preserve">na ogłoszenie o zamówieniu w postępowaniu prowadzonym w trybie podstawowym bez negocjacji, p.n.: </w:t>
      </w:r>
    </w:p>
    <w:p w14:paraId="10A096DB" w14:textId="77777777" w:rsidR="003E0786" w:rsidRPr="00B80A19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6F802328" w14:textId="77777777" w:rsidR="00B80A19" w:rsidRPr="000B20FE" w:rsidRDefault="00B80A19" w:rsidP="00B80A19">
      <w:pPr>
        <w:pBdr>
          <w:bottom w:val="single" w:sz="4" w:space="1" w:color="auto"/>
        </w:pBdr>
        <w:shd w:val="clear" w:color="auto" w:fill="D9E2F3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80A19">
        <w:rPr>
          <w:rFonts w:ascii="Arial" w:hAnsi="Arial" w:cs="Arial"/>
          <w:b/>
          <w:sz w:val="22"/>
          <w:szCs w:val="22"/>
        </w:rPr>
        <w:t>REMONT MYJN</w:t>
      </w:r>
      <w:r w:rsidRPr="000B20FE">
        <w:rPr>
          <w:rFonts w:ascii="Arial" w:hAnsi="Arial" w:cs="Arial"/>
          <w:b/>
          <w:sz w:val="22"/>
          <w:szCs w:val="22"/>
        </w:rPr>
        <w:t xml:space="preserve">I SAMOCHODOWYCH I POMIESZCZEŃ W REMIZACH STRAŻY POŻARNYCH, ZLOKALIZOWANYCH NA TERENIE KOMPLEKSÓW WOJSKOWYCH </w:t>
      </w:r>
      <w:r>
        <w:rPr>
          <w:rFonts w:ascii="Arial" w:hAnsi="Arial" w:cs="Arial"/>
          <w:b/>
        </w:rPr>
        <w:br/>
      </w:r>
      <w:r w:rsidRPr="000B20FE">
        <w:rPr>
          <w:rFonts w:ascii="Arial" w:hAnsi="Arial" w:cs="Arial"/>
          <w:b/>
          <w:sz w:val="22"/>
          <w:szCs w:val="22"/>
        </w:rPr>
        <w:t>W SZCZECINIE, STARGARDZIE I DRAWNIE</w:t>
      </w:r>
    </w:p>
    <w:p w14:paraId="3C558F4E" w14:textId="77777777" w:rsidR="00137526" w:rsidRPr="00325638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  <w:highlight w:val="yellow"/>
        </w:rPr>
      </w:pPr>
    </w:p>
    <w:p w14:paraId="79BABB5B" w14:textId="77777777" w:rsidR="00A30B4C" w:rsidRPr="00B80A19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 w:rsidRPr="00B80A19">
        <w:rPr>
          <w:rFonts w:ascii="Arial" w:hAnsi="Arial" w:cs="Arial"/>
          <w:sz w:val="22"/>
          <w:szCs w:val="22"/>
        </w:rPr>
        <w:t xml:space="preserve"> </w:t>
      </w:r>
      <w:r w:rsidRPr="00B80A19">
        <w:rPr>
          <w:rFonts w:ascii="Arial" w:hAnsi="Arial" w:cs="Arial"/>
          <w:sz w:val="22"/>
          <w:szCs w:val="22"/>
        </w:rPr>
        <w:t xml:space="preserve">w </w:t>
      </w:r>
      <w:r w:rsidR="005B1EEC" w:rsidRPr="00B80A19">
        <w:rPr>
          <w:rFonts w:ascii="Arial" w:hAnsi="Arial" w:cs="Arial"/>
          <w:sz w:val="22"/>
          <w:szCs w:val="22"/>
        </w:rPr>
        <w:t>SWZ</w:t>
      </w:r>
      <w:r w:rsidRPr="00B80A19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325638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  <w:highlight w:val="yellow"/>
        </w:rPr>
      </w:pPr>
    </w:p>
    <w:p w14:paraId="624CC866" w14:textId="0E0FD784" w:rsidR="00A30B4C" w:rsidRPr="00325638" w:rsidRDefault="00A30B4C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10CB9948" w14:textId="77777777" w:rsidR="007A3A51" w:rsidRPr="00325638" w:rsidRDefault="007A3A51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36B0D23D" w14:textId="78F3728E" w:rsidR="00653311" w:rsidRPr="00B80A19" w:rsidRDefault="00186C19" w:rsidP="00583F47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Hlk85619444"/>
      <w:bookmarkStart w:id="1" w:name="_Hlk75245961"/>
      <w:r w:rsidRPr="00B80A19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B80A19">
        <w:rPr>
          <w:rFonts w:ascii="Arial" w:hAnsi="Arial" w:cs="Arial"/>
          <w:b/>
          <w:sz w:val="22"/>
          <w:szCs w:val="22"/>
        </w:rPr>
        <w:t>1</w:t>
      </w:r>
      <w:r w:rsidR="00583F47">
        <w:rPr>
          <w:rFonts w:ascii="Arial" w:hAnsi="Arial" w:cs="Arial"/>
          <w:b/>
          <w:sz w:val="22"/>
          <w:szCs w:val="22"/>
        </w:rPr>
        <w:t xml:space="preserve"> </w:t>
      </w:r>
      <w:r w:rsidR="007A3A51" w:rsidRPr="00B80A19">
        <w:rPr>
          <w:rFonts w:ascii="Arial" w:hAnsi="Arial" w:cs="Arial"/>
          <w:b/>
          <w:sz w:val="22"/>
          <w:szCs w:val="22"/>
        </w:rPr>
        <w:t xml:space="preserve">– </w:t>
      </w:r>
      <w:bookmarkStart w:id="2" w:name="_Hlk106091223"/>
      <w:r w:rsidR="00B80A19" w:rsidRPr="00B80A19">
        <w:rPr>
          <w:rFonts w:ascii="Arial" w:hAnsi="Arial" w:cs="Arial"/>
          <w:b/>
          <w:sz w:val="22"/>
          <w:szCs w:val="22"/>
        </w:rPr>
        <w:t>Remont myjni samochodowej zlokalizowanej na terenie kompleksu wojskowego przy al. Wojska Polskiego 250 w Szczecinie</w:t>
      </w:r>
      <w:bookmarkEnd w:id="2"/>
      <w:r w:rsidR="00137526" w:rsidRPr="00B80A19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583F4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color w:val="FF0000"/>
          <w:sz w:val="10"/>
          <w:szCs w:val="10"/>
        </w:rPr>
      </w:pPr>
    </w:p>
    <w:p w14:paraId="5D3E74F5" w14:textId="21542C7B" w:rsidR="00AB1476" w:rsidRPr="00B80A19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0"/>
      <w:r w:rsidRPr="00B80A19">
        <w:rPr>
          <w:rFonts w:ascii="Arial" w:hAnsi="Arial" w:cs="Arial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B80A19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44510" w:rsidRPr="00B80A19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B80A19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  <w:r w:rsidRPr="00B80A1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0A1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44510" w:rsidRPr="00B80A19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B80A19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B80A19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color w:val="FF0000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44510" w:rsidRPr="00B80A19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B80A19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B80A19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color w:val="FF0000"/>
          <w:sz w:val="22"/>
          <w:szCs w:val="22"/>
        </w:rPr>
      </w:pPr>
    </w:p>
    <w:p w14:paraId="29F75548" w14:textId="77777777" w:rsidR="00AB1476" w:rsidRPr="00B80A19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B80A19" w:rsidRDefault="00653311" w:rsidP="00E5214F">
      <w:p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944510" w:rsidRPr="00B80A19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B80A19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B80A19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Wykonamy zamówienie </w:t>
      </w:r>
      <w:r w:rsidRPr="00B80A19">
        <w:rPr>
          <w:rFonts w:ascii="Arial" w:hAnsi="Arial" w:cs="Arial"/>
          <w:b/>
          <w:sz w:val="22"/>
          <w:szCs w:val="22"/>
        </w:rPr>
        <w:t>w terminie</w:t>
      </w:r>
      <w:r w:rsidRPr="00B80A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30E43" w:rsidRPr="00B80A19">
        <w:rPr>
          <w:rFonts w:ascii="Arial" w:hAnsi="Arial" w:cs="Arial"/>
          <w:bCs/>
          <w:sz w:val="22"/>
          <w:szCs w:val="22"/>
        </w:rPr>
        <w:t>dni</w:t>
      </w:r>
      <w:r w:rsidR="00930E43" w:rsidRPr="00B80A19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930E43" w:rsidRPr="00B80A19">
        <w:rPr>
          <w:rFonts w:ascii="Arial" w:hAnsi="Arial" w:cs="Arial"/>
          <w:bCs/>
          <w:sz w:val="22"/>
          <w:szCs w:val="22"/>
        </w:rPr>
        <w:t xml:space="preserve">, </w:t>
      </w:r>
      <w:r w:rsidRPr="00B80A19">
        <w:rPr>
          <w:rFonts w:ascii="Arial" w:hAnsi="Arial" w:cs="Arial"/>
          <w:bCs/>
          <w:sz w:val="22"/>
          <w:szCs w:val="22"/>
        </w:rPr>
        <w:t>licząc od dnia przekazania terenu budowy</w:t>
      </w:r>
      <w:r w:rsidR="00D57BE4" w:rsidRPr="00B80A19">
        <w:rPr>
          <w:rFonts w:ascii="Arial" w:hAnsi="Arial" w:cs="Arial"/>
          <w:color w:val="FF0000"/>
          <w:sz w:val="22"/>
          <w:szCs w:val="22"/>
        </w:rPr>
        <w:t>.</w:t>
      </w:r>
    </w:p>
    <w:p w14:paraId="4FE73482" w14:textId="77777777" w:rsidR="00421DFB" w:rsidRPr="00B80A19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B80A19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B80A19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751DCF8D" w14:textId="77777777" w:rsidR="00653311" w:rsidRPr="00B80A19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B80A19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Udzielimy gwarancji jakości </w:t>
      </w:r>
      <w:r w:rsidRPr="00B80A19">
        <w:rPr>
          <w:rFonts w:ascii="Arial" w:hAnsi="Arial" w:cs="Arial"/>
          <w:b/>
          <w:sz w:val="22"/>
          <w:szCs w:val="22"/>
        </w:rPr>
        <w:t>na okres</w:t>
      </w:r>
      <w:r w:rsidR="00382D68" w:rsidRPr="00B80A19">
        <w:rPr>
          <w:rFonts w:ascii="Arial" w:hAnsi="Arial" w:cs="Arial"/>
          <w:b/>
          <w:sz w:val="22"/>
          <w:szCs w:val="22"/>
        </w:rPr>
        <w:t xml:space="preserve"> </w:t>
      </w:r>
      <w:r w:rsidRPr="00B80A19">
        <w:rPr>
          <w:rFonts w:ascii="Arial" w:hAnsi="Arial" w:cs="Arial"/>
          <w:b/>
          <w:sz w:val="22"/>
          <w:szCs w:val="22"/>
        </w:rPr>
        <w:t>miesięcy</w:t>
      </w:r>
      <w:r w:rsidR="00DF6470" w:rsidRPr="00B80A1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0A1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6F7B41B8" w14:textId="6150A22A" w:rsidR="00D50B41" w:rsidRPr="00B80A19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8" w:name="_Hlk93583090"/>
      <w:bookmarkStart w:id="9" w:name="_Hlk70260216"/>
      <w:bookmarkEnd w:id="1"/>
      <w:bookmarkEnd w:id="4"/>
      <w:r w:rsidRPr="00B80A19">
        <w:rPr>
          <w:rFonts w:ascii="Arial" w:hAnsi="Arial" w:cs="Arial"/>
          <w:sz w:val="22"/>
          <w:szCs w:val="22"/>
        </w:rPr>
        <w:t>Wskazujemy, że niniejsze zamówienie</w:t>
      </w:r>
      <w:r w:rsidR="00D82B1B" w:rsidRPr="00B80A19">
        <w:rPr>
          <w:rFonts w:ascii="Arial" w:hAnsi="Arial" w:cs="Arial"/>
          <w:sz w:val="22"/>
          <w:szCs w:val="22"/>
        </w:rPr>
        <w:t xml:space="preserve"> </w:t>
      </w:r>
      <w:bookmarkStart w:id="10" w:name="_Hlk93583142"/>
      <w:r w:rsidR="00D82B1B" w:rsidRPr="00B80A19">
        <w:rPr>
          <w:rFonts w:ascii="Arial" w:hAnsi="Arial" w:cs="Arial"/>
          <w:sz w:val="22"/>
          <w:szCs w:val="22"/>
        </w:rPr>
        <w:t xml:space="preserve">(w zakresie 1 części) </w:t>
      </w:r>
      <w:bookmarkEnd w:id="10"/>
      <w:r w:rsidRPr="00B80A19">
        <w:rPr>
          <w:rFonts w:ascii="Arial" w:hAnsi="Arial" w:cs="Arial"/>
          <w:sz w:val="22"/>
          <w:szCs w:val="22"/>
        </w:rPr>
        <w:t>zrealizujemy</w:t>
      </w:r>
      <w:r w:rsidRPr="00A6661F">
        <w:rPr>
          <w:rFonts w:ascii="Arial" w:hAnsi="Arial" w:cs="Arial"/>
          <w:sz w:val="22"/>
          <w:szCs w:val="22"/>
        </w:rPr>
        <w:t>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19E0EAB2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3BBE5710" w14:textId="64987279" w:rsidR="00AB1476" w:rsidRDefault="00186C19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7A3A51">
        <w:rPr>
          <w:rFonts w:ascii="Arial" w:hAnsi="Arial" w:cs="Arial"/>
          <w:b/>
          <w:sz w:val="22"/>
          <w:szCs w:val="22"/>
        </w:rPr>
        <w:t>–</w:t>
      </w:r>
      <w:bookmarkEnd w:id="9"/>
      <w:r w:rsidR="00D74837">
        <w:rPr>
          <w:rFonts w:ascii="Arial" w:hAnsi="Arial" w:cs="Arial"/>
          <w:b/>
          <w:sz w:val="22"/>
          <w:szCs w:val="22"/>
        </w:rPr>
        <w:t xml:space="preserve"> </w:t>
      </w:r>
      <w:r w:rsidR="00D74837" w:rsidRPr="00D74837">
        <w:rPr>
          <w:rFonts w:ascii="Arial" w:hAnsi="Arial" w:cs="Arial"/>
          <w:b/>
          <w:sz w:val="22"/>
          <w:szCs w:val="22"/>
        </w:rPr>
        <w:t>Remont myjni samochodowej zlokalizowanej na terenie kompleksu wojskowego przy al. Żołnierza 37 w Stargardzie</w:t>
      </w:r>
      <w:r w:rsidR="007A3A5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76C748F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</w:tbl>
    <w:p w14:paraId="2FA27FF6" w14:textId="5E537DAF" w:rsidR="007D751F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40980E9" w14:textId="3BA3386C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FB84F89" w14:textId="5CD045D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D140161" w14:textId="4385A98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9C557DD" w14:textId="22C89F7D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59B4EF6" w14:textId="3230F0F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A98CCAF" w14:textId="72F11BB4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6C0C932" w14:textId="4CF33FE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12EDA0D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bookmarkStart w:id="13" w:name="_Hlk106694009"/>
    </w:p>
    <w:p w14:paraId="0D117A3F" w14:textId="5D701AE2" w:rsidR="00D74837" w:rsidRDefault="00186C19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="00D74837" w:rsidRPr="00EA0EA8">
        <w:rPr>
          <w:rFonts w:ascii="Arial" w:hAnsi="Arial" w:cs="Arial"/>
          <w:b/>
          <w:sz w:val="22"/>
          <w:szCs w:val="22"/>
        </w:rPr>
        <w:t xml:space="preserve"> </w:t>
      </w:r>
      <w:r w:rsidR="00D74837">
        <w:rPr>
          <w:rFonts w:ascii="Arial" w:hAnsi="Arial" w:cs="Arial"/>
          <w:b/>
          <w:sz w:val="22"/>
          <w:szCs w:val="22"/>
        </w:rPr>
        <w:t xml:space="preserve">– </w:t>
      </w:r>
      <w:r w:rsidR="00D74837" w:rsidRPr="00D74837">
        <w:rPr>
          <w:rFonts w:ascii="Arial" w:hAnsi="Arial" w:cs="Arial"/>
          <w:b/>
          <w:sz w:val="22"/>
          <w:szCs w:val="22"/>
        </w:rPr>
        <w:t>Dostosowanie pomieszczeń do obowiązujących przepisów w  budynku nr 25 zlokalizowanego przy al. Żołnierza 37 w Stargardzie</w:t>
      </w:r>
      <w:r w:rsidR="00D7483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30C43B1A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14:paraId="728B759C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6B2BE0BF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0D5A01FD" w14:textId="77777777" w:rsidR="00D74837" w:rsidRPr="00D82B1B" w:rsidRDefault="00D74837" w:rsidP="00D74837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510B1177" w14:textId="77777777" w:rsidR="00D74837" w:rsidRPr="007F4878" w:rsidRDefault="00D74837" w:rsidP="00D7483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D74837" w14:paraId="7DE2A1ED" w14:textId="77777777" w:rsidTr="004E72E4">
        <w:trPr>
          <w:trHeight w:val="328"/>
        </w:trPr>
        <w:tc>
          <w:tcPr>
            <w:tcW w:w="3300" w:type="dxa"/>
            <w:vAlign w:val="center"/>
          </w:tcPr>
          <w:p w14:paraId="30A9D1CE" w14:textId="77777777" w:rsidR="00D74837" w:rsidRDefault="00D74837" w:rsidP="004E72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74837" w14:paraId="746BAC2B" w14:textId="77777777" w:rsidTr="004E72E4">
        <w:trPr>
          <w:trHeight w:val="368"/>
        </w:trPr>
        <w:tc>
          <w:tcPr>
            <w:tcW w:w="2155" w:type="dxa"/>
            <w:vAlign w:val="center"/>
          </w:tcPr>
          <w:p w14:paraId="7A6AF5FC" w14:textId="77777777" w:rsidR="00D74837" w:rsidRDefault="00D74837" w:rsidP="004E72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1B8F5EA" w14:textId="77777777" w:rsidR="00D74837" w:rsidRPr="005F1829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D74837" w14:paraId="2CC09A9B" w14:textId="77777777" w:rsidTr="004E72E4">
        <w:trPr>
          <w:trHeight w:val="416"/>
        </w:trPr>
        <w:tc>
          <w:tcPr>
            <w:tcW w:w="3366" w:type="dxa"/>
            <w:vAlign w:val="center"/>
          </w:tcPr>
          <w:p w14:paraId="0FBEFB6F" w14:textId="77777777" w:rsidR="00D74837" w:rsidRPr="005F1829" w:rsidRDefault="00D74837" w:rsidP="004E72E4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3F7F882" w14:textId="77777777" w:rsidR="00D74837" w:rsidRPr="007F4878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0B058904" w14:textId="77777777" w:rsidR="00D74837" w:rsidRDefault="00D74837" w:rsidP="00D74837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E66269B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49B180B7" w14:textId="77777777" w:rsidTr="004E72E4">
        <w:trPr>
          <w:trHeight w:val="311"/>
        </w:trPr>
        <w:tc>
          <w:tcPr>
            <w:tcW w:w="755" w:type="dxa"/>
          </w:tcPr>
          <w:p w14:paraId="5FE4057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3BCF4" w14:textId="77777777" w:rsidR="00D74837" w:rsidRPr="002A0975" w:rsidRDefault="00D74837" w:rsidP="00D74837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39A218ED" w14:textId="77777777" w:rsidTr="004E72E4">
        <w:trPr>
          <w:trHeight w:val="311"/>
        </w:trPr>
        <w:tc>
          <w:tcPr>
            <w:tcW w:w="755" w:type="dxa"/>
          </w:tcPr>
          <w:p w14:paraId="5994B9A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301DC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7A8B0C84" w14:textId="77777777" w:rsidR="00D74837" w:rsidRDefault="00D74837" w:rsidP="00D74837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36C1B9D" w14:textId="77777777" w:rsidR="00D74837" w:rsidRPr="00FC209A" w:rsidRDefault="00D74837" w:rsidP="00D74837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56C3306" w14:textId="0D23BF0C" w:rsidR="00D74837" w:rsidRDefault="00D74837" w:rsidP="00D74837">
      <w:pPr>
        <w:jc w:val="both"/>
        <w:rPr>
          <w:rFonts w:ascii="Arial" w:hAnsi="Arial" w:cs="Arial"/>
          <w:sz w:val="12"/>
          <w:szCs w:val="12"/>
        </w:rPr>
      </w:pPr>
    </w:p>
    <w:p w14:paraId="2F64E742" w14:textId="77777777" w:rsidR="00186C19" w:rsidRPr="007F4878" w:rsidRDefault="00186C19" w:rsidP="00D74837">
      <w:pPr>
        <w:jc w:val="both"/>
        <w:rPr>
          <w:rFonts w:ascii="Arial" w:hAnsi="Arial" w:cs="Arial"/>
          <w:sz w:val="12"/>
          <w:szCs w:val="12"/>
        </w:rPr>
      </w:pPr>
    </w:p>
    <w:p w14:paraId="42EE309E" w14:textId="64EB2835" w:rsidR="00D74837" w:rsidRPr="005F381F" w:rsidRDefault="00D74837" w:rsidP="00D74837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5F381F">
        <w:rPr>
          <w:rFonts w:ascii="Arial" w:hAnsi="Arial" w:cs="Arial"/>
          <w:sz w:val="22"/>
          <w:szCs w:val="22"/>
        </w:rPr>
        <w:t>:</w:t>
      </w:r>
    </w:p>
    <w:p w14:paraId="46CBE328" w14:textId="77777777" w:rsidR="00D74837" w:rsidRPr="004115A6" w:rsidRDefault="00D74837" w:rsidP="00D74837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6D6537F" w14:textId="77777777" w:rsidR="00D74837" w:rsidRDefault="00D74837" w:rsidP="00D7483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74DDA12" w14:textId="77777777" w:rsidR="00D74837" w:rsidRPr="007F4878" w:rsidRDefault="00D74837" w:rsidP="00D74837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4837" w:rsidRPr="004115A6" w14:paraId="039793D0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B3C17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B113B9B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F28998C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74837" w:rsidRPr="004115A6" w14:paraId="62BDBC69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0E4117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2E407D7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10D9FF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837" w:rsidRPr="004115A6" w14:paraId="24AE6D4E" w14:textId="77777777" w:rsidTr="004E72E4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3F1FC8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570E47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6F87508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2AE87337" w14:textId="3298D215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BC045F3" w14:textId="0A48385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FA6633C" w14:textId="7D39B16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9580753" w14:textId="311DD07F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FD46DB4" w14:textId="50F98C37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084FADE" w14:textId="77777777" w:rsidR="0081188B" w:rsidRDefault="0081188B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9A00865" w14:textId="1B6EE9E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910FDC5" w14:textId="6BE42BC8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B7080DB" w14:textId="160C2C4D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C0C382C" w14:textId="2BD3E4A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AF78719" w14:textId="0506BF4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7C2E87A" w14:textId="77777777" w:rsidR="0081188B" w:rsidRDefault="0081188B" w:rsidP="00186C19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742E12EC" w14:textId="0B5D81C4" w:rsidR="00186C19" w:rsidRDefault="00186C19" w:rsidP="00186C19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186C19">
        <w:rPr>
          <w:rFonts w:ascii="Arial" w:hAnsi="Arial" w:cs="Arial"/>
          <w:b/>
          <w:sz w:val="22"/>
          <w:szCs w:val="22"/>
        </w:rPr>
        <w:t xml:space="preserve">Dostosowanie pomieszczeń do obowiązujących przepisów w zakresie zaleceń DWOP budynku nr 15 zlokalizowanym na terenie kompleksu wojskowego </w:t>
      </w:r>
      <w:r>
        <w:rPr>
          <w:rFonts w:ascii="Arial" w:hAnsi="Arial" w:cs="Arial"/>
          <w:b/>
          <w:sz w:val="22"/>
          <w:szCs w:val="22"/>
        </w:rPr>
        <w:br/>
      </w:r>
      <w:r w:rsidRPr="00186C19">
        <w:rPr>
          <w:rFonts w:ascii="Arial" w:hAnsi="Arial" w:cs="Arial"/>
          <w:b/>
          <w:sz w:val="22"/>
          <w:szCs w:val="22"/>
        </w:rPr>
        <w:t>w Drawnie ul. Kaliska 1.</w:t>
      </w:r>
    </w:p>
    <w:p w14:paraId="1D47EFFB" w14:textId="77777777" w:rsidR="0081188B" w:rsidRDefault="0081188B" w:rsidP="00186C19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14:paraId="2698F008" w14:textId="77777777" w:rsidR="00186C1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543D25F7" w14:textId="77777777" w:rsidR="00186C1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48E66460" w14:textId="77777777" w:rsidR="00186C19" w:rsidRPr="00D82B1B" w:rsidRDefault="00186C19" w:rsidP="00186C19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49A58314" w14:textId="77777777" w:rsidR="00186C19" w:rsidRPr="007F4878" w:rsidRDefault="00186C19" w:rsidP="00186C19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186C19" w14:paraId="0A23FF76" w14:textId="77777777" w:rsidTr="004E72E4">
        <w:trPr>
          <w:trHeight w:val="328"/>
        </w:trPr>
        <w:tc>
          <w:tcPr>
            <w:tcW w:w="3300" w:type="dxa"/>
            <w:vAlign w:val="center"/>
          </w:tcPr>
          <w:p w14:paraId="6DA265B0" w14:textId="77777777" w:rsidR="00186C19" w:rsidRDefault="00186C19" w:rsidP="004E72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186C19" w14:paraId="41C2D7D0" w14:textId="77777777" w:rsidTr="004E72E4">
        <w:trPr>
          <w:trHeight w:val="368"/>
        </w:trPr>
        <w:tc>
          <w:tcPr>
            <w:tcW w:w="2155" w:type="dxa"/>
            <w:vAlign w:val="center"/>
          </w:tcPr>
          <w:p w14:paraId="220C0259" w14:textId="77777777" w:rsidR="00186C19" w:rsidRDefault="00186C19" w:rsidP="004E72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ADE2B57" w14:textId="77777777" w:rsidR="00186C19" w:rsidRPr="005F182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186C19" w14:paraId="50296CC8" w14:textId="77777777" w:rsidTr="004E72E4">
        <w:trPr>
          <w:trHeight w:val="416"/>
        </w:trPr>
        <w:tc>
          <w:tcPr>
            <w:tcW w:w="3366" w:type="dxa"/>
            <w:vAlign w:val="center"/>
          </w:tcPr>
          <w:p w14:paraId="68318E35" w14:textId="77777777" w:rsidR="00186C19" w:rsidRPr="005F1829" w:rsidRDefault="00186C19" w:rsidP="004E72E4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03F1337" w14:textId="77777777" w:rsidR="00186C19" w:rsidRPr="007F4878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6ED107A9" w14:textId="77777777" w:rsidR="00186C19" w:rsidRDefault="00186C19" w:rsidP="00186C19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41FC0B3" w14:textId="77777777" w:rsidR="00186C19" w:rsidRPr="00AB1476" w:rsidRDefault="00186C19" w:rsidP="00186C19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186C19" w14:paraId="2B993DA1" w14:textId="77777777" w:rsidTr="004E72E4">
        <w:trPr>
          <w:trHeight w:val="311"/>
        </w:trPr>
        <w:tc>
          <w:tcPr>
            <w:tcW w:w="755" w:type="dxa"/>
          </w:tcPr>
          <w:p w14:paraId="313078DB" w14:textId="77777777" w:rsidR="00186C19" w:rsidRDefault="00186C19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E1BB0" w14:textId="77777777" w:rsidR="00186C19" w:rsidRPr="002A0975" w:rsidRDefault="00186C19" w:rsidP="00186C19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186C19" w14:paraId="43F11CFB" w14:textId="77777777" w:rsidTr="004E72E4">
        <w:trPr>
          <w:trHeight w:val="311"/>
        </w:trPr>
        <w:tc>
          <w:tcPr>
            <w:tcW w:w="755" w:type="dxa"/>
          </w:tcPr>
          <w:p w14:paraId="53D8EC61" w14:textId="77777777" w:rsidR="00186C19" w:rsidRDefault="00186C19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19790" w14:textId="77777777" w:rsidR="00186C19" w:rsidRPr="00AB1476" w:rsidRDefault="00186C19" w:rsidP="00186C19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65022A4" w14:textId="77777777" w:rsidR="00186C19" w:rsidRDefault="00186C19" w:rsidP="00186C19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B4DB150" w14:textId="77777777" w:rsidR="00186C19" w:rsidRPr="00FC209A" w:rsidRDefault="00186C19" w:rsidP="00186C19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E982BB2" w14:textId="77777777" w:rsidR="00186C19" w:rsidRDefault="00186C19" w:rsidP="00186C19">
      <w:pPr>
        <w:jc w:val="both"/>
        <w:rPr>
          <w:rFonts w:ascii="Arial" w:hAnsi="Arial" w:cs="Arial"/>
          <w:sz w:val="12"/>
          <w:szCs w:val="12"/>
        </w:rPr>
      </w:pPr>
    </w:p>
    <w:p w14:paraId="1ED11924" w14:textId="77777777" w:rsidR="00186C19" w:rsidRPr="007F4878" w:rsidRDefault="00186C19" w:rsidP="00186C19">
      <w:pPr>
        <w:jc w:val="both"/>
        <w:rPr>
          <w:rFonts w:ascii="Arial" w:hAnsi="Arial" w:cs="Arial"/>
          <w:sz w:val="12"/>
          <w:szCs w:val="12"/>
        </w:rPr>
      </w:pPr>
    </w:p>
    <w:p w14:paraId="56BE4CDF" w14:textId="178D20FF" w:rsidR="00186C19" w:rsidRPr="005F381F" w:rsidRDefault="00186C19" w:rsidP="00186C19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4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381F">
        <w:rPr>
          <w:rFonts w:ascii="Arial" w:hAnsi="Arial" w:cs="Arial"/>
          <w:sz w:val="22"/>
          <w:szCs w:val="22"/>
        </w:rPr>
        <w:t>:</w:t>
      </w:r>
    </w:p>
    <w:p w14:paraId="5D97FC33" w14:textId="77777777" w:rsidR="00186C19" w:rsidRPr="004115A6" w:rsidRDefault="00186C19" w:rsidP="00186C1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2AB30DAA" w14:textId="77777777" w:rsidR="00186C19" w:rsidRDefault="00186C19" w:rsidP="00186C1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2200422" w14:textId="77777777" w:rsidR="00186C19" w:rsidRPr="007F4878" w:rsidRDefault="00186C19" w:rsidP="00186C19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186C19" w:rsidRPr="004115A6" w14:paraId="3C3115E9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4B49DF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5DA85C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4109BAC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186C19" w:rsidRPr="004115A6" w14:paraId="2C9BF9E6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222725F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E8A817A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295EC6D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C19" w:rsidRPr="004115A6" w14:paraId="6CA1B32A" w14:textId="77777777" w:rsidTr="004E72E4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6CEC065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4B7ECB5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F00CC12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49733" w14:textId="52897743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EB1295E" w14:textId="6D8CE7CB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1A53F45" w14:textId="4B7922E4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13C6318" w14:textId="04B2302B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2EE87B0" w14:textId="53D8346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85F1641" w14:textId="62E5965A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CC5D343" w14:textId="6C467FA3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79B894C" w14:textId="54EF16D4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34BA445" w14:textId="37E9E26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2A05713" w14:textId="7C3947D2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C852DEA" w14:textId="77777777" w:rsidR="00D74837" w:rsidRPr="00B200FE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lastRenderedPageBreak/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C7B9282" w14:textId="77777777" w:rsidR="0081188B" w:rsidRDefault="0081188B" w:rsidP="008118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26C05B4E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6F4DA692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10FC14F2" w14:textId="77777777" w:rsidR="00E33A58" w:rsidRDefault="00E33A58" w:rsidP="00E33A58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4AD17F6F" w:rsidR="0081188B" w:rsidRPr="00F90476" w:rsidRDefault="0081188B" w:rsidP="0081188B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60E39EF" w14:textId="77777777" w:rsidR="008118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iCs/>
          <w:color w:val="FF0000"/>
          <w:spacing w:val="-2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</w:p>
    <w:p w14:paraId="50ECC164" w14:textId="6BB0508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49DE9285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AA7E4F6" w14:textId="77777777" w:rsidR="006A090C" w:rsidRDefault="006A090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1179E7B7" w14:textId="2580518B" w:rsidR="005429E9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6C50A54" w14:textId="77777777" w:rsidR="00DB0AB6" w:rsidRPr="007D751F" w:rsidRDefault="00DB0AB6" w:rsidP="00DB0AB6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140CC6B" w14:textId="251CF7D2" w:rsidR="00EF1040" w:rsidRPr="007D751F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3C9B8520" w14:textId="32F891E4" w:rsidR="006A090C" w:rsidRPr="00FE4965" w:rsidRDefault="006A090C" w:rsidP="006A090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Pr="006A090C">
        <w:rPr>
          <w:rFonts w:ascii="Arial" w:hAnsi="Arial" w:cs="Arial"/>
          <w:spacing w:val="-2"/>
          <w:sz w:val="22"/>
          <w:szCs w:val="22"/>
        </w:rPr>
        <w:t xml:space="preserve"> </w:t>
      </w:r>
      <w:r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6A0D650A" w14:textId="354F017B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4DFA747" w14:textId="102A0146" w:rsidR="00406BFC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67F9C38" w14:textId="5898D640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A604125" w14:textId="59B017DC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39030A8" w14:textId="5DA77FC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DDE2B4A" w14:textId="4F2FBDF4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5970E15" w14:textId="3F0430AB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CBDF79" w14:textId="0E48E626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DB1F455" w14:textId="4EF72104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9BA82DF" w14:textId="033B9ED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2149ABCC" w14:textId="2250771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3F5B73A" w14:textId="0482E7F1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2D08C10C" w14:textId="43E2C18D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D28100B" w14:textId="34FC5D53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094FF36" w14:textId="7F0F8E15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2CAC92C" w14:textId="0894551C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D91C885" w14:textId="77777777" w:rsidR="00DB0AB6" w:rsidRPr="00FE4965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679ACBA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4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4"/>
    <w:p w14:paraId="36476DFE" w14:textId="1CC67CBF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5AC6A7B" w14:textId="427DA1E9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68B94E72" w14:textId="28034D59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21BB1252" w14:textId="31BC3C97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1D6D3AEF" w14:textId="77777777" w:rsidR="00E33A58" w:rsidRDefault="00E33A58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11D33C5" w14:textId="4857DB9E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D98184F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0D28812C" w14:textId="77777777" w:rsidR="00B80A19" w:rsidRPr="000B20FE" w:rsidRDefault="00B80A19" w:rsidP="00B80A19">
      <w:pPr>
        <w:pBdr>
          <w:bottom w:val="single" w:sz="4" w:space="1" w:color="auto"/>
        </w:pBdr>
        <w:shd w:val="clear" w:color="auto" w:fill="D9E2F3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B20FE">
        <w:rPr>
          <w:rFonts w:ascii="Arial" w:hAnsi="Arial" w:cs="Arial"/>
          <w:b/>
          <w:sz w:val="22"/>
          <w:szCs w:val="22"/>
        </w:rPr>
        <w:t xml:space="preserve">REMONT MYJNI SAMOCHODOWYCH I POMIESZCZEŃ W REMIZACH STRAŻY POŻARNYCH, ZLOKALIZOWANYCH NA TERENIE KOMPLEKSÓW WOJSKOWYCH </w:t>
      </w:r>
      <w:r>
        <w:rPr>
          <w:rFonts w:ascii="Arial" w:hAnsi="Arial" w:cs="Arial"/>
          <w:b/>
        </w:rPr>
        <w:br/>
      </w:r>
      <w:r w:rsidRPr="000B20FE">
        <w:rPr>
          <w:rFonts w:ascii="Arial" w:hAnsi="Arial" w:cs="Arial"/>
          <w:b/>
          <w:sz w:val="22"/>
          <w:szCs w:val="22"/>
        </w:rPr>
        <w:t>W SZCZECINIE, STARGARDZIE I DRAWNIE</w:t>
      </w:r>
    </w:p>
    <w:p w14:paraId="1558CC2D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>ustawy Pzp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5" w:name="_Hlk73474945"/>
          </w:p>
        </w:tc>
      </w:tr>
    </w:tbl>
    <w:bookmarkEnd w:id="15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6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7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  <w:bookmarkEnd w:id="17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lastRenderedPageBreak/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9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276A3EFC" w14:textId="7C3DE71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0B37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4DA29063" w:rsidR="002652E0" w:rsidRDefault="00B336AF" w:rsidP="00B80A19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B80A19" w:rsidRPr="00B80A19">
        <w:rPr>
          <w:rFonts w:ascii="Arial" w:hAnsi="Arial" w:cs="Arial"/>
          <w:b/>
          <w:bCs/>
        </w:rPr>
        <w:t>REMONT MYJNI SAMOCHODOWYCH I POMIESZCZEŃ W REMIZACH STRAŻY POŻARNYCH, ZLOKALIZOWANYCH NA TERENIE KOMPLEKSÓW WOJSKOWYCH W SZCZECINIE, STARGARDZIE I DRAWNIE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DD2A2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096" w:tblpY="-18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DD2A2A" w:rsidRPr="00DB34EE" w14:paraId="2208D8AC" w14:textId="77777777" w:rsidTr="00DD2A2A">
        <w:tc>
          <w:tcPr>
            <w:tcW w:w="4111" w:type="dxa"/>
          </w:tcPr>
          <w:p w14:paraId="537525AF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50339319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659F0ED4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1A0EF390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5B6634DF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46CF801C" w14:textId="4AA29CCD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5C246B76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DD2A2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8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9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8"/>
      <w:bookmarkEnd w:id="19"/>
      <w:r>
        <w:rPr>
          <w:rStyle w:val="Odwoanieprzypisudolnego"/>
          <w:rFonts w:ascii="Arial" w:hAnsi="Arial" w:cs="Arial"/>
          <w:b/>
          <w:bCs/>
        </w:rPr>
        <w:footnoteReference w:id="17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56F70DF6" w:rsidR="007F5B8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5EDF6E68" w14:textId="77777777" w:rsidR="00444C94" w:rsidRPr="006C4335" w:rsidRDefault="00444C94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B325CC0" w14:textId="77777777" w:rsidR="00B80A19" w:rsidRPr="000B20FE" w:rsidRDefault="00B80A19" w:rsidP="00B80A19">
      <w:pPr>
        <w:pBdr>
          <w:bottom w:val="single" w:sz="4" w:space="1" w:color="auto"/>
        </w:pBdr>
        <w:shd w:val="clear" w:color="auto" w:fill="D9E2F3"/>
        <w:suppressAutoHyphens/>
        <w:jc w:val="center"/>
        <w:rPr>
          <w:rFonts w:ascii="Arial" w:hAnsi="Arial" w:cs="Arial"/>
          <w:b/>
          <w:sz w:val="22"/>
          <w:szCs w:val="22"/>
        </w:rPr>
      </w:pPr>
      <w:bookmarkStart w:id="20" w:name="_Hlk106693701"/>
      <w:r w:rsidRPr="000B20FE">
        <w:rPr>
          <w:rFonts w:ascii="Arial" w:hAnsi="Arial" w:cs="Arial"/>
          <w:b/>
          <w:sz w:val="22"/>
          <w:szCs w:val="22"/>
        </w:rPr>
        <w:t xml:space="preserve">REMONT </w:t>
      </w:r>
      <w:bookmarkStart w:id="21" w:name="_Hlk106092200"/>
      <w:r w:rsidRPr="000B20FE">
        <w:rPr>
          <w:rFonts w:ascii="Arial" w:hAnsi="Arial" w:cs="Arial"/>
          <w:b/>
          <w:sz w:val="22"/>
          <w:szCs w:val="22"/>
        </w:rPr>
        <w:t xml:space="preserve">MYJNI SAMOCHODOWYCH I POMIESZCZEŃ W REMIZACH STRAŻY POŻARNYCH, ZLOKALIZOWANYCH NA TERENIE KOMPLEKSÓW WOJSKOWYCH </w:t>
      </w:r>
      <w:r>
        <w:rPr>
          <w:rFonts w:ascii="Arial" w:hAnsi="Arial" w:cs="Arial"/>
          <w:b/>
        </w:rPr>
        <w:br/>
      </w:r>
      <w:r w:rsidRPr="000B20FE">
        <w:rPr>
          <w:rFonts w:ascii="Arial" w:hAnsi="Arial" w:cs="Arial"/>
          <w:b/>
          <w:sz w:val="22"/>
          <w:szCs w:val="22"/>
        </w:rPr>
        <w:t>W SZCZECINIE, STARGARDZIE I DRAWNIE</w:t>
      </w:r>
      <w:bookmarkEnd w:id="21"/>
    </w:p>
    <w:bookmarkEnd w:id="20"/>
    <w:p w14:paraId="0F4EA405" w14:textId="77777777" w:rsidR="00444C94" w:rsidRDefault="00444C94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097CAEE8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08FF" w14:textId="77777777" w:rsidR="002C304C" w:rsidRDefault="002C304C" w:rsidP="001C7B33">
      <w:r>
        <w:separator/>
      </w:r>
    </w:p>
  </w:endnote>
  <w:endnote w:type="continuationSeparator" w:id="0">
    <w:p w14:paraId="68DDE9A4" w14:textId="77777777" w:rsidR="002C304C" w:rsidRDefault="002C304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7769" w14:textId="77777777" w:rsidR="002C304C" w:rsidRDefault="002C304C" w:rsidP="001C7B33">
      <w:r>
        <w:separator/>
      </w:r>
    </w:p>
  </w:footnote>
  <w:footnote w:type="continuationSeparator" w:id="0">
    <w:p w14:paraId="60DF3CF5" w14:textId="77777777" w:rsidR="002C304C" w:rsidRDefault="002C304C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5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5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7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1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1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52A4020E" w14:textId="492B941B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4.</w:t>
      </w:r>
    </w:p>
  </w:footnote>
  <w:footnote w:id="8">
    <w:p w14:paraId="78EFC02E" w14:textId="43E401DC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5.</w:t>
      </w:r>
    </w:p>
  </w:footnote>
  <w:footnote w:id="9">
    <w:p w14:paraId="20AC9089" w14:textId="77777777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10">
    <w:p w14:paraId="1263504A" w14:textId="77777777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11">
    <w:p w14:paraId="070BEE71" w14:textId="77777777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12">
    <w:p w14:paraId="6FC72A6F" w14:textId="67AFD4B9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9.</w:t>
      </w:r>
    </w:p>
  </w:footnote>
  <w:footnote w:id="13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14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15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7">
    <w:p w14:paraId="04F9F80D" w14:textId="0DD8B17D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B80A19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B49070C2"/>
    <w:lvl w:ilvl="0" w:tplc="6512F1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7895">
    <w:abstractNumId w:val="9"/>
  </w:num>
  <w:num w:numId="2" w16cid:durableId="798301542">
    <w:abstractNumId w:val="21"/>
  </w:num>
  <w:num w:numId="3" w16cid:durableId="960650543">
    <w:abstractNumId w:val="1"/>
  </w:num>
  <w:num w:numId="4" w16cid:durableId="1662196789">
    <w:abstractNumId w:val="3"/>
  </w:num>
  <w:num w:numId="5" w16cid:durableId="1552499820">
    <w:abstractNumId w:val="37"/>
  </w:num>
  <w:num w:numId="6" w16cid:durableId="1779714033">
    <w:abstractNumId w:val="16"/>
  </w:num>
  <w:num w:numId="7" w16cid:durableId="1975913441">
    <w:abstractNumId w:val="23"/>
  </w:num>
  <w:num w:numId="8" w16cid:durableId="54936468">
    <w:abstractNumId w:val="19"/>
  </w:num>
  <w:num w:numId="9" w16cid:durableId="370419393">
    <w:abstractNumId w:val="29"/>
  </w:num>
  <w:num w:numId="10" w16cid:durableId="725375849">
    <w:abstractNumId w:val="0"/>
  </w:num>
  <w:num w:numId="11" w16cid:durableId="175733076">
    <w:abstractNumId w:val="15"/>
  </w:num>
  <w:num w:numId="12" w16cid:durableId="955336641">
    <w:abstractNumId w:val="18"/>
  </w:num>
  <w:num w:numId="13" w16cid:durableId="575020361">
    <w:abstractNumId w:val="22"/>
  </w:num>
  <w:num w:numId="14" w16cid:durableId="1593010951">
    <w:abstractNumId w:val="10"/>
  </w:num>
  <w:num w:numId="15" w16cid:durableId="235822535">
    <w:abstractNumId w:val="25"/>
  </w:num>
  <w:num w:numId="16" w16cid:durableId="2119136918">
    <w:abstractNumId w:val="4"/>
  </w:num>
  <w:num w:numId="17" w16cid:durableId="258489564">
    <w:abstractNumId w:val="38"/>
  </w:num>
  <w:num w:numId="18" w16cid:durableId="2007586749">
    <w:abstractNumId w:val="8"/>
  </w:num>
  <w:num w:numId="19" w16cid:durableId="1113207063">
    <w:abstractNumId w:val="13"/>
  </w:num>
  <w:num w:numId="20" w16cid:durableId="1986816368">
    <w:abstractNumId w:val="2"/>
  </w:num>
  <w:num w:numId="21" w16cid:durableId="1366129545">
    <w:abstractNumId w:val="35"/>
  </w:num>
  <w:num w:numId="22" w16cid:durableId="57941493">
    <w:abstractNumId w:val="34"/>
  </w:num>
  <w:num w:numId="23" w16cid:durableId="449865116">
    <w:abstractNumId w:val="6"/>
  </w:num>
  <w:num w:numId="24" w16cid:durableId="575940113">
    <w:abstractNumId w:val="7"/>
  </w:num>
  <w:num w:numId="25" w16cid:durableId="334916971">
    <w:abstractNumId w:val="11"/>
  </w:num>
  <w:num w:numId="26" w16cid:durableId="1557356775">
    <w:abstractNumId w:val="24"/>
  </w:num>
  <w:num w:numId="27" w16cid:durableId="1883324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467865">
    <w:abstractNumId w:val="27"/>
  </w:num>
  <w:num w:numId="29" w16cid:durableId="1661347614">
    <w:abstractNumId w:val="36"/>
  </w:num>
  <w:num w:numId="30" w16cid:durableId="1411124603">
    <w:abstractNumId w:val="20"/>
  </w:num>
  <w:num w:numId="31" w16cid:durableId="1368868770">
    <w:abstractNumId w:val="5"/>
  </w:num>
  <w:num w:numId="32" w16cid:durableId="1502621700">
    <w:abstractNumId w:val="17"/>
  </w:num>
  <w:num w:numId="33" w16cid:durableId="2017682738">
    <w:abstractNumId w:val="32"/>
  </w:num>
  <w:num w:numId="34" w16cid:durableId="2027436874">
    <w:abstractNumId w:val="30"/>
  </w:num>
  <w:num w:numId="35" w16cid:durableId="1044984013">
    <w:abstractNumId w:val="33"/>
  </w:num>
  <w:num w:numId="36" w16cid:durableId="1207107640">
    <w:abstractNumId w:val="31"/>
  </w:num>
  <w:num w:numId="37" w16cid:durableId="706032643">
    <w:abstractNumId w:val="28"/>
  </w:num>
  <w:num w:numId="38" w16cid:durableId="1412502079">
    <w:abstractNumId w:val="14"/>
  </w:num>
  <w:num w:numId="39" w16cid:durableId="1064571108">
    <w:abstractNumId w:val="12"/>
  </w:num>
  <w:num w:numId="40" w16cid:durableId="131845548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479D1"/>
    <w:rsid w:val="00051345"/>
    <w:rsid w:val="00051787"/>
    <w:rsid w:val="00051C3A"/>
    <w:rsid w:val="000579C7"/>
    <w:rsid w:val="00060271"/>
    <w:rsid w:val="00064F18"/>
    <w:rsid w:val="0007417A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5196"/>
    <w:rsid w:val="00106ADA"/>
    <w:rsid w:val="00111532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6C19"/>
    <w:rsid w:val="00187132"/>
    <w:rsid w:val="001A3830"/>
    <w:rsid w:val="001A5C4E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584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0975"/>
    <w:rsid w:val="002A3C83"/>
    <w:rsid w:val="002A4371"/>
    <w:rsid w:val="002B0C0A"/>
    <w:rsid w:val="002B428C"/>
    <w:rsid w:val="002B726F"/>
    <w:rsid w:val="002C25D2"/>
    <w:rsid w:val="002C28C4"/>
    <w:rsid w:val="002C291E"/>
    <w:rsid w:val="002C304C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25638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B78E3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4C94"/>
    <w:rsid w:val="00446E5A"/>
    <w:rsid w:val="004470AD"/>
    <w:rsid w:val="00455AE5"/>
    <w:rsid w:val="0046252E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620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020"/>
    <w:rsid w:val="00571673"/>
    <w:rsid w:val="00580CD2"/>
    <w:rsid w:val="00583446"/>
    <w:rsid w:val="00583F47"/>
    <w:rsid w:val="0059078B"/>
    <w:rsid w:val="00591A78"/>
    <w:rsid w:val="00593C8E"/>
    <w:rsid w:val="00597C86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09B1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090C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188B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47B74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173B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4510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113DD"/>
    <w:rsid w:val="00B200FE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0A19"/>
    <w:rsid w:val="00B81A0B"/>
    <w:rsid w:val="00B839F4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CF4FCE"/>
    <w:rsid w:val="00D00875"/>
    <w:rsid w:val="00D10502"/>
    <w:rsid w:val="00D1081E"/>
    <w:rsid w:val="00D11BD6"/>
    <w:rsid w:val="00D1212D"/>
    <w:rsid w:val="00D13267"/>
    <w:rsid w:val="00D2077C"/>
    <w:rsid w:val="00D236BA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837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0AB6"/>
    <w:rsid w:val="00DB34EE"/>
    <w:rsid w:val="00DB523F"/>
    <w:rsid w:val="00DC265D"/>
    <w:rsid w:val="00DC39A0"/>
    <w:rsid w:val="00DC4B5C"/>
    <w:rsid w:val="00DC68EC"/>
    <w:rsid w:val="00DD2A2A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3A58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9607A"/>
    <w:rsid w:val="00EA289D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8D242-8761-4DE1-8294-ACAF659FE4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93</cp:revision>
  <cp:lastPrinted>2021-07-16T06:25:00Z</cp:lastPrinted>
  <dcterms:created xsi:type="dcterms:W3CDTF">2021-03-11T21:03:00Z</dcterms:created>
  <dcterms:modified xsi:type="dcterms:W3CDTF">2022-06-21T09:03:00Z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0cc01bc4-9a3a-4b3b-8faa-06b082739560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