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BEE590B" w14:textId="04985CD3" w:rsidR="004B1C55" w:rsidRDefault="001738AE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1738AE">
        <w:rPr>
          <w:rFonts w:asciiTheme="minorHAnsi" w:hAnsiTheme="minorHAnsi" w:cstheme="minorHAnsi"/>
          <w:b/>
          <w:bCs/>
          <w:i/>
          <w:iCs/>
          <w:sz w:val="28"/>
          <w:szCs w:val="22"/>
        </w:rPr>
        <w:t>Zakup oprogramowania do wykonywania kopii zapasowych wraz z</w:t>
      </w:r>
      <w:r w:rsidR="00965335">
        <w:rPr>
          <w:rFonts w:asciiTheme="minorHAnsi" w:hAnsiTheme="minorHAnsi" w:cstheme="minorHAnsi"/>
          <w:b/>
          <w:bCs/>
          <w:i/>
          <w:iCs/>
          <w:sz w:val="28"/>
          <w:szCs w:val="22"/>
        </w:rPr>
        <w:t> </w:t>
      </w:r>
      <w:r w:rsidRPr="001738AE">
        <w:rPr>
          <w:rFonts w:asciiTheme="minorHAnsi" w:hAnsiTheme="minorHAnsi" w:cstheme="minorHAnsi"/>
          <w:b/>
          <w:bCs/>
          <w:i/>
          <w:iCs/>
          <w:sz w:val="28"/>
          <w:szCs w:val="22"/>
        </w:rPr>
        <w:t>infrastrukturą - zamówienie z podziałem na pięć części</w:t>
      </w:r>
    </w:p>
    <w:p w14:paraId="4A1FEC86" w14:textId="77777777" w:rsidR="001738AE" w:rsidRDefault="001738AE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4BF4295" w14:textId="77777777" w:rsidR="001738AE" w:rsidRDefault="001738AE" w:rsidP="001738AE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części 1</w:t>
      </w:r>
    </w:p>
    <w:p w14:paraId="3469355F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A1CC0A" w14:textId="08120D35" w:rsidR="00365C6A" w:rsidRDefault="00365C6A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 xml:space="preserve">za kwotę brutto (należy podać wartość za wszystkie </w:t>
      </w:r>
      <w:r w:rsidR="004B1C55" w:rsidRPr="001738AE">
        <w:rPr>
          <w:rFonts w:asciiTheme="minorHAnsi" w:hAnsiTheme="minorHAnsi" w:cstheme="minorHAnsi"/>
          <w:b/>
          <w:sz w:val="22"/>
          <w:szCs w:val="22"/>
        </w:rPr>
        <w:t>przedmioty zamówienia określone opisem przedmiotu zamówienia</w:t>
      </w:r>
      <w:r w:rsidR="001738AE">
        <w:rPr>
          <w:rFonts w:asciiTheme="minorHAnsi" w:hAnsiTheme="minorHAnsi" w:cstheme="minorHAnsi"/>
          <w:b/>
          <w:sz w:val="22"/>
          <w:szCs w:val="22"/>
        </w:rPr>
        <w:t xml:space="preserve"> w zakresie części 1</w:t>
      </w:r>
      <w:r w:rsidR="004B1C55" w:rsidRPr="001738AE">
        <w:rPr>
          <w:rFonts w:asciiTheme="minorHAnsi" w:hAnsiTheme="minorHAnsi" w:cstheme="minorHAnsi"/>
          <w:b/>
          <w:sz w:val="22"/>
          <w:szCs w:val="22"/>
        </w:rPr>
        <w:t>)</w:t>
      </w:r>
      <w:r w:rsidRPr="001738AE">
        <w:rPr>
          <w:rFonts w:asciiTheme="minorHAnsi" w:hAnsiTheme="minorHAnsi" w:cstheme="minorHAnsi"/>
          <w:b/>
          <w:sz w:val="22"/>
          <w:szCs w:val="22"/>
        </w:rPr>
        <w:t xml:space="preserve"> - ………………………………………….. zł, </w:t>
      </w:r>
    </w:p>
    <w:p w14:paraId="185A7F80" w14:textId="77777777" w:rsidR="00293541" w:rsidRDefault="00293541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314EA7" w14:textId="7EA3A99D" w:rsidR="00293541" w:rsidRDefault="00293541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p w14:paraId="397C366F" w14:textId="77777777" w:rsidR="00293541" w:rsidRDefault="00293541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91"/>
        <w:gridCol w:w="1577"/>
        <w:gridCol w:w="815"/>
        <w:gridCol w:w="1625"/>
        <w:gridCol w:w="1273"/>
        <w:gridCol w:w="1656"/>
        <w:gridCol w:w="1199"/>
      </w:tblGrid>
      <w:tr w:rsidR="001013B9" w14:paraId="586DF5F0" w14:textId="77777777" w:rsidTr="001013B9"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0FF8AB0" w14:textId="59379427" w:rsidR="001013B9" w:rsidRPr="001013B9" w:rsidRDefault="001013B9" w:rsidP="00293541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06783797" w14:textId="3BE589D8" w:rsidR="001013B9" w:rsidRPr="001013B9" w:rsidRDefault="001013B9" w:rsidP="00293541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4CF9516E" w14:textId="0EA52239" w:rsidR="001013B9" w:rsidRPr="001013B9" w:rsidRDefault="001013B9" w:rsidP="00293541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FDFAC2E" w14:textId="3CD02578" w:rsidR="001013B9" w:rsidRPr="001013B9" w:rsidRDefault="001013B9" w:rsidP="00293541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Nazwa w przypadku zaoferowania produktu równoważnego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5A99BB05" w14:textId="6D480B20" w:rsidR="001013B9" w:rsidRPr="001013B9" w:rsidRDefault="001013B9" w:rsidP="00293541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Model i kod producenta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13B5BDEF" w14:textId="5E0AACF2" w:rsidR="001013B9" w:rsidRPr="001013B9" w:rsidRDefault="001013B9" w:rsidP="00293541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3E442C8D" w14:textId="62F7E485" w:rsidR="001013B9" w:rsidRPr="001013B9" w:rsidRDefault="001013B9" w:rsidP="00293541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1013B9" w14:paraId="0C65E67F" w14:textId="77777777" w:rsidTr="001013B9"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0D80D46D" w14:textId="7749F820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22622414" w14:textId="36BB8AEF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Przełącznik sieciowy 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Ubiquiti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USW-Pro-24-POE lub równoważny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2A0EDBDF" w14:textId="41A390FF" w:rsidR="001013B9" w:rsidRPr="001013B9" w:rsidRDefault="001013B9" w:rsidP="00293541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</w:tcPr>
          <w:p w14:paraId="3EFBE3DD" w14:textId="77777777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3" w:type="dxa"/>
          </w:tcPr>
          <w:p w14:paraId="1D1069DE" w14:textId="42DD4DBB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1715D43A" w14:textId="56A8995D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14:paraId="3B7B8339" w14:textId="77777777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13B9" w14:paraId="641F6D83" w14:textId="77777777" w:rsidTr="001013B9"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3C483FDF" w14:textId="625B68E7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3AC72E85" w14:textId="77286EF1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Przełącznik sieciowy 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Ubiquiti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USW-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Flex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lub równoważny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06507C5C" w14:textId="44B88A13" w:rsidR="001013B9" w:rsidRPr="001013B9" w:rsidRDefault="001013B9" w:rsidP="00293541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</w:tcPr>
          <w:p w14:paraId="130B2628" w14:textId="77777777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3" w:type="dxa"/>
          </w:tcPr>
          <w:p w14:paraId="142D041A" w14:textId="60616276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58BF994E" w14:textId="19BA1E67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14:paraId="496934E7" w14:textId="77777777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13B9" w14:paraId="11B6ECB1" w14:textId="77777777" w:rsidTr="001013B9"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4B93480" w14:textId="54B5C61D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701FDA47" w14:textId="527458B2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Kontroler 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Ubiquiti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UCK-G2-PLUS USW-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Flex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 + adapter RACK lub równoważny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1105D673" w14:textId="372ED3C4" w:rsidR="001013B9" w:rsidRPr="001013B9" w:rsidRDefault="001013B9" w:rsidP="00293541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</w:tcPr>
          <w:p w14:paraId="40E474F5" w14:textId="77777777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3" w:type="dxa"/>
          </w:tcPr>
          <w:p w14:paraId="770220AB" w14:textId="2DC3857A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2800A89C" w14:textId="1E031324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14:paraId="3C51304E" w14:textId="77777777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13B9" w14:paraId="43FE4C7F" w14:textId="77777777" w:rsidTr="001013B9">
        <w:tc>
          <w:tcPr>
            <w:tcW w:w="7437" w:type="dxa"/>
            <w:gridSpan w:val="6"/>
            <w:shd w:val="clear" w:color="auto" w:fill="D9D9D9" w:themeFill="background1" w:themeFillShade="D9"/>
          </w:tcPr>
          <w:p w14:paraId="23412D72" w14:textId="1767BA77" w:rsidR="001013B9" w:rsidRPr="001013B9" w:rsidRDefault="001013B9" w:rsidP="00293541">
            <w:pPr>
              <w:suppressAutoHyphens/>
              <w:spacing w:line="271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1199" w:type="dxa"/>
          </w:tcPr>
          <w:p w14:paraId="16793BF8" w14:textId="77777777" w:rsidR="001013B9" w:rsidRPr="001013B9" w:rsidRDefault="001013B9" w:rsidP="001738A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211D768" w14:textId="77777777" w:rsidR="00293541" w:rsidRDefault="00293541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76B7D1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8B76C7" w14:textId="77777777" w:rsidR="001013B9" w:rsidRDefault="001013B9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A41034" w14:textId="53DDB0E9" w:rsidR="001738AE" w:rsidRDefault="001738AE" w:rsidP="001738AE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części 2</w:t>
      </w:r>
    </w:p>
    <w:p w14:paraId="0C0E4FA5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121BA0" w14:textId="4E736B95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2</w:t>
      </w:r>
      <w:r w:rsidRPr="001738AE">
        <w:rPr>
          <w:rFonts w:asciiTheme="minorHAnsi" w:hAnsiTheme="minorHAnsi" w:cstheme="minorHAnsi"/>
          <w:b/>
          <w:sz w:val="22"/>
          <w:szCs w:val="22"/>
        </w:rPr>
        <w:t xml:space="preserve">) - ………………………………………….. zł, </w:t>
      </w:r>
    </w:p>
    <w:p w14:paraId="6064054A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BAD29B" w14:textId="57F05E10" w:rsidR="00293541" w:rsidRDefault="00293541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p w14:paraId="57E9F52A" w14:textId="77777777" w:rsidR="00293541" w:rsidRDefault="00293541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6"/>
        <w:gridCol w:w="1374"/>
        <w:gridCol w:w="1624"/>
        <w:gridCol w:w="1476"/>
        <w:gridCol w:w="1161"/>
        <w:gridCol w:w="1493"/>
        <w:gridCol w:w="1052"/>
      </w:tblGrid>
      <w:tr w:rsidR="001013B9" w14:paraId="7F89B961" w14:textId="77777777" w:rsidTr="001013B9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2755BA9A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EE47A04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14:paraId="3E29BDA6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2CC2B4C6" w14:textId="36176209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Nazwa w przypadku zaoferowania produktu równoważnego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3A694A6E" w14:textId="3A18C40B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Model i kod producenta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625D6D1B" w14:textId="729ADEFB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352FA2EA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1013B9" w14:paraId="382E912D" w14:textId="77777777" w:rsidTr="001013B9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6199BE4A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6226070E" w14:textId="2F8BA202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Veeam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data platform 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essentials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lub równoważne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14:paraId="67E98CAF" w14:textId="3403B6EB" w:rsidR="001013B9" w:rsidRPr="001013B9" w:rsidRDefault="001013B9" w:rsidP="007D6E6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 </w:t>
            </w:r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(w przypadku zaoferowania przez Wykonawcę oprogramowania 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Veeam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, należy przyjąć  do wyceny liczbę sztuk min. 6, tak aby ilość była zgodna z opisem przedmiotu zamówienia)</w:t>
            </w:r>
          </w:p>
        </w:tc>
        <w:tc>
          <w:tcPr>
            <w:tcW w:w="1476" w:type="dxa"/>
          </w:tcPr>
          <w:p w14:paraId="74838843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14:paraId="1CF54E33" w14:textId="449DCB0D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93" w:type="dxa"/>
          </w:tcPr>
          <w:p w14:paraId="05C7054C" w14:textId="7459328D" w:rsid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2" w:type="dxa"/>
          </w:tcPr>
          <w:p w14:paraId="3F22E16B" w14:textId="77777777" w:rsid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13B9" w14:paraId="5DF4FA7D" w14:textId="77777777" w:rsidTr="001013B9">
        <w:tc>
          <w:tcPr>
            <w:tcW w:w="7584" w:type="dxa"/>
            <w:gridSpan w:val="6"/>
            <w:shd w:val="clear" w:color="auto" w:fill="D9D9D9" w:themeFill="background1" w:themeFillShade="D9"/>
          </w:tcPr>
          <w:p w14:paraId="3B0A80C5" w14:textId="750F6AAC" w:rsidR="001013B9" w:rsidRPr="001013B9" w:rsidRDefault="001013B9" w:rsidP="007D6E69">
            <w:pPr>
              <w:suppressAutoHyphens/>
              <w:spacing w:line="271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1052" w:type="dxa"/>
          </w:tcPr>
          <w:p w14:paraId="1CFAD61E" w14:textId="77777777" w:rsid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688F7E" w14:textId="77777777" w:rsidR="00293541" w:rsidRPr="001738AE" w:rsidRDefault="00293541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BA82D1" w14:textId="6842D730" w:rsidR="001738AE" w:rsidRDefault="001738AE" w:rsidP="001738AE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części 3</w:t>
      </w:r>
    </w:p>
    <w:p w14:paraId="773986E1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F868C9" w14:textId="0DA3D084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3</w:t>
      </w:r>
      <w:r w:rsidRPr="001738AE">
        <w:rPr>
          <w:rFonts w:asciiTheme="minorHAnsi" w:hAnsiTheme="minorHAnsi" w:cstheme="minorHAnsi"/>
          <w:b/>
          <w:sz w:val="22"/>
          <w:szCs w:val="22"/>
        </w:rPr>
        <w:t xml:space="preserve">) - ………………………………………….. zł, </w:t>
      </w:r>
    </w:p>
    <w:p w14:paraId="1386C580" w14:textId="77777777" w:rsidR="001013B9" w:rsidRDefault="001013B9" w:rsidP="001013B9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40A95A" w14:textId="34217236" w:rsidR="00D66C47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p w14:paraId="38D8A11A" w14:textId="77777777" w:rsidR="00D66C47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46" w:type="dxa"/>
        <w:tblInd w:w="426" w:type="dxa"/>
        <w:tblLook w:val="04A0" w:firstRow="1" w:lastRow="0" w:firstColumn="1" w:lastColumn="0" w:noHBand="0" w:noVBand="1"/>
      </w:tblPr>
      <w:tblGrid>
        <w:gridCol w:w="505"/>
        <w:gridCol w:w="1820"/>
        <w:gridCol w:w="980"/>
        <w:gridCol w:w="1625"/>
        <w:gridCol w:w="1533"/>
        <w:gridCol w:w="1683"/>
        <w:gridCol w:w="1300"/>
      </w:tblGrid>
      <w:tr w:rsidR="001013B9" w14:paraId="5C762045" w14:textId="77777777" w:rsidTr="001013B9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298E141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0E062F11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1E485859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D9366BE" w14:textId="5AD7135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Nazwa w przypadku zaoferowania produktu równoważnego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53F4A7C7" w14:textId="080DDEE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Model i kod producenta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58721883" w14:textId="28E4288E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2C232CB0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1013B9" w14:paraId="472F8C5A" w14:textId="77777777" w:rsidTr="001013B9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AC0EA15" w14:textId="77777777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15E0FA81" w14:textId="5A10FBA0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Dysk SSD Enterprise SATA Samsung PM893 lub równoważny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72F6D64A" w14:textId="3B030A7D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14:paraId="15B292FE" w14:textId="7089477A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14:paraId="7148F2DC" w14:textId="77777777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0287D444" w14:textId="6BD54F1D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6E017" w14:textId="77777777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13B9" w14:paraId="268CCAC4" w14:textId="77777777" w:rsidTr="001013B9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62839CE" w14:textId="77777777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503E56E5" w14:textId="2CA206F8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Dysk SSD 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NVMe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M.2 Samsung 980 PRO lub równoważny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02987ED7" w14:textId="11585674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</w:tcPr>
          <w:p w14:paraId="553A1183" w14:textId="44FAD48A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14:paraId="258DD984" w14:textId="77777777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2F46A3F2" w14:textId="1699CE59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0C4A57" w14:textId="77777777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13B9" w14:paraId="1C5C4E4A" w14:textId="77777777" w:rsidTr="00430BCE">
        <w:tc>
          <w:tcPr>
            <w:tcW w:w="8146" w:type="dxa"/>
            <w:gridSpan w:val="6"/>
            <w:shd w:val="clear" w:color="auto" w:fill="D9D9D9" w:themeFill="background1" w:themeFillShade="D9"/>
            <w:vAlign w:val="center"/>
          </w:tcPr>
          <w:p w14:paraId="7083E0F2" w14:textId="6630EEA6" w:rsidR="001013B9" w:rsidRPr="001013B9" w:rsidRDefault="001013B9" w:rsidP="001013B9">
            <w:pPr>
              <w:suppressAutoHyphens/>
              <w:spacing w:line="271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1300" w:type="dxa"/>
          </w:tcPr>
          <w:p w14:paraId="0E598BFE" w14:textId="77777777" w:rsidR="001013B9" w:rsidRPr="001013B9" w:rsidRDefault="001013B9" w:rsidP="001013B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BAE8E61" w14:textId="77777777" w:rsidR="00D66C47" w:rsidRPr="001738AE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D8DB61" w14:textId="1C6BE2E1" w:rsidR="001738AE" w:rsidRDefault="001738AE" w:rsidP="001738AE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części 4</w:t>
      </w:r>
    </w:p>
    <w:p w14:paraId="32651BE3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EBB2D9" w14:textId="760E81DF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4</w:t>
      </w:r>
      <w:r w:rsidRPr="001738AE">
        <w:rPr>
          <w:rFonts w:asciiTheme="minorHAnsi" w:hAnsiTheme="minorHAnsi" w:cstheme="minorHAnsi"/>
          <w:b/>
          <w:sz w:val="22"/>
          <w:szCs w:val="22"/>
        </w:rPr>
        <w:t xml:space="preserve">) - ………………………………………….. zł, </w:t>
      </w:r>
    </w:p>
    <w:p w14:paraId="77811EAE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D4500D" w14:textId="49CCA2F2" w:rsidR="00D66C47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p w14:paraId="2804EAC3" w14:textId="77777777" w:rsidR="00D66C47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91"/>
        <w:gridCol w:w="1771"/>
        <w:gridCol w:w="963"/>
        <w:gridCol w:w="1369"/>
        <w:gridCol w:w="1127"/>
        <w:gridCol w:w="1608"/>
        <w:gridCol w:w="1307"/>
      </w:tblGrid>
      <w:tr w:rsidR="001013B9" w14:paraId="70AB122F" w14:textId="77777777" w:rsidTr="001013B9"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185FA56F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85A5E2E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2DDBCFCC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472BFA8C" w14:textId="65C962E4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Nazwa w przypadku zaoferowania produktu równoważnego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54DEE9DB" w14:textId="79E3BA63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Model i kod producenta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BF8AB7" w14:textId="27ADE2B4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233984DF" w14:textId="77777777" w:rsid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</w:tc>
      </w:tr>
      <w:tr w:rsidR="001013B9" w14:paraId="06B964DB" w14:textId="77777777" w:rsidTr="001013B9"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6DE59799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BF5B29C" w14:textId="0A9FBFE4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Microsoft Windows Server Standard 2022 64bit  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lub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równoważny</w:t>
            </w:r>
            <w:proofErr w:type="spellEnd"/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3BD1BF0C" w14:textId="77777777" w:rsidR="001013B9" w:rsidRPr="001013B9" w:rsidRDefault="001013B9" w:rsidP="007D6E6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14:paraId="5D8C9578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46" w:type="dxa"/>
          </w:tcPr>
          <w:p w14:paraId="51A5C21E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9B07EC" w14:textId="06BE67EE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6E8BDD65" w14:textId="77777777" w:rsid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13B9" w14:paraId="361735E8" w14:textId="77777777" w:rsidTr="00956EF8">
        <w:tc>
          <w:tcPr>
            <w:tcW w:w="7264" w:type="dxa"/>
            <w:gridSpan w:val="6"/>
            <w:shd w:val="clear" w:color="auto" w:fill="D9D9D9" w:themeFill="background1" w:themeFillShade="D9"/>
          </w:tcPr>
          <w:p w14:paraId="115ECE19" w14:textId="5F14DCA0" w:rsidR="001013B9" w:rsidRPr="001013B9" w:rsidRDefault="001013B9" w:rsidP="007D6E69">
            <w:pPr>
              <w:suppressAutoHyphens/>
              <w:spacing w:line="271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1372" w:type="dxa"/>
          </w:tcPr>
          <w:p w14:paraId="7D1552D2" w14:textId="77777777" w:rsid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AE6B85" w14:textId="77777777" w:rsidR="00D66C47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434E2F" w14:textId="77777777" w:rsidR="00D66C47" w:rsidRPr="001738AE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91170" w14:textId="01215E03" w:rsidR="001738AE" w:rsidRDefault="001738AE" w:rsidP="001738AE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części 5</w:t>
      </w:r>
    </w:p>
    <w:p w14:paraId="445ED106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85BD22" w14:textId="09F54A8D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5</w:t>
      </w:r>
      <w:r w:rsidRPr="001738AE">
        <w:rPr>
          <w:rFonts w:asciiTheme="minorHAnsi" w:hAnsiTheme="minorHAnsi" w:cstheme="minorHAnsi"/>
          <w:b/>
          <w:sz w:val="22"/>
          <w:szCs w:val="22"/>
        </w:rPr>
        <w:t xml:space="preserve">) - ………………………………………….. zł, </w:t>
      </w:r>
    </w:p>
    <w:p w14:paraId="4713451D" w14:textId="77777777" w:rsidR="00D66C47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46C75" w14:textId="101120E2" w:rsidR="00D66C47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p w14:paraId="06EAC956" w14:textId="77777777" w:rsidR="00D66C47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92"/>
        <w:gridCol w:w="1789"/>
        <w:gridCol w:w="974"/>
        <w:gridCol w:w="1369"/>
        <w:gridCol w:w="1129"/>
        <w:gridCol w:w="1616"/>
        <w:gridCol w:w="1267"/>
      </w:tblGrid>
      <w:tr w:rsidR="001013B9" w14:paraId="61354C61" w14:textId="77777777" w:rsidTr="001013B9"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19675951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CDA3100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499685CC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4CBAE3FB" w14:textId="032D49A1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Nazwa w przypadku zaoferowania produktu równoważnego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50BBBDAA" w14:textId="7B6E66E6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Model i kod producenta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97B0D0" w14:textId="11219772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0C66DCE7" w14:textId="77777777" w:rsidR="001013B9" w:rsidRPr="001013B9" w:rsidRDefault="001013B9" w:rsidP="001013B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1013B9" w14:paraId="75973626" w14:textId="77777777" w:rsidTr="001013B9"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54C0037F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65530C4E" w14:textId="11CBE678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Synology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DS1823xs+ lub równoważny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3E0BFF20" w14:textId="77777777" w:rsidR="001013B9" w:rsidRPr="001013B9" w:rsidRDefault="001013B9" w:rsidP="007D6E6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14:paraId="10BEDE14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46" w:type="dxa"/>
          </w:tcPr>
          <w:p w14:paraId="2AE1D947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4752F4" w14:textId="4D680703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64463CCB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13B9" w14:paraId="1A2B4DBD" w14:textId="77777777" w:rsidTr="001013B9"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45053A0E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490F470" w14:textId="628DD9A8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Dysk 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Synology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16TB HDD lub równoważny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77FE6638" w14:textId="00496BE8" w:rsidR="001013B9" w:rsidRPr="001013B9" w:rsidRDefault="001013B9" w:rsidP="007D6E6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14:paraId="755ECA74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46" w:type="dxa"/>
          </w:tcPr>
          <w:p w14:paraId="3F173EC6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A46428" w14:textId="355954CE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3EA34F70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13B9" w14:paraId="7241025D" w14:textId="77777777" w:rsidTr="001013B9"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0A51FB2B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061D5A3F" w14:textId="4DDDE3B1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Dysk </w:t>
            </w:r>
            <w:proofErr w:type="spellStart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Synology</w:t>
            </w:r>
            <w:proofErr w:type="spellEnd"/>
            <w:r w:rsidRPr="001013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8TB HDD lub równoważny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2F1BCA27" w14:textId="38617003" w:rsidR="001013B9" w:rsidRPr="001013B9" w:rsidRDefault="001013B9" w:rsidP="007D6E69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14:paraId="4CFC9B38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46" w:type="dxa"/>
          </w:tcPr>
          <w:p w14:paraId="3CA57EA5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26F489" w14:textId="79D006E5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698018B7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13B9" w14:paraId="7FD12E26" w14:textId="77777777" w:rsidTr="008D51CB">
        <w:tc>
          <w:tcPr>
            <w:tcW w:w="7264" w:type="dxa"/>
            <w:gridSpan w:val="6"/>
            <w:shd w:val="clear" w:color="auto" w:fill="D9D9D9" w:themeFill="background1" w:themeFillShade="D9"/>
          </w:tcPr>
          <w:p w14:paraId="43049A7A" w14:textId="33F858BC" w:rsidR="001013B9" w:rsidRPr="001013B9" w:rsidRDefault="001013B9" w:rsidP="007D6E69">
            <w:pPr>
              <w:suppressAutoHyphens/>
              <w:spacing w:line="271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13B9">
              <w:rPr>
                <w:rFonts w:asciiTheme="minorHAnsi" w:hAnsiTheme="minorHAnsi"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1372" w:type="dxa"/>
          </w:tcPr>
          <w:p w14:paraId="22A71B5B" w14:textId="77777777" w:rsidR="001013B9" w:rsidRPr="001013B9" w:rsidRDefault="001013B9" w:rsidP="007D6E69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DD61818" w14:textId="77777777" w:rsidR="00D66C47" w:rsidRPr="001738AE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4C87E" w14:textId="77777777" w:rsidR="00DD46CF" w:rsidRDefault="00DD46CF" w:rsidP="00FD405B">
      <w:r>
        <w:separator/>
      </w:r>
    </w:p>
  </w:endnote>
  <w:endnote w:type="continuationSeparator" w:id="0">
    <w:p w14:paraId="2A5A02FA" w14:textId="77777777" w:rsidR="00DD46CF" w:rsidRDefault="00DD46CF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3C691" w14:textId="77777777" w:rsidR="00DD46CF" w:rsidRDefault="00DD46CF" w:rsidP="00FD405B">
      <w:r>
        <w:separator/>
      </w:r>
    </w:p>
  </w:footnote>
  <w:footnote w:type="continuationSeparator" w:id="0">
    <w:p w14:paraId="40532673" w14:textId="77777777" w:rsidR="00DD46CF" w:rsidRDefault="00DD46CF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8"/>
  </w:num>
  <w:num w:numId="2" w16cid:durableId="671297341">
    <w:abstractNumId w:val="9"/>
  </w:num>
  <w:num w:numId="3" w16cid:durableId="748504061">
    <w:abstractNumId w:val="3"/>
  </w:num>
  <w:num w:numId="4" w16cid:durableId="2077164551">
    <w:abstractNumId w:val="11"/>
  </w:num>
  <w:num w:numId="5" w16cid:durableId="404450271">
    <w:abstractNumId w:val="10"/>
  </w:num>
  <w:num w:numId="6" w16cid:durableId="530460932">
    <w:abstractNumId w:val="6"/>
  </w:num>
  <w:num w:numId="7" w16cid:durableId="1072242425">
    <w:abstractNumId w:val="12"/>
  </w:num>
  <w:num w:numId="8" w16cid:durableId="314190172">
    <w:abstractNumId w:val="7"/>
  </w:num>
  <w:num w:numId="9" w16cid:durableId="1925603510">
    <w:abstractNumId w:val="5"/>
  </w:num>
  <w:num w:numId="10" w16cid:durableId="1548108203">
    <w:abstractNumId w:val="13"/>
  </w:num>
  <w:num w:numId="11" w16cid:durableId="1503274159">
    <w:abstractNumId w:val="1"/>
  </w:num>
  <w:num w:numId="12" w16cid:durableId="2039768433">
    <w:abstractNumId w:val="0"/>
  </w:num>
  <w:num w:numId="13" w16cid:durableId="1294141886">
    <w:abstractNumId w:val="2"/>
  </w:num>
  <w:num w:numId="14" w16cid:durableId="131032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07E72"/>
    <w:rsid w:val="00083B2B"/>
    <w:rsid w:val="000A15B8"/>
    <w:rsid w:val="001013B9"/>
    <w:rsid w:val="00150286"/>
    <w:rsid w:val="001738AE"/>
    <w:rsid w:val="001904EA"/>
    <w:rsid w:val="00190FB3"/>
    <w:rsid w:val="001B4D8D"/>
    <w:rsid w:val="001D63D4"/>
    <w:rsid w:val="00216A2B"/>
    <w:rsid w:val="0027458F"/>
    <w:rsid w:val="002927FA"/>
    <w:rsid w:val="00293541"/>
    <w:rsid w:val="00314827"/>
    <w:rsid w:val="00365C6A"/>
    <w:rsid w:val="00374785"/>
    <w:rsid w:val="00377C0E"/>
    <w:rsid w:val="004B1C55"/>
    <w:rsid w:val="004C0F83"/>
    <w:rsid w:val="00532E68"/>
    <w:rsid w:val="005736BE"/>
    <w:rsid w:val="0057551E"/>
    <w:rsid w:val="005D5F7F"/>
    <w:rsid w:val="00632D87"/>
    <w:rsid w:val="00661467"/>
    <w:rsid w:val="0068285E"/>
    <w:rsid w:val="006C67B1"/>
    <w:rsid w:val="006E16C3"/>
    <w:rsid w:val="00733254"/>
    <w:rsid w:val="007474A8"/>
    <w:rsid w:val="007D4B36"/>
    <w:rsid w:val="007D56E5"/>
    <w:rsid w:val="007F1D69"/>
    <w:rsid w:val="00825523"/>
    <w:rsid w:val="008315D6"/>
    <w:rsid w:val="00832655"/>
    <w:rsid w:val="0088099F"/>
    <w:rsid w:val="008872AC"/>
    <w:rsid w:val="008B0FAA"/>
    <w:rsid w:val="008B4691"/>
    <w:rsid w:val="00914AFE"/>
    <w:rsid w:val="00946567"/>
    <w:rsid w:val="00961CA3"/>
    <w:rsid w:val="00965335"/>
    <w:rsid w:val="00975296"/>
    <w:rsid w:val="009A54E8"/>
    <w:rsid w:val="009A55C1"/>
    <w:rsid w:val="00A021D0"/>
    <w:rsid w:val="00A62B3B"/>
    <w:rsid w:val="00A85827"/>
    <w:rsid w:val="00B201A5"/>
    <w:rsid w:val="00B329BF"/>
    <w:rsid w:val="00B5190F"/>
    <w:rsid w:val="00B61F0E"/>
    <w:rsid w:val="00BA02D9"/>
    <w:rsid w:val="00BA3FDB"/>
    <w:rsid w:val="00C321EC"/>
    <w:rsid w:val="00CC0083"/>
    <w:rsid w:val="00CC2338"/>
    <w:rsid w:val="00D36133"/>
    <w:rsid w:val="00D66C47"/>
    <w:rsid w:val="00DB1D84"/>
    <w:rsid w:val="00DD46CF"/>
    <w:rsid w:val="00DF5A44"/>
    <w:rsid w:val="00F247DB"/>
    <w:rsid w:val="00F53C5B"/>
    <w:rsid w:val="00F5679E"/>
    <w:rsid w:val="00F76E9C"/>
    <w:rsid w:val="00F8525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6</cp:revision>
  <cp:lastPrinted>2023-04-21T07:09:00Z</cp:lastPrinted>
  <dcterms:created xsi:type="dcterms:W3CDTF">2024-10-04T12:36:00Z</dcterms:created>
  <dcterms:modified xsi:type="dcterms:W3CDTF">2024-10-15T09:54:00Z</dcterms:modified>
</cp:coreProperties>
</file>