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099" w:rsidRPr="000B0125" w:rsidRDefault="003A1420">
      <w:pPr>
        <w:rPr>
          <w:b/>
          <w:u w:val="single"/>
        </w:rPr>
      </w:pPr>
      <w:r w:rsidRPr="000B0125">
        <w:rPr>
          <w:b/>
          <w:u w:val="single"/>
        </w:rPr>
        <w:t>Wykaz jednostek do odbioru przesyłek kurierskich.</w:t>
      </w:r>
    </w:p>
    <w:p w:rsidR="003A1420" w:rsidRDefault="003A1420" w:rsidP="002C3C76">
      <w:pPr>
        <w:spacing w:line="240" w:lineRule="auto"/>
      </w:pPr>
      <w:r>
        <w:t>Jednostka Wojskowa 3RBLog Kraków</w:t>
      </w:r>
    </w:p>
    <w:p w:rsidR="003A1420" w:rsidRDefault="003A1420" w:rsidP="002C3C76">
      <w:pPr>
        <w:spacing w:line="240" w:lineRule="auto"/>
      </w:pPr>
      <w:r>
        <w:t>Ul. Montelupich 3</w:t>
      </w:r>
    </w:p>
    <w:p w:rsidR="003A1420" w:rsidRDefault="003A1420" w:rsidP="002C3C76">
      <w:pPr>
        <w:spacing w:line="240" w:lineRule="auto"/>
      </w:pPr>
      <w:r>
        <w:t>30-901 Kraków</w:t>
      </w:r>
    </w:p>
    <w:p w:rsidR="003A1420" w:rsidRDefault="003A1420"/>
    <w:p w:rsidR="003A1420" w:rsidRDefault="003A1420" w:rsidP="002C3C76">
      <w:pPr>
        <w:spacing w:line="240" w:lineRule="auto"/>
      </w:pPr>
      <w:r>
        <w:t>Skład KŁAJ</w:t>
      </w:r>
    </w:p>
    <w:p w:rsidR="003A1420" w:rsidRDefault="008E01D5" w:rsidP="002C3C76">
      <w:pPr>
        <w:spacing w:line="240" w:lineRule="auto"/>
      </w:pPr>
      <w:r>
        <w:t>32-015 Kł</w:t>
      </w:r>
      <w:r w:rsidR="003A1420">
        <w:t>aj</w:t>
      </w:r>
    </w:p>
    <w:p w:rsidR="002C3C76" w:rsidRDefault="002C3C76" w:rsidP="002C3C76">
      <w:pPr>
        <w:spacing w:line="240" w:lineRule="auto"/>
      </w:pPr>
    </w:p>
    <w:p w:rsidR="003A1420" w:rsidRDefault="003A1420">
      <w:r>
        <w:t xml:space="preserve">Skład </w:t>
      </w:r>
      <w:r w:rsidR="00E808F2">
        <w:t>Niedźwiedź</w:t>
      </w:r>
    </w:p>
    <w:p w:rsidR="003A1420" w:rsidRDefault="003A1420">
      <w:r>
        <w:t>32-090 Słomniki</w:t>
      </w:r>
    </w:p>
    <w:p w:rsidR="002C3C76" w:rsidRDefault="002C3C76"/>
    <w:p w:rsidR="003A1420" w:rsidRDefault="00BC2A89">
      <w:r>
        <w:t xml:space="preserve">Skład Regny </w:t>
      </w:r>
    </w:p>
    <w:p w:rsidR="00BC2A89" w:rsidRDefault="00BC2A89">
      <w:r>
        <w:t>95-040 Koluszki</w:t>
      </w:r>
    </w:p>
    <w:p w:rsidR="002C3C76" w:rsidRDefault="002C3C76"/>
    <w:p w:rsidR="00BC2A89" w:rsidRDefault="00BC2A89">
      <w:r>
        <w:t>Skład Gałkówek</w:t>
      </w:r>
    </w:p>
    <w:p w:rsidR="00BC2A89" w:rsidRDefault="00BC2A89">
      <w:r>
        <w:t>95-041Gałkówek</w:t>
      </w:r>
    </w:p>
    <w:p w:rsidR="00BC2A89" w:rsidRDefault="00BC2A89">
      <w:r>
        <w:t>ul. Łódzka 26</w:t>
      </w:r>
    </w:p>
    <w:p w:rsidR="002C3C76" w:rsidRDefault="002C3C76"/>
    <w:p w:rsidR="00BC2A89" w:rsidRDefault="00BC2A89">
      <w:r>
        <w:t>Skład Życzyn</w:t>
      </w:r>
    </w:p>
    <w:p w:rsidR="00BC2A89" w:rsidRDefault="00BC2A89">
      <w:r>
        <w:t>08-455 Trojanów</w:t>
      </w:r>
    </w:p>
    <w:p w:rsidR="002C3C76" w:rsidRDefault="002C3C76"/>
    <w:p w:rsidR="00BC2A89" w:rsidRDefault="00BC2A89">
      <w:r>
        <w:t>Skład Stawy</w:t>
      </w:r>
    </w:p>
    <w:p w:rsidR="00BC2A89" w:rsidRDefault="00BC2A89">
      <w:r>
        <w:t>08-530 Dęblin</w:t>
      </w:r>
    </w:p>
    <w:p w:rsidR="002C3C76" w:rsidRDefault="002C3C76"/>
    <w:p w:rsidR="00BC2A89" w:rsidRDefault="00BC2A89">
      <w:r>
        <w:t>ZEA Stawy</w:t>
      </w:r>
    </w:p>
    <w:p w:rsidR="00BC2A89" w:rsidRDefault="00BC2A89">
      <w:r>
        <w:t>08-530 Dęblin</w:t>
      </w:r>
    </w:p>
    <w:p w:rsidR="002C3C76" w:rsidRDefault="002C3C76"/>
    <w:p w:rsidR="00BC2A89" w:rsidRDefault="00BC2A89">
      <w:r>
        <w:t>Skład Jawidz</w:t>
      </w:r>
    </w:p>
    <w:p w:rsidR="00BC2A89" w:rsidRDefault="00BC2A89">
      <w:r>
        <w:t>21-077 Spiczyn</w:t>
      </w:r>
    </w:p>
    <w:p w:rsidR="002C3C76" w:rsidRDefault="002C3C76"/>
    <w:p w:rsidR="00BC2A89" w:rsidRDefault="00BC2A89">
      <w:r>
        <w:t>Skład Dęblin</w:t>
      </w:r>
    </w:p>
    <w:p w:rsidR="00BC2A89" w:rsidRDefault="00BC2A89">
      <w:r>
        <w:t>08-530 Dęblin</w:t>
      </w:r>
    </w:p>
    <w:p w:rsidR="00BC2A89" w:rsidRDefault="00BC2A89">
      <w:r>
        <w:lastRenderedPageBreak/>
        <w:t>Skład Stężyca</w:t>
      </w:r>
    </w:p>
    <w:p w:rsidR="00BC2A89" w:rsidRDefault="00BC2A89">
      <w:r>
        <w:t>08-540 Stężyca</w:t>
      </w:r>
    </w:p>
    <w:p w:rsidR="002C3C76" w:rsidRDefault="002C3C76"/>
    <w:p w:rsidR="00BC2A89" w:rsidRDefault="00BC2A89">
      <w:r>
        <w:t xml:space="preserve">WWSM </w:t>
      </w:r>
    </w:p>
    <w:p w:rsidR="00BC2A89" w:rsidRDefault="00BC2A89">
      <w:r>
        <w:t xml:space="preserve">99-300 Kutno </w:t>
      </w:r>
    </w:p>
    <w:p w:rsidR="00BC2A89" w:rsidRDefault="00BC2A89">
      <w:r>
        <w:t>ul. Bohaterów Walk nad Bzurą 1</w:t>
      </w:r>
    </w:p>
    <w:p w:rsidR="002C3C76" w:rsidRDefault="002C3C76"/>
    <w:p w:rsidR="00BC2A89" w:rsidRDefault="00B734ED">
      <w:r>
        <w:t xml:space="preserve">PWL Radom </w:t>
      </w:r>
    </w:p>
    <w:p w:rsidR="00B734ED" w:rsidRDefault="00B734ED">
      <w:r>
        <w:t>26-608 Radom</w:t>
      </w:r>
    </w:p>
    <w:p w:rsidR="00B734ED" w:rsidRDefault="00B734ED">
      <w:r>
        <w:t>ul. Lubelska 150</w:t>
      </w:r>
    </w:p>
    <w:p w:rsidR="002C3C76" w:rsidRDefault="002C3C76"/>
    <w:p w:rsidR="00B734ED" w:rsidRDefault="00B734ED">
      <w:r>
        <w:t>PWL Bydgoszcz</w:t>
      </w:r>
    </w:p>
    <w:p w:rsidR="00B734ED" w:rsidRDefault="00B734ED">
      <w:r>
        <w:t>85-950 Bydgoszcz</w:t>
      </w:r>
    </w:p>
    <w:p w:rsidR="00B734ED" w:rsidRDefault="00B734ED">
      <w:r>
        <w:t>ul. Szubińska 105</w:t>
      </w:r>
    </w:p>
    <w:p w:rsidR="002C3C76" w:rsidRDefault="002C3C76"/>
    <w:p w:rsidR="00B734ED" w:rsidRDefault="008E01D5">
      <w:r>
        <w:t>WT</w:t>
      </w:r>
      <w:r w:rsidR="00B734ED">
        <w:t xml:space="preserve"> LUBLIN</w:t>
      </w:r>
    </w:p>
    <w:p w:rsidR="00B734ED" w:rsidRDefault="00B734ED">
      <w:r>
        <w:t>20-043 Lublin</w:t>
      </w:r>
    </w:p>
    <w:p w:rsidR="00B734ED" w:rsidRDefault="00B734ED">
      <w:r>
        <w:t>ul. Aleje Racławickie 44</w:t>
      </w:r>
    </w:p>
    <w:p w:rsidR="002C3C76" w:rsidRDefault="002C3C76"/>
    <w:p w:rsidR="00B734ED" w:rsidRDefault="00B734ED">
      <w:r>
        <w:t xml:space="preserve">RWT Żurawica </w:t>
      </w:r>
    </w:p>
    <w:p w:rsidR="00B734ED" w:rsidRDefault="00B734ED">
      <w:r>
        <w:t>37-710 Żurawica</w:t>
      </w:r>
    </w:p>
    <w:p w:rsidR="00B734ED" w:rsidRDefault="00B734ED">
      <w:r>
        <w:t>ul. Wojska Polskiego 24</w:t>
      </w:r>
    </w:p>
    <w:p w:rsidR="002C3C76" w:rsidRDefault="002C3C76"/>
    <w:p w:rsidR="00B734ED" w:rsidRDefault="00B734ED">
      <w:r>
        <w:t xml:space="preserve">Warsztaty Uzbrojenia i Elektroniki </w:t>
      </w:r>
    </w:p>
    <w:p w:rsidR="00B734ED" w:rsidRDefault="00B734ED">
      <w:r>
        <w:t>Nowy Dwór Mazowiecki</w:t>
      </w:r>
    </w:p>
    <w:p w:rsidR="00B734ED" w:rsidRDefault="00B734ED" w:rsidP="00B734ED">
      <w:r>
        <w:t>05-160 Nowy Dwór Mazowiecki</w:t>
      </w:r>
    </w:p>
    <w:p w:rsidR="00B734ED" w:rsidRDefault="00B734ED" w:rsidP="00B734ED">
      <w:r>
        <w:t>ul. 1 Pułku Myśliwskiego Warszawa</w:t>
      </w:r>
    </w:p>
    <w:p w:rsidR="00B734ED" w:rsidRDefault="00B734ED"/>
    <w:p w:rsidR="00B734ED" w:rsidRDefault="00B734ED"/>
    <w:p w:rsidR="00B734ED" w:rsidRDefault="00B734ED"/>
    <w:sectPr w:rsidR="00B734ED" w:rsidSect="00E808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6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74D2" w:rsidRDefault="006B74D2" w:rsidP="003A1420">
      <w:pPr>
        <w:spacing w:after="0" w:line="240" w:lineRule="auto"/>
      </w:pPr>
      <w:r>
        <w:separator/>
      </w:r>
    </w:p>
  </w:endnote>
  <w:endnote w:type="continuationSeparator" w:id="0">
    <w:p w:rsidR="006B74D2" w:rsidRDefault="006B74D2" w:rsidP="003A14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EDE" w:rsidRDefault="00F83ED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EDE" w:rsidRDefault="00F83ED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EDE" w:rsidRDefault="00F83E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74D2" w:rsidRDefault="006B74D2" w:rsidP="003A1420">
      <w:pPr>
        <w:spacing w:after="0" w:line="240" w:lineRule="auto"/>
      </w:pPr>
      <w:r>
        <w:separator/>
      </w:r>
    </w:p>
  </w:footnote>
  <w:footnote w:type="continuationSeparator" w:id="0">
    <w:p w:rsidR="006B74D2" w:rsidRDefault="006B74D2" w:rsidP="003A14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EDE" w:rsidRDefault="00F83ED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34ED" w:rsidRDefault="00B734ED">
    <w:pPr>
      <w:pStyle w:val="Nagwek"/>
    </w:pPr>
    <w:bookmarkStart w:id="0" w:name="_GoBack"/>
    <w:bookmarkEnd w:id="0"/>
    <w:r>
      <w:t xml:space="preserve">                          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EDE" w:rsidRDefault="00F83ED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FB4"/>
    <w:rsid w:val="00055EA1"/>
    <w:rsid w:val="000B0125"/>
    <w:rsid w:val="00222A56"/>
    <w:rsid w:val="002C3C76"/>
    <w:rsid w:val="002C708F"/>
    <w:rsid w:val="002E7FB4"/>
    <w:rsid w:val="003A06E4"/>
    <w:rsid w:val="003A1420"/>
    <w:rsid w:val="003E51D8"/>
    <w:rsid w:val="005A2081"/>
    <w:rsid w:val="00682CB2"/>
    <w:rsid w:val="006B74D2"/>
    <w:rsid w:val="008E01D5"/>
    <w:rsid w:val="00B734ED"/>
    <w:rsid w:val="00BC2A89"/>
    <w:rsid w:val="00C74ECA"/>
    <w:rsid w:val="00E65BDA"/>
    <w:rsid w:val="00E808F2"/>
    <w:rsid w:val="00F83EDE"/>
    <w:rsid w:val="00FD6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E8CFEF6-5EF0-4C95-BCE9-E23BB59E5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A14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1420"/>
  </w:style>
  <w:style w:type="paragraph" w:styleId="Stopka">
    <w:name w:val="footer"/>
    <w:basedOn w:val="Normalny"/>
    <w:link w:val="StopkaZnak"/>
    <w:uiPriority w:val="99"/>
    <w:unhideWhenUsed/>
    <w:rsid w:val="003A14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1420"/>
  </w:style>
  <w:style w:type="paragraph" w:styleId="Tekstdymka">
    <w:name w:val="Balloon Text"/>
    <w:basedOn w:val="Normalny"/>
    <w:link w:val="TekstdymkaZnak"/>
    <w:uiPriority w:val="99"/>
    <w:semiHidden/>
    <w:unhideWhenUsed/>
    <w:rsid w:val="00E65B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5B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F2E3F25F-443A-405D-BD87-052CE2CC744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Książek Zofia</dc:creator>
  <cp:keywords/>
  <dc:description/>
  <cp:lastModifiedBy>Książek Zofia</cp:lastModifiedBy>
  <cp:revision>4</cp:revision>
  <cp:lastPrinted>2022-11-09T12:07:00Z</cp:lastPrinted>
  <dcterms:created xsi:type="dcterms:W3CDTF">2024-04-24T06:57:00Z</dcterms:created>
  <dcterms:modified xsi:type="dcterms:W3CDTF">2024-11-27T11:45:00Z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ff103e86-df5f-4a62-8650-7ae026a7e843</vt:lpwstr>
  </property>
  <property fmtid="{D5CDD505-2E9C-101B-9397-08002B2CF9AE}" pid="3" name="bjSaver">
    <vt:lpwstr>LGA6gbNZf4lWPVzvuT6ifYeW+sm3nU3c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Książek Zofia</vt:lpwstr>
  </property>
  <property fmtid="{D5CDD505-2E9C-101B-9397-08002B2CF9AE}" pid="8" name="s5636:Creator type=organization">
    <vt:lpwstr>MILNET-Z</vt:lpwstr>
  </property>
  <property fmtid="{D5CDD505-2E9C-101B-9397-08002B2CF9AE}" pid="9" name="bjPortionMark">
    <vt:lpwstr>[JAW]</vt:lpwstr>
  </property>
  <property fmtid="{D5CDD505-2E9C-101B-9397-08002B2CF9AE}" pid="10" name="s5636:Creator type=IP">
    <vt:lpwstr>10.80.30.117</vt:lpwstr>
  </property>
  <property fmtid="{D5CDD505-2E9C-101B-9397-08002B2CF9AE}" pid="11" name="bjClsUserRVM">
    <vt:lpwstr>[]</vt:lpwstr>
  </property>
</Properties>
</file>