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12E7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02.09</w:t>
            </w:r>
            <w:r w:rsidR="00E80F8E">
              <w:rPr>
                <w:rFonts w:ascii="Poppins" w:eastAsia="Poppins" w:hAnsi="Poppins" w:cs="Poppins"/>
              </w:rPr>
              <w:t>.2022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00A8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Roboty budowlane polegające </w:t>
            </w:r>
            <w:r w:rsidR="00512E71">
              <w:rPr>
                <w:rFonts w:ascii="Poppins" w:eastAsia="Poppins" w:hAnsi="Poppins" w:cs="Poppins"/>
                <w:sz w:val="18"/>
                <w:szCs w:val="18"/>
              </w:rPr>
              <w:t>rozbudowie</w:t>
            </w:r>
            <w:r w:rsidR="00512E71" w:rsidRPr="00512E71">
              <w:rPr>
                <w:rFonts w:ascii="Poppins" w:eastAsia="Poppins" w:hAnsi="Poppins" w:cs="Poppins"/>
                <w:sz w:val="18"/>
                <w:szCs w:val="18"/>
              </w:rPr>
              <w:t xml:space="preserve"> systemu monitoringu wizyjnego w budynkach strzelnic nr 6 i 112 wraz z modernizacją oświetlenia osi strzeleckich Centrum Szkolenia Policji w Legionowie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12E7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/22/IR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512E71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512E71" w:rsidRPr="00512E71">
              <w:rPr>
                <w:rFonts w:ascii="Poppins" w:eastAsia="Poppins" w:hAnsi="Poppins" w:cs="Poppins"/>
                <w:sz w:val="18"/>
                <w:szCs w:val="18"/>
              </w:rPr>
              <w:t>653204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900A8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5525"/>
        <w:gridCol w:w="2665"/>
      </w:tblGrid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12E7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02-09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 w Legionowie,  ul. Zegrzyńska 121 w Zespole Zamówień Publicznych i Funduszy Pomocowych (blok nr 41, pokój nr 101)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900A8" w:rsidTr="00512E7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256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512E71" w:rsidP="00512E71">
            <w:pPr>
              <w:widowControl w:val="0"/>
              <w:spacing w:line="240" w:lineRule="auto"/>
              <w:ind w:left="-466" w:firstLine="284"/>
              <w:rPr>
                <w:rFonts w:ascii="Poppins" w:eastAsia="Poppins" w:hAnsi="Poppins" w:cs="Poppins"/>
                <w:sz w:val="18"/>
                <w:szCs w:val="18"/>
              </w:rPr>
            </w:pPr>
            <w:r w:rsidRPr="00512E71">
              <w:rPr>
                <w:rFonts w:ascii="Poppins" w:eastAsia="Poppins" w:hAnsi="Poppins" w:cs="Poppins"/>
                <w:sz w:val="18"/>
                <w:szCs w:val="18"/>
              </w:rPr>
              <w:t xml:space="preserve">2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2 341 342.</w:t>
            </w:r>
            <w:r w:rsidRPr="00512E71">
              <w:rPr>
                <w:rFonts w:ascii="Poppins" w:eastAsia="Poppins" w:hAnsi="Poppins" w:cs="Poppins"/>
                <w:sz w:val="18"/>
                <w:szCs w:val="18"/>
              </w:rPr>
              <w:t xml:space="preserve">96 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E900A8" w:rsidTr="00512E7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56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6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900A8" w:rsidRDefault="00E900A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625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"/>
        <w:gridCol w:w="6606"/>
        <w:gridCol w:w="2630"/>
        <w:gridCol w:w="2348"/>
        <w:gridCol w:w="3695"/>
      </w:tblGrid>
      <w:tr w:rsidR="00E900A8" w:rsidTr="00512E71">
        <w:tc>
          <w:tcPr>
            <w:tcW w:w="971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12E71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Lp</w:t>
            </w:r>
            <w:r w:rsidR="00F93EB4">
              <w:rPr>
                <w:rFonts w:ascii="Times New Roman" w:eastAsia="Poppins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0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12E71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Nazwa (firma) Wykonawcy </w:t>
            </w: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br/>
              <w:t>i adres siedziby Wykonawcy</w:t>
            </w:r>
          </w:p>
        </w:tc>
        <w:tc>
          <w:tcPr>
            <w:tcW w:w="26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12E71" w:rsidRDefault="00E80F8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Cena oferty</w:t>
            </w:r>
          </w:p>
          <w:p w:rsidR="00E900A8" w:rsidRPr="00512E71" w:rsidRDefault="00E80F8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234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12E71" w:rsidRDefault="00E80F8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Okres gwarancji</w:t>
            </w:r>
          </w:p>
          <w:p w:rsidR="00E900A8" w:rsidRPr="00512E71" w:rsidRDefault="00E80F8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369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512E71" w:rsidRDefault="00E80F8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Termin wykonania </w:t>
            </w:r>
          </w:p>
          <w:p w:rsidR="00E900A8" w:rsidRPr="00512E71" w:rsidRDefault="00E80F8E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10%</w:t>
            </w:r>
          </w:p>
        </w:tc>
      </w:tr>
      <w:tr w:rsidR="00512E71" w:rsidTr="00F93EB4">
        <w:trPr>
          <w:trHeight w:val="567"/>
        </w:trPr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F9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51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hAnsi="Times New Roman" w:cs="Times New Roman"/>
                <w:sz w:val="18"/>
                <w:szCs w:val="18"/>
              </w:rPr>
              <w:t>Przedsiębiorstwo Telekomunikacyjne „TELŁĄCZ” Jerzy Markiewicz</w:t>
            </w:r>
          </w:p>
          <w:p w:rsidR="00512E71" w:rsidRPr="00512E71" w:rsidRDefault="00512E71" w:rsidP="0051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hAnsi="Times New Roman" w:cs="Times New Roman"/>
                <w:sz w:val="18"/>
                <w:szCs w:val="18"/>
              </w:rPr>
              <w:t>Krynice 88, 16-002 Dobrzyniewo Duże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51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hAnsi="Times New Roman" w:cs="Times New Roman"/>
                <w:sz w:val="18"/>
                <w:szCs w:val="18"/>
              </w:rPr>
              <w:t>2 726 910,00</w:t>
            </w:r>
          </w:p>
        </w:tc>
        <w:tc>
          <w:tcPr>
            <w:tcW w:w="23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3EB4" w:rsidRDefault="00F93EB4" w:rsidP="00512E71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</w:p>
          <w:p w:rsidR="00512E71" w:rsidRPr="00512E71" w:rsidRDefault="00512E71" w:rsidP="00512E71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5 lat</w:t>
            </w:r>
          </w:p>
          <w:p w:rsidR="00512E71" w:rsidRPr="00512E71" w:rsidRDefault="00512E71" w:rsidP="0051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512E71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do dnia </w:t>
            </w: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br/>
              <w:t>15 grudnia 2022 r.</w:t>
            </w:r>
          </w:p>
        </w:tc>
      </w:tr>
      <w:tr w:rsidR="00512E71" w:rsidTr="00F93EB4">
        <w:trPr>
          <w:trHeight w:val="567"/>
        </w:trPr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F9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0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F93EB4">
            <w:pPr>
              <w:widowControl w:val="0"/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B</w:t>
            </w: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EREDA SP. Z O.O. Tomasz </w:t>
            </w:r>
            <w:proofErr w:type="spellStart"/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Bereda</w:t>
            </w:r>
            <w:proofErr w:type="spellEnd"/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 </w:t>
            </w: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- Lider Konsorcjum</w:t>
            </w:r>
          </w:p>
          <w:p w:rsidR="00512E71" w:rsidRPr="00512E71" w:rsidRDefault="00512E71" w:rsidP="00F93EB4">
            <w:pPr>
              <w:widowControl w:val="0"/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EL-BUD Stanisław </w:t>
            </w:r>
            <w:proofErr w:type="spellStart"/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Bereda</w:t>
            </w:r>
            <w:proofErr w:type="spellEnd"/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 </w:t>
            </w: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- Partner Konsorcjum</w:t>
            </w:r>
          </w:p>
          <w:p w:rsidR="00512E71" w:rsidRPr="00512E71" w:rsidRDefault="00512E71" w:rsidP="00F93EB4">
            <w:pPr>
              <w:widowControl w:val="0"/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ul. Stefana Batorego 4</w:t>
            </w:r>
            <w:r w:rsidR="00F93EB4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, </w:t>
            </w: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05-250 Radzymin</w:t>
            </w:r>
          </w:p>
        </w:tc>
        <w:tc>
          <w:tcPr>
            <w:tcW w:w="26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512E71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2 337 000,00</w:t>
            </w:r>
          </w:p>
        </w:tc>
        <w:tc>
          <w:tcPr>
            <w:tcW w:w="23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F93EB4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5 lat</w:t>
            </w:r>
          </w:p>
        </w:tc>
        <w:tc>
          <w:tcPr>
            <w:tcW w:w="3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F93EB4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do dnia </w:t>
            </w: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br/>
              <w:t>15 grudnia 2022 r.</w:t>
            </w:r>
          </w:p>
        </w:tc>
      </w:tr>
      <w:tr w:rsidR="00512E71" w:rsidTr="00F93EB4">
        <w:trPr>
          <w:trHeight w:val="567"/>
        </w:trPr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F93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F93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hAnsi="Times New Roman" w:cs="Times New Roman"/>
                <w:sz w:val="18"/>
                <w:szCs w:val="18"/>
              </w:rPr>
              <w:t>„KAMSYS” Piotr Błoński</w:t>
            </w:r>
          </w:p>
          <w:p w:rsidR="00512E71" w:rsidRPr="00512E71" w:rsidRDefault="00512E71" w:rsidP="00F93E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r w:rsidR="00F93EB4">
              <w:rPr>
                <w:rFonts w:ascii="Times New Roman" w:hAnsi="Times New Roman" w:cs="Times New Roman"/>
                <w:sz w:val="18"/>
                <w:szCs w:val="18"/>
              </w:rPr>
              <w:t>. Wileńska 27, 05-120 Legionowo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512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hAnsi="Times New Roman" w:cs="Times New Roman"/>
                <w:sz w:val="18"/>
                <w:szCs w:val="18"/>
              </w:rPr>
              <w:t>2 339 460,00</w:t>
            </w:r>
          </w:p>
        </w:tc>
        <w:tc>
          <w:tcPr>
            <w:tcW w:w="23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F93EB4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>5 lat</w:t>
            </w:r>
          </w:p>
        </w:tc>
        <w:tc>
          <w:tcPr>
            <w:tcW w:w="36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2E71" w:rsidRPr="00512E71" w:rsidRDefault="00512E71" w:rsidP="00F93EB4">
            <w:pPr>
              <w:spacing w:line="240" w:lineRule="auto"/>
              <w:jc w:val="center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do dnia </w:t>
            </w:r>
            <w:r w:rsidRPr="00512E71">
              <w:rPr>
                <w:rFonts w:ascii="Times New Roman" w:eastAsia="Poppins" w:hAnsi="Times New Roman" w:cs="Times New Roman"/>
                <w:sz w:val="18"/>
                <w:szCs w:val="18"/>
              </w:rPr>
              <w:br/>
              <w:t>15 grudnia 2022 r.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sectPr w:rsidR="00E900A8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9E" w:rsidRDefault="00753F9E">
      <w:pPr>
        <w:spacing w:line="240" w:lineRule="auto"/>
      </w:pPr>
      <w:r>
        <w:separator/>
      </w:r>
    </w:p>
  </w:endnote>
  <w:endnote w:type="continuationSeparator" w:id="0">
    <w:p w:rsidR="00753F9E" w:rsidRDefault="00753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Default="00E80F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93E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9E" w:rsidRDefault="00753F9E">
      <w:pPr>
        <w:spacing w:line="240" w:lineRule="auto"/>
      </w:pPr>
      <w:r>
        <w:separator/>
      </w:r>
    </w:p>
  </w:footnote>
  <w:footnote w:type="continuationSeparator" w:id="0">
    <w:p w:rsidR="00753F9E" w:rsidRDefault="00753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266825" cy="108108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0810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Default="00E900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3C632D"/>
    <w:rsid w:val="00512E71"/>
    <w:rsid w:val="00624C12"/>
    <w:rsid w:val="00753F9E"/>
    <w:rsid w:val="009755D0"/>
    <w:rsid w:val="00E80F8E"/>
    <w:rsid w:val="00E900A8"/>
    <w:rsid w:val="00F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4CA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4</cp:revision>
  <dcterms:created xsi:type="dcterms:W3CDTF">2022-07-28T09:10:00Z</dcterms:created>
  <dcterms:modified xsi:type="dcterms:W3CDTF">2022-09-02T08:45:00Z</dcterms:modified>
</cp:coreProperties>
</file>