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2569" w14:textId="77777777" w:rsidR="00596DBE" w:rsidRDefault="00596DBE" w:rsidP="002800B7"/>
    <w:p w14:paraId="559DD754" w14:textId="0DD8428B" w:rsidR="00596DBE" w:rsidRDefault="00B77274">
      <w:pPr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Nakło nad Notecią </w:t>
      </w:r>
      <w:r w:rsidR="00C83F6E">
        <w:rPr>
          <w:rFonts w:ascii="Times New Roman" w:hAnsi="Times New Roman" w:cs="Times New Roman"/>
        </w:rPr>
        <w:t>13</w:t>
      </w:r>
      <w:r w:rsidR="008F20B9">
        <w:rPr>
          <w:rFonts w:ascii="Times New Roman" w:hAnsi="Times New Roman" w:cs="Times New Roman"/>
        </w:rPr>
        <w:t>.07</w:t>
      </w:r>
      <w:r>
        <w:rPr>
          <w:rFonts w:ascii="Times New Roman" w:hAnsi="Times New Roman" w:cs="Times New Roman"/>
        </w:rPr>
        <w:t>.2021 r.</w:t>
      </w:r>
    </w:p>
    <w:p w14:paraId="235A9579" w14:textId="77777777" w:rsidR="00596DBE" w:rsidRDefault="00B77274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Nakielski</w:t>
      </w:r>
    </w:p>
    <w:p w14:paraId="65250245" w14:textId="77777777" w:rsidR="00596DBE" w:rsidRDefault="00B77274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Dąbrowskiego 54</w:t>
      </w:r>
    </w:p>
    <w:p w14:paraId="57D4FD90" w14:textId="77777777" w:rsidR="00596DBE" w:rsidRDefault="00B77274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89-100 Nakło nad Notecią</w:t>
      </w:r>
    </w:p>
    <w:p w14:paraId="211057C1" w14:textId="77777777" w:rsidR="00596DBE" w:rsidRDefault="00596DBE">
      <w:pPr>
        <w:ind w:left="-284"/>
        <w:rPr>
          <w:rFonts w:ascii="Times New Roman" w:hAnsi="Times New Roman" w:cs="Times New Roman"/>
        </w:rPr>
      </w:pPr>
    </w:p>
    <w:p w14:paraId="0B0343CF" w14:textId="77777777" w:rsidR="00596DBE" w:rsidRDefault="00596DBE">
      <w:pPr>
        <w:ind w:left="-284"/>
        <w:rPr>
          <w:rFonts w:ascii="Times New Roman" w:hAnsi="Times New Roman" w:cs="Times New Roman"/>
        </w:rPr>
      </w:pPr>
    </w:p>
    <w:p w14:paraId="174D149F" w14:textId="77777777" w:rsidR="00596DBE" w:rsidRDefault="00B77274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ROZEZNANIE RYNKU – SZACOWANIE WARTOŚCI ZAMÓWIENIA</w:t>
      </w:r>
    </w:p>
    <w:p w14:paraId="031CE8FD" w14:textId="71591973" w:rsidR="00596DBE" w:rsidRDefault="00B77274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uprzejma prośbą o przedstawienie oferty na projekt, skład i wydruk </w:t>
      </w:r>
      <w:r w:rsidR="008F20B9">
        <w:rPr>
          <w:rFonts w:ascii="Times New Roman" w:hAnsi="Times New Roman" w:cs="Times New Roman"/>
          <w:sz w:val="24"/>
          <w:szCs w:val="24"/>
        </w:rPr>
        <w:t>przewodnika turystycznego dostarczonego w pliku pdf, uprzednio edytowanym przez wykonawcę.</w:t>
      </w:r>
    </w:p>
    <w:p w14:paraId="0722E17E" w14:textId="77777777" w:rsidR="00596DBE" w:rsidRDefault="00B77274">
      <w:pPr>
        <w:ind w:righ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Opis przedmiotu zamówienia:</w:t>
      </w:r>
    </w:p>
    <w:p w14:paraId="60315F5D" w14:textId="77777777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projekt, skład i wydruk </w:t>
      </w:r>
      <w:r>
        <w:rPr>
          <w:rFonts w:ascii="Times New Roman" w:hAnsi="Times New Roman" w:cs="Times New Roman"/>
          <w:sz w:val="24"/>
          <w:szCs w:val="24"/>
        </w:rPr>
        <w:t>albumu fotograficznego</w:t>
      </w:r>
    </w:p>
    <w:p w14:paraId="61245348" w14:textId="77777777" w:rsidR="00596DBE" w:rsidRDefault="00B77274">
      <w:pPr>
        <w:ind w:righ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Parametry techniczne/pozostałe informacje:</w:t>
      </w:r>
    </w:p>
    <w:p w14:paraId="499BE046" w14:textId="73B5BEC9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nakład  </w:t>
      </w:r>
      <w:r w:rsidR="00054877">
        <w:rPr>
          <w:rFonts w:ascii="Times New Roman" w:hAnsi="Times New Roman" w:cs="Times New Roman"/>
        </w:rPr>
        <w:t>10</w:t>
      </w:r>
      <w:r w:rsidR="008F20B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0szt. (proszę podać cenę netto i brutto),</w:t>
      </w:r>
    </w:p>
    <w:p w14:paraId="6B63AB09" w14:textId="5DD2AD0A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papier: kreda połysk 1</w:t>
      </w:r>
      <w:r w:rsidR="008F20B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gr,</w:t>
      </w:r>
    </w:p>
    <w:p w14:paraId="69A5643D" w14:textId="496B02C0" w:rsidR="00596DBE" w:rsidRPr="00B77274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format</w:t>
      </w:r>
      <w:r w:rsidRPr="00B77274">
        <w:rPr>
          <w:rFonts w:ascii="Times New Roman" w:hAnsi="Times New Roman" w:cs="Times New Roman"/>
        </w:rPr>
        <w:t xml:space="preserve">: </w:t>
      </w:r>
      <w:r w:rsidR="008F20B9">
        <w:rPr>
          <w:rFonts w:ascii="Times New Roman" w:hAnsi="Times New Roman" w:cs="Times New Roman"/>
        </w:rPr>
        <w:t>A5</w:t>
      </w:r>
      <w:r w:rsidR="00054877">
        <w:rPr>
          <w:rFonts w:ascii="Times New Roman" w:hAnsi="Times New Roman" w:cs="Times New Roman"/>
        </w:rPr>
        <w:t xml:space="preserve"> +/- 1 cm</w:t>
      </w:r>
    </w:p>
    <w:p w14:paraId="09036EA0" w14:textId="471C9BED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okładka: </w:t>
      </w:r>
      <w:r w:rsidR="008F20B9">
        <w:rPr>
          <w:rFonts w:ascii="Times New Roman" w:hAnsi="Times New Roman" w:cs="Times New Roman"/>
        </w:rPr>
        <w:t>miękka</w:t>
      </w:r>
      <w:r>
        <w:rPr>
          <w:rFonts w:ascii="Times New Roman" w:hAnsi="Times New Roman" w:cs="Times New Roman"/>
        </w:rPr>
        <w:t xml:space="preserve">, </w:t>
      </w:r>
      <w:r w:rsidR="008F20B9">
        <w:rPr>
          <w:rFonts w:ascii="Times New Roman" w:hAnsi="Times New Roman" w:cs="Times New Roman"/>
        </w:rPr>
        <w:t xml:space="preserve">kreda połysk </w:t>
      </w:r>
      <w:r w:rsidR="00054877">
        <w:rPr>
          <w:rFonts w:ascii="Times New Roman" w:hAnsi="Times New Roman" w:cs="Times New Roman"/>
        </w:rPr>
        <w:t>280-300</w:t>
      </w:r>
      <w:r w:rsidR="008F20B9">
        <w:rPr>
          <w:rFonts w:ascii="Times New Roman" w:hAnsi="Times New Roman" w:cs="Times New Roman"/>
        </w:rPr>
        <w:t xml:space="preserve"> gr, </w:t>
      </w:r>
      <w:r>
        <w:rPr>
          <w:rFonts w:ascii="Times New Roman" w:hAnsi="Times New Roman" w:cs="Times New Roman"/>
        </w:rPr>
        <w:t>kolory 4+4,</w:t>
      </w:r>
    </w:p>
    <w:p w14:paraId="09837343" w14:textId="2C7F099E" w:rsidR="000B6F3E" w:rsidRDefault="000B6F3E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oprawa szyta,</w:t>
      </w:r>
    </w:p>
    <w:p w14:paraId="02BCC541" w14:textId="17696D21" w:rsidR="00596DBE" w:rsidRDefault="00B77274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fotografie wielobarwne</w:t>
      </w:r>
    </w:p>
    <w:p w14:paraId="428C5791" w14:textId="385E9224" w:rsidR="00DF18D0" w:rsidRPr="008F20B9" w:rsidRDefault="00DF18D0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nadanie numeru ISBN i wysłanie do obowiązkowych bibliotek,</w:t>
      </w:r>
    </w:p>
    <w:p w14:paraId="1EE7F009" w14:textId="77777777" w:rsidR="00596DBE" w:rsidRDefault="00B77274">
      <w:pPr>
        <w:ind w:right="284"/>
        <w:jc w:val="both"/>
        <w:rPr>
          <w:rFonts w:ascii="Times New Roman" w:hAnsi="Times New Roman" w:cs="Times New Roman"/>
        </w:rPr>
      </w:pPr>
      <w:r w:rsidRPr="008F20B9">
        <w:rPr>
          <w:rFonts w:ascii="Times New Roman" w:hAnsi="Times New Roman" w:cs="Times New Roman"/>
        </w:rPr>
        <w:t>Oferta powinna zawierać nazwę i adres oferenta, opis nawiązujący do parametrów wyszczególnionych w zapytaniu ofertowym, wartość netto oraz brutto, termin ważności oferty, warunki płatności i dostawy.</w:t>
      </w:r>
    </w:p>
    <w:p w14:paraId="42F03D33" w14:textId="77777777" w:rsidR="00596DBE" w:rsidRDefault="00B77274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ma na celu oszacowanie wartości zamówienia i nie wiąże w żaden sposób oferenta z zamawiającym.</w:t>
      </w:r>
    </w:p>
    <w:p w14:paraId="1568934A" w14:textId="28790979" w:rsidR="00596DBE" w:rsidRDefault="00B77274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proszę przesłać do dnia </w:t>
      </w:r>
      <w:r w:rsidR="00054877">
        <w:rPr>
          <w:rFonts w:ascii="Times New Roman" w:hAnsi="Times New Roman" w:cs="Times New Roman"/>
          <w:b/>
        </w:rPr>
        <w:t>20</w:t>
      </w:r>
      <w:r w:rsidR="008F20B9">
        <w:rPr>
          <w:rFonts w:ascii="Times New Roman" w:hAnsi="Times New Roman" w:cs="Times New Roman"/>
          <w:b/>
        </w:rPr>
        <w:t xml:space="preserve"> lipiec 2021</w:t>
      </w:r>
      <w:r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="0096636F">
        <w:rPr>
          <w:rFonts w:ascii="Times New Roman" w:hAnsi="Times New Roman" w:cs="Times New Roman"/>
        </w:rPr>
        <w:t xml:space="preserve">godziny </w:t>
      </w:r>
      <w:r w:rsidR="00054877">
        <w:rPr>
          <w:rFonts w:ascii="Times New Roman" w:hAnsi="Times New Roman" w:cs="Times New Roman"/>
        </w:rPr>
        <w:t>10</w:t>
      </w:r>
      <w:r w:rsidR="0096636F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za pośrednictwem platformy zakupowej.</w:t>
      </w:r>
      <w:r w:rsidR="001E1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Wszelkie zapytania proszę kierować drogą elektroniczną na adres: </w:t>
      </w:r>
      <w:hyperlink r:id="rId4">
        <w:r>
          <w:rPr>
            <w:rStyle w:val="czeinternetowe"/>
            <w:rFonts w:ascii="Times New Roman" w:hAnsi="Times New Roman" w:cs="Times New Roman"/>
          </w:rPr>
          <w:t>magdalena.stepka@powiat-nakielski.pl</w:t>
        </w:r>
      </w:hyperlink>
      <w:r>
        <w:rPr>
          <w:rFonts w:ascii="Times New Roman" w:hAnsi="Times New Roman" w:cs="Times New Roman"/>
        </w:rPr>
        <w:t>, pod numer telefonu 52 386 66 29 lub za pomocą platformy.</w:t>
      </w:r>
    </w:p>
    <w:sectPr w:rsidR="00596DBE">
      <w:pgSz w:w="11906" w:h="16838"/>
      <w:pgMar w:top="1417" w:right="991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BE"/>
    <w:rsid w:val="00054877"/>
    <w:rsid w:val="000B6F3E"/>
    <w:rsid w:val="00191536"/>
    <w:rsid w:val="001E1701"/>
    <w:rsid w:val="002800B7"/>
    <w:rsid w:val="00596DBE"/>
    <w:rsid w:val="006C27CA"/>
    <w:rsid w:val="008D7A8E"/>
    <w:rsid w:val="008F20B9"/>
    <w:rsid w:val="0096636F"/>
    <w:rsid w:val="00AA498D"/>
    <w:rsid w:val="00B77274"/>
    <w:rsid w:val="00C83F6E"/>
    <w:rsid w:val="00D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80FB"/>
  <w15:docId w15:val="{F54CE58B-84A4-4647-B197-FECD948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869"/>
  </w:style>
  <w:style w:type="character" w:customStyle="1" w:styleId="StopkaZnak">
    <w:name w:val="Stopka Znak"/>
    <w:basedOn w:val="Domylnaczcionkaakapitu"/>
    <w:link w:val="Stopka"/>
    <w:uiPriority w:val="99"/>
    <w:qFormat/>
    <w:rsid w:val="003A1869"/>
  </w:style>
  <w:style w:type="character" w:customStyle="1" w:styleId="czeinternetowe">
    <w:name w:val="Łącze internetowe"/>
    <w:basedOn w:val="Domylnaczcionkaakapitu"/>
    <w:uiPriority w:val="99"/>
    <w:unhideWhenUsed/>
    <w:rsid w:val="00FF2FD3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18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186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stepka@powiat-nakie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Stepka</dc:creator>
  <dc:description/>
  <cp:lastModifiedBy>Magdalena Stepka</cp:lastModifiedBy>
  <cp:revision>13</cp:revision>
  <cp:lastPrinted>2021-05-11T10:46:00Z</cp:lastPrinted>
  <dcterms:created xsi:type="dcterms:W3CDTF">2021-05-11T11:28:00Z</dcterms:created>
  <dcterms:modified xsi:type="dcterms:W3CDTF">2021-07-14T07:10:00Z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