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653E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before="600" w:after="10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B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7926D37A" wp14:editId="618BEAA7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5758815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F54DF" w14:textId="2AF9AE9E" w:rsidR="006F4BA1" w:rsidRPr="006F4BA1" w:rsidRDefault="006F4BA1" w:rsidP="006F4BA1">
      <w:pPr>
        <w:tabs>
          <w:tab w:val="num" w:pos="360"/>
        </w:tabs>
        <w:suppressAutoHyphens/>
        <w:spacing w:after="0" w:line="240" w:lineRule="auto"/>
        <w:ind w:left="360" w:hanging="360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Załącznik nr 1</w:t>
      </w:r>
    </w:p>
    <w:p w14:paraId="2EB7D956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E19887D" w14:textId="39495735" w:rsidR="006F4BA1" w:rsidRPr="006F4BA1" w:rsidRDefault="001938C7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F O R M U L A R Z  </w:t>
      </w:r>
      <w:r w:rsidR="006F4BA1"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O F E R T Y</w:t>
      </w:r>
    </w:p>
    <w:p w14:paraId="149611D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5C37CE5B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Nazwa i siedziba Wykonawcy albo I</w:t>
      </w:r>
      <w:r w:rsidRPr="006F4BA1">
        <w:rPr>
          <w:rFonts w:ascii="Tahoma" w:eastAsia="Times New Roman" w:hAnsi="Tahoma" w:cs="Tahoma"/>
          <w:bCs/>
          <w:sz w:val="18"/>
          <w:szCs w:val="18"/>
          <w:lang w:eastAsia="ar-SA"/>
        </w:rPr>
        <w:t>mię i nazwisko, adres zamieszkania i adres Wykonawcy</w:t>
      </w:r>
    </w:p>
    <w:p w14:paraId="63F4640E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F559D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Osoba uprawniona do kontaktu z Zamawiającym (imię, nazwisko, stanowisko):</w:t>
      </w:r>
    </w:p>
    <w:p w14:paraId="2E742A6C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14:paraId="398C4887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Nr rachunku bankowego…………………………………………………………………………………………………………………………………</w:t>
      </w:r>
    </w:p>
    <w:p w14:paraId="55C72DF8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Nr telefonu, faksu .............................................................................................................................................</w:t>
      </w:r>
    </w:p>
    <w:p w14:paraId="553B7582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Regon:..........................................................NIP:...................................................BDO:……………..………………..</w:t>
      </w:r>
    </w:p>
    <w:p w14:paraId="6517E413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KRS ……………………………….. CEIDG………………………… (jeśli dotyczy)</w:t>
      </w:r>
    </w:p>
    <w:p w14:paraId="6095A3A9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Województwo..................................................................... Powiat……..............................................................</w:t>
      </w:r>
    </w:p>
    <w:p w14:paraId="67B486C6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Internet: http://.................................................................. e-mail:.............................@...................................</w:t>
      </w:r>
    </w:p>
    <w:p w14:paraId="13A347DA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Wykonawca jest:</w:t>
      </w:r>
    </w:p>
    <w:p w14:paraId="7A083B93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mikroprzedsiębiorstwem,</w:t>
      </w:r>
    </w:p>
    <w:p w14:paraId="28E27E40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małym przedsiębiorstwem,</w:t>
      </w:r>
    </w:p>
    <w:p w14:paraId="14121CDE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średnim przedsiębiorstwem, </w:t>
      </w:r>
    </w:p>
    <w:p w14:paraId="15EA2C4B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jednoosobową działalnością gospodarczą,</w:t>
      </w:r>
    </w:p>
    <w:p w14:paraId="53B20333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osobą fizyczną nieprowadzącą działalności gospodarczej,</w:t>
      </w:r>
    </w:p>
    <w:p w14:paraId="6F31A014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innym rodzajem*</w:t>
      </w:r>
    </w:p>
    <w:p w14:paraId="5DD71653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UWAGA  *zaznaczyć właściwe</w:t>
      </w:r>
    </w:p>
    <w:p w14:paraId="1F80601F" w14:textId="77777777" w:rsidR="006F4BA1" w:rsidRPr="006F4BA1" w:rsidRDefault="006F4BA1" w:rsidP="006F4BA1">
      <w:pPr>
        <w:suppressAutoHyphens/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Do:</w:t>
      </w:r>
    </w:p>
    <w:p w14:paraId="1AF4434E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SAMODZIELNEGO PUBLICZNEGO ZAKŁADU OPIEKI ZDROWOTNEJ  UNIWERSYTECKIEGO SZPITALA KLINICZNEGO NR 1 IM. NORBERTA BARLICKIEGO</w:t>
      </w:r>
    </w:p>
    <w:p w14:paraId="27C6CA19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UNIWERSYTETU MEDYCZNEGO W ŁODZI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br/>
        <w:t>90-153 ŁÓDŹ, UL. KOPCIŃSKIEGO 22</w:t>
      </w:r>
    </w:p>
    <w:p w14:paraId="1043F4DB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1A152BE2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9414B07" w14:textId="24A2A10B" w:rsidR="006F4BA1" w:rsidRPr="001E5E10" w:rsidRDefault="006F4BA1" w:rsidP="006F4BA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6F4BA1">
        <w:rPr>
          <w:rFonts w:ascii="Tahoma" w:eastAsia="Calibri" w:hAnsi="Tahoma" w:cs="Tahoma"/>
          <w:sz w:val="20"/>
          <w:szCs w:val="20"/>
        </w:rPr>
        <w:t>Nawiązując do zapytania ofertowego</w:t>
      </w:r>
      <w:r w:rsidRPr="006F4BA1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6F4BA1">
        <w:rPr>
          <w:rFonts w:ascii="Tahoma" w:eastAsia="Calibri" w:hAnsi="Tahoma" w:cs="Tahoma"/>
          <w:sz w:val="20"/>
          <w:szCs w:val="20"/>
        </w:rPr>
        <w:t xml:space="preserve">z dnia </w:t>
      </w:r>
      <w:r w:rsidR="00CD3B48" w:rsidRPr="000831FA">
        <w:rPr>
          <w:rFonts w:ascii="Tahoma" w:eastAsia="Calibri" w:hAnsi="Tahoma" w:cs="Tahoma"/>
          <w:b/>
          <w:sz w:val="18"/>
          <w:szCs w:val="18"/>
        </w:rPr>
        <w:t>0</w:t>
      </w:r>
      <w:r w:rsidR="00BB4BBE">
        <w:rPr>
          <w:rFonts w:ascii="Tahoma" w:eastAsia="Calibri" w:hAnsi="Tahoma" w:cs="Tahoma"/>
          <w:b/>
          <w:sz w:val="18"/>
          <w:szCs w:val="18"/>
        </w:rPr>
        <w:t>5</w:t>
      </w:r>
      <w:r w:rsidR="00CD3B48" w:rsidRPr="000831FA">
        <w:rPr>
          <w:rFonts w:ascii="Tahoma" w:eastAsia="Calibri" w:hAnsi="Tahoma" w:cs="Tahoma"/>
          <w:b/>
          <w:sz w:val="18"/>
          <w:szCs w:val="18"/>
        </w:rPr>
        <w:t>.10</w:t>
      </w:r>
      <w:r w:rsidR="00873678" w:rsidRPr="000831FA">
        <w:rPr>
          <w:rFonts w:ascii="Tahoma" w:eastAsia="Calibri" w:hAnsi="Tahoma" w:cs="Tahoma"/>
          <w:b/>
          <w:sz w:val="20"/>
          <w:szCs w:val="20"/>
        </w:rPr>
        <w:t>.</w:t>
      </w:r>
      <w:r w:rsidRPr="000831FA">
        <w:rPr>
          <w:rFonts w:ascii="Tahoma" w:eastAsia="Calibri" w:hAnsi="Tahoma" w:cs="Tahoma"/>
          <w:b/>
          <w:sz w:val="18"/>
          <w:szCs w:val="18"/>
        </w:rPr>
        <w:t>202</w:t>
      </w:r>
      <w:r w:rsidR="00CD3B48" w:rsidRPr="000831FA">
        <w:rPr>
          <w:rFonts w:ascii="Tahoma" w:eastAsia="Calibri" w:hAnsi="Tahoma" w:cs="Tahoma"/>
          <w:b/>
          <w:sz w:val="18"/>
          <w:szCs w:val="18"/>
        </w:rPr>
        <w:t>3</w:t>
      </w:r>
      <w:r w:rsidRPr="000831FA">
        <w:rPr>
          <w:rFonts w:ascii="Tahoma" w:eastAsia="Calibri" w:hAnsi="Tahoma" w:cs="Tahoma"/>
          <w:b/>
          <w:bCs/>
          <w:sz w:val="18"/>
          <w:szCs w:val="18"/>
        </w:rPr>
        <w:t xml:space="preserve"> r.</w:t>
      </w:r>
      <w:r w:rsidRPr="001E5E10">
        <w:rPr>
          <w:rFonts w:ascii="Tahoma" w:eastAsia="Calibri" w:hAnsi="Tahoma" w:cs="Tahoma"/>
          <w:sz w:val="18"/>
          <w:szCs w:val="18"/>
        </w:rPr>
        <w:t xml:space="preserve"> 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 xml:space="preserve">na </w:t>
      </w:r>
      <w:r w:rsidR="0022521D" w:rsidRPr="0022521D">
        <w:rPr>
          <w:rFonts w:ascii="Tahoma" w:hAnsi="Tahoma" w:cs="Tahoma"/>
          <w:b/>
          <w:bCs/>
          <w:iCs/>
          <w:sz w:val="18"/>
          <w:szCs w:val="18"/>
        </w:rPr>
        <w:t>usługi pocztowe dla USK nr 1 im. Norberta Barlickiego w Łodzi</w:t>
      </w:r>
      <w:r w:rsidRPr="00B556C6">
        <w:rPr>
          <w:rFonts w:ascii="Tahoma" w:eastAsia="Calibri" w:hAnsi="Tahoma" w:cs="Tahoma"/>
          <w:b/>
          <w:bCs/>
          <w:sz w:val="18"/>
          <w:szCs w:val="18"/>
        </w:rPr>
        <w:t>,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 xml:space="preserve"> numer </w:t>
      </w:r>
      <w:r w:rsidR="005207B5">
        <w:rPr>
          <w:rFonts w:ascii="Tahoma" w:eastAsia="Calibri" w:hAnsi="Tahoma" w:cs="Tahoma"/>
          <w:b/>
          <w:bCs/>
          <w:sz w:val="18"/>
          <w:szCs w:val="18"/>
        </w:rPr>
        <w:t>114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>/PP/ZP/</w:t>
      </w:r>
      <w:r w:rsidR="00DF0861">
        <w:rPr>
          <w:rFonts w:ascii="Tahoma" w:eastAsia="Calibri" w:hAnsi="Tahoma" w:cs="Tahoma"/>
          <w:b/>
          <w:bCs/>
          <w:sz w:val="18"/>
          <w:szCs w:val="18"/>
        </w:rPr>
        <w:t>U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>/202</w:t>
      </w:r>
      <w:r w:rsidR="005207B5">
        <w:rPr>
          <w:rFonts w:ascii="Tahoma" w:eastAsia="Calibri" w:hAnsi="Tahoma" w:cs="Tahoma"/>
          <w:b/>
          <w:bCs/>
          <w:sz w:val="18"/>
          <w:szCs w:val="18"/>
        </w:rPr>
        <w:t>3</w:t>
      </w:r>
      <w:r w:rsidRPr="001E5E10">
        <w:rPr>
          <w:rFonts w:ascii="Tahoma" w:eastAsia="Calibri" w:hAnsi="Tahoma" w:cs="Tahoma"/>
          <w:sz w:val="18"/>
          <w:szCs w:val="18"/>
        </w:rPr>
        <w:t>:</w:t>
      </w:r>
    </w:p>
    <w:p w14:paraId="18E821CA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89D6611" w14:textId="5DC96CEC" w:rsidR="006F4BA1" w:rsidRPr="00870AD9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870AD9">
        <w:rPr>
          <w:rFonts w:ascii="Tahoma" w:eastAsia="Times New Roman" w:hAnsi="Tahoma" w:cs="Tahoma"/>
          <w:sz w:val="18"/>
          <w:szCs w:val="18"/>
          <w:lang w:eastAsia="ar-SA"/>
        </w:rPr>
        <w:t>Oferujemy wykonanie przedmiotu zamówienia w cenie zawartej w form</w:t>
      </w:r>
      <w:r w:rsidR="00E3788A">
        <w:rPr>
          <w:rFonts w:ascii="Tahoma" w:eastAsia="Times New Roman" w:hAnsi="Tahoma" w:cs="Tahoma"/>
          <w:sz w:val="18"/>
          <w:szCs w:val="18"/>
          <w:lang w:eastAsia="ar-SA"/>
        </w:rPr>
        <w:t xml:space="preserve">ularzu asortymentowo cenowym – </w:t>
      </w:r>
      <w:r w:rsidR="00E3788A" w:rsidRPr="008D78E2">
        <w:rPr>
          <w:rFonts w:ascii="Tahoma" w:eastAsia="Times New Roman" w:hAnsi="Tahoma" w:cs="Tahoma"/>
          <w:b/>
          <w:sz w:val="18"/>
          <w:szCs w:val="18"/>
          <w:lang w:eastAsia="ar-SA"/>
        </w:rPr>
        <w:t>Z</w:t>
      </w:r>
      <w:r w:rsidRPr="008D78E2">
        <w:rPr>
          <w:rFonts w:ascii="Tahoma" w:eastAsia="Times New Roman" w:hAnsi="Tahoma" w:cs="Tahoma"/>
          <w:b/>
          <w:sz w:val="18"/>
          <w:szCs w:val="18"/>
          <w:lang w:eastAsia="ar-SA"/>
        </w:rPr>
        <w:t>ałącznik nr 1a</w:t>
      </w:r>
      <w:r w:rsidRPr="00870AD9">
        <w:rPr>
          <w:rFonts w:ascii="Tahoma" w:eastAsia="Times New Roman" w:hAnsi="Tahoma" w:cs="Tahoma"/>
          <w:sz w:val="18"/>
          <w:szCs w:val="18"/>
          <w:lang w:eastAsia="ar-SA"/>
        </w:rPr>
        <w:t xml:space="preserve"> stanowiącym integralną część niniejszej oferty,</w:t>
      </w:r>
      <w:r w:rsidR="008D78E2">
        <w:rPr>
          <w:rFonts w:ascii="Tahoma" w:eastAsia="Times New Roman" w:hAnsi="Tahoma" w:cs="Tahoma"/>
          <w:sz w:val="18"/>
          <w:szCs w:val="18"/>
          <w:lang w:eastAsia="ar-SA"/>
        </w:rPr>
        <w:t xml:space="preserve"> zgodnie ze Szczegółowym opisem przedmiotu zamówienia (</w:t>
      </w:r>
      <w:r w:rsidR="008D78E2" w:rsidRPr="00707923">
        <w:rPr>
          <w:rFonts w:ascii="Tahoma" w:eastAsia="Times New Roman" w:hAnsi="Tahoma" w:cs="Tahoma"/>
          <w:b/>
          <w:sz w:val="18"/>
          <w:szCs w:val="18"/>
          <w:lang w:eastAsia="ar-SA"/>
        </w:rPr>
        <w:t>załącznik nr 1a1</w:t>
      </w:r>
      <w:r w:rsidR="008D78E2">
        <w:rPr>
          <w:rFonts w:ascii="Tahoma" w:eastAsia="Times New Roman" w:hAnsi="Tahoma" w:cs="Tahoma"/>
          <w:sz w:val="18"/>
          <w:szCs w:val="18"/>
          <w:lang w:eastAsia="ar-SA"/>
        </w:rPr>
        <w:t>),</w:t>
      </w:r>
      <w:r w:rsidRPr="00870AD9">
        <w:rPr>
          <w:rFonts w:ascii="Tahoma" w:eastAsia="Times New Roman" w:hAnsi="Tahoma" w:cs="Tahoma"/>
          <w:sz w:val="18"/>
          <w:szCs w:val="18"/>
          <w:lang w:eastAsia="ar-SA"/>
        </w:rPr>
        <w:t xml:space="preserve"> na warunkach określonych we wzorze umowy – </w:t>
      </w:r>
      <w:r w:rsidRPr="00707923">
        <w:rPr>
          <w:rFonts w:ascii="Tahoma" w:eastAsia="Times New Roman" w:hAnsi="Tahoma" w:cs="Tahoma"/>
          <w:b/>
          <w:sz w:val="18"/>
          <w:szCs w:val="18"/>
          <w:lang w:eastAsia="ar-SA"/>
        </w:rPr>
        <w:t>załącznik nr 2</w:t>
      </w:r>
      <w:r w:rsidRPr="00870AD9">
        <w:rPr>
          <w:rFonts w:ascii="Tahoma" w:eastAsia="Times New Roman" w:hAnsi="Tahoma" w:cs="Tahoma"/>
          <w:sz w:val="18"/>
          <w:szCs w:val="18"/>
          <w:lang w:eastAsia="ar-SA"/>
        </w:rPr>
        <w:t>.</w:t>
      </w:r>
    </w:p>
    <w:p w14:paraId="79617CC7" w14:textId="36865CEE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Proponowany termin płatności</w:t>
      </w:r>
      <w:r w:rsidR="00BA76A9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343D02">
        <w:rPr>
          <w:rFonts w:ascii="Tahoma" w:eastAsia="Times New Roman" w:hAnsi="Tahoma" w:cs="Tahoma"/>
          <w:sz w:val="18"/>
          <w:szCs w:val="18"/>
          <w:lang w:eastAsia="ar-SA"/>
        </w:rPr>
        <w:t xml:space="preserve">za </w:t>
      </w:r>
      <w:r w:rsidR="00CE62F1">
        <w:rPr>
          <w:rFonts w:ascii="Tahoma" w:eastAsia="Times New Roman" w:hAnsi="Tahoma" w:cs="Tahoma"/>
          <w:sz w:val="18"/>
          <w:szCs w:val="18"/>
          <w:lang w:eastAsia="ar-SA"/>
        </w:rPr>
        <w:t>usługę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: </w:t>
      </w:r>
      <w:r w:rsidR="009D4E52">
        <w:rPr>
          <w:rFonts w:ascii="Tahoma" w:eastAsia="Times New Roman" w:hAnsi="Tahoma" w:cs="Tahoma"/>
          <w:b/>
          <w:sz w:val="18"/>
          <w:szCs w:val="18"/>
          <w:lang w:eastAsia="ar-SA"/>
        </w:rPr>
        <w:t>21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dni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od </w:t>
      </w:r>
      <w:r w:rsidR="008B56B6">
        <w:rPr>
          <w:rFonts w:ascii="Tahoma" w:eastAsia="Times New Roman" w:hAnsi="Tahoma" w:cs="Tahoma"/>
          <w:sz w:val="18"/>
          <w:szCs w:val="18"/>
          <w:lang w:eastAsia="ar-SA"/>
        </w:rPr>
        <w:t>daty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wystawi</w:t>
      </w:r>
      <w:r w:rsidR="00A063CC">
        <w:rPr>
          <w:rFonts w:ascii="Tahoma" w:eastAsia="Times New Roman" w:hAnsi="Tahoma" w:cs="Tahoma"/>
          <w:sz w:val="18"/>
          <w:szCs w:val="18"/>
          <w:lang w:eastAsia="ar-SA"/>
        </w:rPr>
        <w:t>enia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faktury</w:t>
      </w:r>
      <w:r w:rsidR="008B56B6">
        <w:rPr>
          <w:rFonts w:ascii="Tahoma" w:eastAsia="Times New Roman" w:hAnsi="Tahoma" w:cs="Tahoma"/>
          <w:sz w:val="18"/>
          <w:szCs w:val="18"/>
          <w:lang w:eastAsia="ar-SA"/>
        </w:rPr>
        <w:t xml:space="preserve"> przez Wykonawcę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, na warunkach i zgodnie z postanowieniami wzoru umowy.</w:t>
      </w:r>
    </w:p>
    <w:p w14:paraId="2BFCDFFF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Należność będzie wpłacana przelewem na rachunek bankowy (rozliczeniowy) Wykonawcy podany na fakturze, który jest zgodny:</w:t>
      </w:r>
    </w:p>
    <w:p w14:paraId="1F29FD4D" w14:textId="77777777" w:rsidR="006F4BA1" w:rsidRPr="006F4BA1" w:rsidRDefault="006F4BA1" w:rsidP="0074704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z numerem rachunku bankowego (rozliczeniowego) wprowadzonego do wykazu podatników VAT tzw. biała lista - w przypadku podatników VAT </w:t>
      </w:r>
      <w:r w:rsidRPr="00847356">
        <w:rPr>
          <w:rFonts w:ascii="Tahoma" w:eastAsia="Times New Roman" w:hAnsi="Tahoma" w:cs="Tahoma"/>
          <w:b/>
          <w:sz w:val="18"/>
          <w:szCs w:val="18"/>
          <w:lang w:eastAsia="ar-SA"/>
        </w:rPr>
        <w:t>*</w:t>
      </w:r>
    </w:p>
    <w:p w14:paraId="28E72746" w14:textId="77777777" w:rsidR="006F4BA1" w:rsidRPr="006F4BA1" w:rsidRDefault="006F4BA1" w:rsidP="0074704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z numerem rachunku bankowego (rozliczeniowego) zgłoszonym przez Wykonawcę do Urzędu Skarbowego w związku z prowadzoną działalnością  - w przypadku innych podatników </w:t>
      </w:r>
      <w:r w:rsidRPr="00847356">
        <w:rPr>
          <w:rFonts w:ascii="Tahoma" w:eastAsia="Times New Roman" w:hAnsi="Tahoma" w:cs="Tahoma"/>
          <w:b/>
          <w:sz w:val="18"/>
          <w:szCs w:val="18"/>
          <w:lang w:eastAsia="ar-SA"/>
        </w:rPr>
        <w:t>*</w:t>
      </w:r>
    </w:p>
    <w:p w14:paraId="46DA7A07" w14:textId="77777777" w:rsidR="006F4BA1" w:rsidRPr="00847356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847356">
        <w:rPr>
          <w:rFonts w:ascii="Tahoma" w:eastAsia="Times New Roman" w:hAnsi="Tahoma" w:cs="Tahoma"/>
          <w:b/>
          <w:i/>
          <w:sz w:val="18"/>
          <w:szCs w:val="18"/>
          <w:lang w:eastAsia="ar-SA"/>
        </w:rPr>
        <w:t>*niewłaściwe skreślić</w:t>
      </w:r>
      <w:r w:rsidRPr="00847356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</w:p>
    <w:p w14:paraId="71CB4613" w14:textId="77777777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Zobowiązujemy się wystawiać faktury zgodnie z obowiązującymi przepisami prawa.</w:t>
      </w:r>
    </w:p>
    <w:p w14:paraId="1F6AC2F4" w14:textId="0C059936" w:rsidR="003E4319" w:rsidRDefault="006F4BA1" w:rsidP="00747042">
      <w:pPr>
        <w:pStyle w:val="Akapitzlist"/>
        <w:numPr>
          <w:ilvl w:val="0"/>
          <w:numId w:val="2"/>
        </w:numPr>
        <w:contextualSpacing/>
        <w:jc w:val="both"/>
        <w:rPr>
          <w:rFonts w:ascii="Tahoma" w:hAnsi="Tahoma" w:cs="Tahoma"/>
          <w:sz w:val="18"/>
          <w:szCs w:val="18"/>
        </w:rPr>
      </w:pPr>
      <w:r w:rsidRPr="00AC667A">
        <w:rPr>
          <w:rFonts w:ascii="Tahoma" w:hAnsi="Tahoma" w:cs="Tahoma"/>
          <w:sz w:val="18"/>
          <w:szCs w:val="18"/>
        </w:rPr>
        <w:t>Potwierdzamy spełnianie wymaganego przez Zamawiającego terminu realizacji przedmiotu zamówienia –</w:t>
      </w:r>
      <w:r w:rsidR="00E0670E">
        <w:rPr>
          <w:rFonts w:ascii="Tahoma" w:hAnsi="Tahoma" w:cs="Tahoma"/>
          <w:sz w:val="18"/>
          <w:szCs w:val="18"/>
        </w:rPr>
        <w:t xml:space="preserve"> </w:t>
      </w:r>
      <w:r w:rsidR="002A24CC">
        <w:rPr>
          <w:rFonts w:ascii="Tahoma" w:hAnsi="Tahoma" w:cs="Tahoma"/>
          <w:sz w:val="18"/>
          <w:szCs w:val="18"/>
        </w:rPr>
        <w:t xml:space="preserve">realizowanie usług pocztowych przez </w:t>
      </w:r>
      <w:r w:rsidR="00732E2C" w:rsidRPr="00215A6A">
        <w:rPr>
          <w:rFonts w:ascii="Tahoma" w:hAnsi="Tahoma" w:cs="Tahoma"/>
          <w:b/>
          <w:sz w:val="18"/>
          <w:szCs w:val="18"/>
        </w:rPr>
        <w:t xml:space="preserve">okres </w:t>
      </w:r>
      <w:r w:rsidR="00AA40E9">
        <w:rPr>
          <w:rFonts w:ascii="Tahoma" w:hAnsi="Tahoma" w:cs="Tahoma"/>
          <w:b/>
          <w:sz w:val="18"/>
          <w:szCs w:val="18"/>
        </w:rPr>
        <w:t>12</w:t>
      </w:r>
      <w:r w:rsidR="00732E2C" w:rsidRPr="00215A6A">
        <w:rPr>
          <w:rFonts w:ascii="Tahoma" w:hAnsi="Tahoma" w:cs="Tahoma"/>
          <w:b/>
          <w:sz w:val="18"/>
          <w:szCs w:val="18"/>
        </w:rPr>
        <w:t xml:space="preserve"> miesięcy</w:t>
      </w:r>
      <w:r w:rsidR="002D7C9A">
        <w:rPr>
          <w:rFonts w:ascii="Tahoma" w:hAnsi="Tahoma" w:cs="Tahoma"/>
          <w:sz w:val="18"/>
          <w:szCs w:val="18"/>
        </w:rPr>
        <w:t>, z zastrzeżeniem postanowień umowy.</w:t>
      </w:r>
    </w:p>
    <w:p w14:paraId="3E92A7FF" w14:textId="095D1066" w:rsidR="003E4319" w:rsidRDefault="00AD2169" w:rsidP="00747042">
      <w:pPr>
        <w:pStyle w:val="Akapitzlist"/>
        <w:numPr>
          <w:ilvl w:val="0"/>
          <w:numId w:val="2"/>
        </w:numPr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Deklarujemy posiadanie ……………</w:t>
      </w:r>
      <w:r w:rsidR="003E4319" w:rsidRPr="003E4319">
        <w:rPr>
          <w:rFonts w:ascii="Tahoma" w:hAnsi="Tahoma" w:cs="Tahoma"/>
          <w:sz w:val="18"/>
          <w:szCs w:val="18"/>
        </w:rPr>
        <w:t xml:space="preserve"> (mi</w:t>
      </w:r>
      <w:r w:rsidR="0011110D">
        <w:rPr>
          <w:rFonts w:ascii="Tahoma" w:hAnsi="Tahoma" w:cs="Tahoma"/>
          <w:sz w:val="18"/>
          <w:szCs w:val="18"/>
        </w:rPr>
        <w:t>nimum 500) placówek pocztowych.</w:t>
      </w:r>
      <w:r w:rsidR="0011110D" w:rsidRPr="0011110D">
        <w:rPr>
          <w:rFonts w:ascii="Tahoma" w:hAnsi="Tahoma" w:cs="Tahoma"/>
          <w:b/>
          <w:sz w:val="18"/>
          <w:szCs w:val="18"/>
        </w:rPr>
        <w:t>*</w:t>
      </w:r>
    </w:p>
    <w:p w14:paraId="0AFE6D9E" w14:textId="11B5217A" w:rsidR="0011110D" w:rsidRPr="0011110D" w:rsidRDefault="0011110D" w:rsidP="0011110D">
      <w:pPr>
        <w:pStyle w:val="Akapitzlist"/>
        <w:ind w:left="360"/>
        <w:contextualSpacing/>
        <w:jc w:val="both"/>
        <w:rPr>
          <w:rFonts w:ascii="Tahoma" w:hAnsi="Tahoma" w:cs="Tahoma"/>
          <w:b/>
          <w:sz w:val="16"/>
          <w:szCs w:val="18"/>
        </w:rPr>
      </w:pPr>
      <w:r w:rsidRPr="0011110D">
        <w:rPr>
          <w:rFonts w:ascii="Tahoma" w:hAnsi="Tahoma" w:cs="Tahoma"/>
          <w:b/>
          <w:sz w:val="16"/>
          <w:szCs w:val="18"/>
        </w:rPr>
        <w:t>*uzupełnić</w:t>
      </w:r>
    </w:p>
    <w:p w14:paraId="018810E3" w14:textId="79A74A5F" w:rsidR="006F4BA1" w:rsidRPr="006F4BA1" w:rsidRDefault="006F4BA1" w:rsidP="00747042">
      <w:pPr>
        <w:numPr>
          <w:ilvl w:val="0"/>
          <w:numId w:val="2"/>
        </w:numPr>
        <w:suppressAutoHyphens/>
        <w:spacing w:after="4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Wszelkie nieprawidłowości związane z wykonywaniem umowy, z którymi wiąże się liczenie terminów reakcji Wykonawcy należy zgłaszać na nr tel</w:t>
      </w:r>
      <w:r w:rsidR="000F3293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/fax/email:</w:t>
      </w:r>
    </w:p>
    <w:p w14:paraId="00A7A95C" w14:textId="159C5083" w:rsidR="006F4BA1" w:rsidRDefault="006F4BA1" w:rsidP="00F20A48">
      <w:pPr>
        <w:tabs>
          <w:tab w:val="left" w:leader="dot" w:pos="8789"/>
        </w:tabs>
        <w:suppressAutoHyphens/>
        <w:spacing w:after="0" w:line="240" w:lineRule="auto"/>
        <w:ind w:firstLine="426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tel..........</w:t>
      </w:r>
      <w:r w:rsidR="00F20A48">
        <w:rPr>
          <w:rFonts w:ascii="Tahoma" w:eastAsia="Times New Roman" w:hAnsi="Tahoma" w:cs="Tahoma"/>
          <w:sz w:val="18"/>
          <w:szCs w:val="18"/>
          <w:lang w:eastAsia="ar-SA"/>
        </w:rPr>
        <w:t>.....................faks………………</w:t>
      </w:r>
      <w:r w:rsidR="00CC2C49">
        <w:rPr>
          <w:rFonts w:ascii="Tahoma" w:eastAsia="Times New Roman" w:hAnsi="Tahoma" w:cs="Tahoma"/>
          <w:sz w:val="18"/>
          <w:szCs w:val="18"/>
          <w:lang w:eastAsia="ar-SA"/>
        </w:rPr>
        <w:t>………………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e-mail:</w:t>
      </w:r>
      <w:r w:rsidR="00F20A48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="00B73A24" w:rsidRPr="00B73A24">
        <w:rPr>
          <w:rFonts w:ascii="Tahoma" w:eastAsia="Times New Roman" w:hAnsi="Tahoma" w:cs="Tahoma"/>
          <w:b/>
          <w:sz w:val="18"/>
          <w:szCs w:val="18"/>
          <w:lang w:eastAsia="ar-SA"/>
        </w:rPr>
        <w:t>*</w:t>
      </w:r>
    </w:p>
    <w:p w14:paraId="26573A67" w14:textId="039B9C64" w:rsidR="00B73A24" w:rsidRPr="00B73A24" w:rsidRDefault="00B73A24" w:rsidP="00F20A48">
      <w:pPr>
        <w:tabs>
          <w:tab w:val="left" w:leader="dot" w:pos="8789"/>
        </w:tabs>
        <w:suppressAutoHyphens/>
        <w:spacing w:after="0" w:line="240" w:lineRule="auto"/>
        <w:ind w:firstLine="426"/>
        <w:rPr>
          <w:rFonts w:ascii="Tahoma" w:eastAsia="Times New Roman" w:hAnsi="Tahoma" w:cs="Tahoma"/>
          <w:b/>
          <w:sz w:val="16"/>
          <w:szCs w:val="18"/>
          <w:lang w:eastAsia="ar-SA"/>
        </w:rPr>
      </w:pPr>
      <w:r w:rsidRPr="00B73A24">
        <w:rPr>
          <w:rFonts w:ascii="Tahoma" w:eastAsia="Times New Roman" w:hAnsi="Tahoma" w:cs="Tahoma"/>
          <w:b/>
          <w:sz w:val="16"/>
          <w:szCs w:val="18"/>
          <w:lang w:eastAsia="ar-SA"/>
        </w:rPr>
        <w:t>*uzupełnić</w:t>
      </w:r>
    </w:p>
    <w:p w14:paraId="43CA4FCC" w14:textId="24275752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Oświadczamy, że zapoznaliśmy się z załączonym</w:t>
      </w:r>
      <w:r w:rsidR="00166C49">
        <w:rPr>
          <w:rFonts w:ascii="Tahoma" w:eastAsia="Times New Roman" w:hAnsi="Tahoma" w:cs="Tahoma"/>
          <w:sz w:val="18"/>
          <w:szCs w:val="18"/>
          <w:lang w:eastAsia="ar-SA"/>
        </w:rPr>
        <w:t xml:space="preserve">i </w:t>
      </w:r>
      <w:r w:rsidR="00166C49" w:rsidRPr="00166C49">
        <w:rPr>
          <w:rFonts w:ascii="Tahoma" w:eastAsia="Times New Roman" w:hAnsi="Tahoma" w:cs="Tahoma"/>
          <w:i/>
          <w:sz w:val="18"/>
          <w:szCs w:val="18"/>
          <w:lang w:eastAsia="ar-SA"/>
        </w:rPr>
        <w:t>Projektowanymi postanowienia</w:t>
      </w:r>
      <w:r w:rsidR="00FD351A">
        <w:rPr>
          <w:rFonts w:ascii="Tahoma" w:eastAsia="Times New Roman" w:hAnsi="Tahoma" w:cs="Tahoma"/>
          <w:i/>
          <w:sz w:val="18"/>
          <w:szCs w:val="18"/>
          <w:lang w:eastAsia="ar-SA"/>
        </w:rPr>
        <w:t>mi</w:t>
      </w:r>
      <w:r w:rsidR="00166C49" w:rsidRPr="00166C49">
        <w:rPr>
          <w:rFonts w:ascii="Tahoma" w:eastAsia="Times New Roman" w:hAnsi="Tahoma" w:cs="Tahoma"/>
          <w:i/>
          <w:sz w:val="18"/>
          <w:szCs w:val="18"/>
          <w:lang w:eastAsia="ar-SA"/>
        </w:rPr>
        <w:t xml:space="preserve"> umowy w sprawie zamówienia publicznego, które zostaną wprowadzone do treści tej umowy</w:t>
      </w:r>
      <w:r w:rsidR="00166C49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, a także ewentualnymi modyfikacjami, </w:t>
      </w:r>
      <w:proofErr w:type="spellStart"/>
      <w:r w:rsidRPr="006F4BA1">
        <w:rPr>
          <w:rFonts w:ascii="Tahoma" w:eastAsia="Times New Roman" w:hAnsi="Tahoma" w:cs="Tahoma"/>
          <w:sz w:val="18"/>
          <w:szCs w:val="18"/>
          <w:lang w:eastAsia="ar-SA"/>
        </w:rPr>
        <w:t>dopuszczeniami</w:t>
      </w:r>
      <w:proofErr w:type="spellEnd"/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i nie wnosimy do nich zastrzeżeń oraz zdobyliśmy konieczne informacje do przygotowania oferty.</w:t>
      </w:r>
    </w:p>
    <w:p w14:paraId="745FF24C" w14:textId="13F0AB27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Oświadczamy, że </w:t>
      </w:r>
      <w:r w:rsidR="00FD351A" w:rsidRPr="00166C49">
        <w:rPr>
          <w:rFonts w:ascii="Tahoma" w:eastAsia="Times New Roman" w:hAnsi="Tahoma" w:cs="Tahoma"/>
          <w:i/>
          <w:sz w:val="18"/>
          <w:szCs w:val="18"/>
          <w:lang w:eastAsia="ar-SA"/>
        </w:rPr>
        <w:t>Projektowan</w:t>
      </w:r>
      <w:r w:rsidR="00B73A24">
        <w:rPr>
          <w:rFonts w:ascii="Tahoma" w:eastAsia="Times New Roman" w:hAnsi="Tahoma" w:cs="Tahoma"/>
          <w:i/>
          <w:sz w:val="18"/>
          <w:szCs w:val="18"/>
          <w:lang w:eastAsia="ar-SA"/>
        </w:rPr>
        <w:t>e</w:t>
      </w:r>
      <w:r w:rsidR="00FD351A" w:rsidRPr="00166C49">
        <w:rPr>
          <w:rFonts w:ascii="Tahoma" w:eastAsia="Times New Roman" w:hAnsi="Tahoma" w:cs="Tahoma"/>
          <w:i/>
          <w:sz w:val="18"/>
          <w:szCs w:val="18"/>
          <w:lang w:eastAsia="ar-SA"/>
        </w:rPr>
        <w:t xml:space="preserve"> postanowienia umowy w sprawie zamówienia publicznego, które zostaną wprowadzone do treści tej umowy</w:t>
      </w:r>
      <w:r w:rsidR="00FD351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został</w:t>
      </w:r>
      <w:r w:rsidR="00FD351A">
        <w:rPr>
          <w:rFonts w:ascii="Tahoma" w:eastAsia="Times New Roman" w:hAnsi="Tahoma" w:cs="Tahoma"/>
          <w:sz w:val="18"/>
          <w:szCs w:val="18"/>
          <w:lang w:eastAsia="ar-SA"/>
        </w:rPr>
        <w:t>y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przez nas zaakceptowan</w:t>
      </w:r>
      <w:r w:rsidR="00FD351A">
        <w:rPr>
          <w:rFonts w:ascii="Tahoma" w:eastAsia="Times New Roman" w:hAnsi="Tahoma" w:cs="Tahoma"/>
          <w:sz w:val="18"/>
          <w:szCs w:val="18"/>
          <w:lang w:eastAsia="ar-SA"/>
        </w:rPr>
        <w:t>e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w całości i bez zastrzeżeń</w:t>
      </w:r>
      <w:r w:rsidR="00FD351A">
        <w:rPr>
          <w:rFonts w:ascii="Tahoma" w:eastAsia="Times New Roman" w:hAnsi="Tahoma" w:cs="Tahoma"/>
          <w:sz w:val="18"/>
          <w:szCs w:val="18"/>
          <w:lang w:eastAsia="ar-SA"/>
        </w:rPr>
        <w:t>,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i zobowiązujemy się </w:t>
      </w:r>
      <w:r w:rsidR="00DE0CA0">
        <w:rPr>
          <w:rFonts w:ascii="Tahoma" w:eastAsia="Times New Roman" w:hAnsi="Tahoma" w:cs="Tahoma"/>
          <w:sz w:val="18"/>
          <w:szCs w:val="18"/>
          <w:lang w:eastAsia="ar-SA"/>
        </w:rPr>
        <w:br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 przypadku wyboru naszej oferty do zawarcia umowy na zaproponowanych warunkach.</w:t>
      </w:r>
    </w:p>
    <w:p w14:paraId="0E4F669A" w14:textId="7EDD5131" w:rsidR="006F4BA1" w:rsidRPr="00A73D2E" w:rsidRDefault="006F4BA1" w:rsidP="0074704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73D2E">
        <w:rPr>
          <w:rFonts w:ascii="Tahoma" w:hAnsi="Tahoma" w:cs="Tahoma"/>
          <w:sz w:val="18"/>
          <w:szCs w:val="18"/>
        </w:rPr>
        <w:t xml:space="preserve">Niniejszym informujemy, że wykonanie przedmiotu zamówienia, oferowanego w ramach ww. postępowania </w:t>
      </w:r>
      <w:r w:rsidRPr="00A73D2E">
        <w:rPr>
          <w:rFonts w:ascii="Tahoma" w:hAnsi="Tahoma" w:cs="Tahoma"/>
          <w:b/>
          <w:sz w:val="18"/>
          <w:szCs w:val="18"/>
        </w:rPr>
        <w:t>prowadzi</w:t>
      </w:r>
      <w:r w:rsidRPr="00A73D2E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A73D2E">
        <w:rPr>
          <w:rFonts w:ascii="Tahoma" w:hAnsi="Tahoma" w:cs="Tahoma"/>
          <w:b/>
          <w:sz w:val="18"/>
          <w:szCs w:val="18"/>
        </w:rPr>
        <w:t>/ nie prowadzi</w:t>
      </w:r>
      <w:r w:rsidRPr="00A73D2E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A73D2E">
        <w:rPr>
          <w:rFonts w:ascii="Tahoma" w:hAnsi="Tahoma" w:cs="Tahoma"/>
          <w:sz w:val="18"/>
          <w:szCs w:val="18"/>
        </w:rPr>
        <w:t xml:space="preserve">w przypadku wyboru naszej oferty, do powstania u Zamawiającego obowiązku podatkowego, zgodnie z przepisami ustawy o podatku od towaru i usług. Niżej wymienione towary lub świadczenie usługi, oferowane w ramach niniejszego postępowania prowadzą w przypadku wyboru naszej oferty, do powstania u Zamawiającego obowiązku podatkowego: </w:t>
      </w:r>
    </w:p>
    <w:p w14:paraId="171FDF2A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sym w:font="Tahoma" w:char="F020"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</w:t>
      </w:r>
    </w:p>
    <w:p w14:paraId="3CC11118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sym w:font="Tahoma" w:char="F020"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</w:t>
      </w:r>
    </w:p>
    <w:p w14:paraId="55B9A075" w14:textId="77777777" w:rsidR="006F4BA1" w:rsidRPr="006F4BA1" w:rsidRDefault="006F4BA1" w:rsidP="006F4BA1">
      <w:pPr>
        <w:tabs>
          <w:tab w:val="left" w:pos="-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i/>
          <w:iCs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* (należy podać nazwę (rodzaj) towaru lub usługi oraz wskazać ich wartość bez kwoty podatku).</w:t>
      </w:r>
    </w:p>
    <w:p w14:paraId="4D4D8112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iCs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3DB97534" w14:textId="77777777" w:rsidR="00707A82" w:rsidRDefault="00707A82" w:rsidP="00707A82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CFC33DF" w14:textId="29124A4F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Zamówienie zrealizujemy (odpowiednie wypełnić):</w:t>
      </w:r>
    </w:p>
    <w:p w14:paraId="325ED345" w14:textId="77777777" w:rsidR="006F4BA1" w:rsidRP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a) 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sami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…………………………………………………………………………………………………………………………….....……….…</w:t>
      </w:r>
    </w:p>
    <w:p w14:paraId="7ADBCF10" w14:textId="77777777" w:rsidR="006F4BA1" w:rsidRP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b) 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konsorcjum z: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………………………………………………………………………......................…….………………………………………..</w:t>
      </w:r>
    </w:p>
    <w:p w14:paraId="647A8AEE" w14:textId="26B99F41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(Wypełniają jedynie przedsiębiorcy składający ofertę jako konsorcjum). Oświadczamy, że sposób reprezentacji konsorcjum dla potrzeb niniejszego zamówienia jest następujący:</w:t>
      </w:r>
    </w:p>
    <w:p w14:paraId="4C30BB34" w14:textId="524C3945" w:rsid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 w:rsidR="00B00D6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………………………………………..……..........*</w:t>
      </w:r>
    </w:p>
    <w:p w14:paraId="513DEBE6" w14:textId="3AC591C2" w:rsidR="00B00D6C" w:rsidRPr="00B00D6C" w:rsidRDefault="00B00D6C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sz w:val="16"/>
          <w:szCs w:val="18"/>
          <w:lang w:eastAsia="pl-PL"/>
        </w:rPr>
      </w:pPr>
      <w:r w:rsidRPr="00B00D6C">
        <w:rPr>
          <w:rFonts w:ascii="Tahoma" w:eastAsia="Times New Roman" w:hAnsi="Tahoma" w:cs="Tahoma"/>
          <w:b/>
          <w:sz w:val="16"/>
          <w:szCs w:val="18"/>
          <w:lang w:eastAsia="pl-PL"/>
        </w:rPr>
        <w:t>*uzupełnić, jeżeli  dotyczy</w:t>
      </w:r>
    </w:p>
    <w:p w14:paraId="55FE5FD3" w14:textId="3021D814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OŚWIADCZENIE WYKONAWCY W ZAKRESIE WYPEŁNIENIA OBOWIĄZKÓW INFORMACYJNYCH PRZEWIDZIANYCH W ART. 13 LUB ART. 14 RODO</w:t>
      </w:r>
      <w:r w:rsidR="005C2FDB">
        <w:rPr>
          <w:rFonts w:ascii="Tahoma" w:eastAsia="Times New Roman" w:hAnsi="Tahoma" w:cs="Tahoma"/>
          <w:sz w:val="18"/>
          <w:szCs w:val="18"/>
          <w:lang w:eastAsia="ar-SA"/>
        </w:rPr>
        <w:t>:</w:t>
      </w:r>
    </w:p>
    <w:p w14:paraId="485FC683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Oświadczam, że wypełniłem obowiązki informacyjne przewidziane w art. 13 lub art. 14 RODO</w:t>
      </w:r>
      <w:r w:rsidRPr="006F4BA1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1)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DOTYCZY / NIE DOTYCZY*</w:t>
      </w:r>
    </w:p>
    <w:p w14:paraId="1D4F6130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1)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50A44" w14:textId="77777777" w:rsidR="006F4BA1" w:rsidRP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sz w:val="14"/>
          <w:szCs w:val="14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14:paraId="5D3818E9" w14:textId="4C86D1F9" w:rsid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sz w:val="14"/>
          <w:szCs w:val="14"/>
          <w:lang w:eastAsia="ar-SA"/>
        </w:rPr>
        <w:t>W przypadku nie skreślenia żadnej z opcji, Zamawiający przyjmie, iż powyższe oświadczenie nie dotyczy Wykonawcy</w:t>
      </w:r>
      <w:r w:rsidR="000B3D7C">
        <w:rPr>
          <w:rFonts w:ascii="Tahoma" w:eastAsia="Times New Roman" w:hAnsi="Tahoma" w:cs="Tahoma"/>
          <w:i/>
          <w:sz w:val="14"/>
          <w:szCs w:val="14"/>
          <w:lang w:eastAsia="ar-SA"/>
        </w:rPr>
        <w:t>.</w:t>
      </w:r>
    </w:p>
    <w:p w14:paraId="6B3217D1" w14:textId="77777777" w:rsidR="000B3D7C" w:rsidRPr="006F4BA1" w:rsidRDefault="000B3D7C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p w14:paraId="574077E3" w14:textId="5A9777EF" w:rsidR="00A20229" w:rsidRPr="00A20229" w:rsidRDefault="00A20229" w:rsidP="00747042">
      <w:pPr>
        <w:pStyle w:val="Akapitzlist"/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6A1C4A">
        <w:rPr>
          <w:rFonts w:ascii="Tahoma" w:hAnsi="Tahoma" w:cs="Tahoma"/>
          <w:sz w:val="18"/>
          <w:szCs w:val="18"/>
        </w:rPr>
        <w:t>Oświadczamy, że nie podlegamy wykluczeniu z postępowania na podstawie art. 7 ust. 1</w:t>
      </w:r>
      <w:r w:rsidR="00B6208D">
        <w:rPr>
          <w:rFonts w:ascii="Tahoma" w:hAnsi="Tahoma" w:cs="Tahoma"/>
          <w:sz w:val="18"/>
          <w:szCs w:val="18"/>
        </w:rPr>
        <w:t xml:space="preserve"> ustawy z dnia 13 kwietnia 2022 </w:t>
      </w:r>
      <w:r w:rsidRPr="006A1C4A">
        <w:rPr>
          <w:rFonts w:ascii="Tahoma" w:hAnsi="Tahoma" w:cs="Tahoma"/>
          <w:sz w:val="18"/>
          <w:szCs w:val="18"/>
        </w:rPr>
        <w:t>r. o szczególnych rozwiązaniach w zakresie przeciwdziałania wspieraniu agresji na Ukrainę oraz służących ochronie bezpieczeństwa narodowego</w:t>
      </w:r>
      <w:r w:rsidR="00630428">
        <w:rPr>
          <w:rFonts w:ascii="Tahoma" w:hAnsi="Tahoma" w:cs="Tahoma"/>
          <w:sz w:val="20"/>
          <w:szCs w:val="20"/>
          <w:lang w:eastAsia="pl-PL"/>
        </w:rPr>
        <w:t>.</w:t>
      </w:r>
    </w:p>
    <w:p w14:paraId="5F4424D7" w14:textId="14B34807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Załącznikami do niniejszej oferty, stanowiącymi integralną jej część są:</w:t>
      </w:r>
    </w:p>
    <w:p w14:paraId="54464317" w14:textId="00CC62CE" w:rsid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(numerowany wykaz załączników wraz z tytułami)</w:t>
      </w:r>
    </w:p>
    <w:p w14:paraId="6578E959" w14:textId="71F94EEE" w:rsidR="006F4BA1" w:rsidRDefault="002A5043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1a – </w:t>
      </w:r>
      <w:r w:rsidR="006F4BA1" w:rsidRPr="002A5043">
        <w:rPr>
          <w:rFonts w:ascii="Tahoma" w:hAnsi="Tahoma" w:cs="Tahoma"/>
          <w:sz w:val="18"/>
          <w:szCs w:val="18"/>
        </w:rPr>
        <w:t>Formu</w:t>
      </w:r>
      <w:r w:rsidR="00CA2C82" w:rsidRPr="002A5043">
        <w:rPr>
          <w:rFonts w:ascii="Tahoma" w:hAnsi="Tahoma" w:cs="Tahoma"/>
          <w:sz w:val="18"/>
          <w:szCs w:val="18"/>
        </w:rPr>
        <w:t>larz asortymentowo-</w:t>
      </w:r>
      <w:r w:rsidR="006F4BA1" w:rsidRPr="002A5043">
        <w:rPr>
          <w:rFonts w:ascii="Tahoma" w:hAnsi="Tahoma" w:cs="Tahoma"/>
          <w:sz w:val="18"/>
          <w:szCs w:val="18"/>
        </w:rPr>
        <w:t>cenowy</w:t>
      </w:r>
    </w:p>
    <w:p w14:paraId="0455E8FD" w14:textId="2C989F38" w:rsidR="00A17165" w:rsidRPr="002A5043" w:rsidRDefault="00A17165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1a1 – Szczegółowy opis przedmiotu </w:t>
      </w:r>
      <w:proofErr w:type="spellStart"/>
      <w:r>
        <w:rPr>
          <w:rFonts w:ascii="Tahoma" w:hAnsi="Tahoma" w:cs="Tahoma"/>
          <w:sz w:val="18"/>
          <w:szCs w:val="18"/>
        </w:rPr>
        <w:t>zamowienia</w:t>
      </w:r>
      <w:proofErr w:type="spellEnd"/>
    </w:p>
    <w:p w14:paraId="6A9CE833" w14:textId="617AF600" w:rsidR="006F4BA1" w:rsidRDefault="002A5043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2</w:t>
      </w:r>
      <w:r w:rsidR="006F4BA1" w:rsidRPr="002A504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</w:t>
      </w:r>
      <w:r w:rsidR="006F4BA1" w:rsidRPr="002A5043">
        <w:rPr>
          <w:rFonts w:ascii="Tahoma" w:hAnsi="Tahoma" w:cs="Tahoma"/>
          <w:sz w:val="18"/>
          <w:szCs w:val="18"/>
        </w:rPr>
        <w:t xml:space="preserve"> Wzór umowy</w:t>
      </w:r>
    </w:p>
    <w:p w14:paraId="52C5DB84" w14:textId="7DD4A5F3" w:rsidR="00915BAB" w:rsidRDefault="00915BAB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3 – Oświadczenie Wykonawcy dot. podstaw wykluczenia</w:t>
      </w:r>
    </w:p>
    <w:p w14:paraId="61EF5901" w14:textId="59A41069" w:rsidR="00915BAB" w:rsidRPr="002A5043" w:rsidRDefault="00915BAB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4 – Klauzula RODO</w:t>
      </w:r>
    </w:p>
    <w:p w14:paraId="2084E9CF" w14:textId="77777777" w:rsidR="006F4BA1" w:rsidRPr="006F4BA1" w:rsidRDefault="006F4BA1" w:rsidP="006F4BA1">
      <w:pPr>
        <w:suppressAutoHyphens/>
        <w:spacing w:after="0" w:line="240" w:lineRule="auto"/>
        <w:ind w:left="315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260A78A7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09BB1EBC" w14:textId="77777777" w:rsidR="006F4BA1" w:rsidRPr="006F4BA1" w:rsidRDefault="006F4BA1" w:rsidP="006F4BA1">
      <w:pPr>
        <w:shd w:val="clear" w:color="auto" w:fill="BFBFBF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20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20"/>
          <w:lang w:eastAsia="ar-SA"/>
        </w:rPr>
        <w:t>OŚWIADCZENIE DOTYCZĄCE PODANYCH INFORMACJI:</w:t>
      </w:r>
    </w:p>
    <w:p w14:paraId="6A96BFC7" w14:textId="4CFA2048" w:rsidR="006F4BA1" w:rsidRPr="006F4BA1" w:rsidRDefault="006F4BA1" w:rsidP="006F4BA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  <w:r w:rsidRPr="006F4BA1">
        <w:rPr>
          <w:rFonts w:ascii="Tahoma" w:eastAsia="Times New Roman" w:hAnsi="Tahoma" w:cs="Tahoma"/>
          <w:sz w:val="18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4818F3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4CF1EC15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77FAB83E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2E73DBC3" w14:textId="0CFFAAE7" w:rsidR="003E1976" w:rsidRPr="006F4BA1" w:rsidRDefault="003E1976" w:rsidP="003864E7">
      <w:pPr>
        <w:tabs>
          <w:tab w:val="left" w:pos="5387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</w:t>
      </w:r>
      <w:r w:rsidR="003864E7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3864E7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</w:t>
      </w:r>
      <w:r w:rsidR="00CE0C1F">
        <w:rPr>
          <w:rFonts w:ascii="Tahoma" w:eastAsia="Times New Roman" w:hAnsi="Tahoma" w:cs="Tahoma"/>
          <w:sz w:val="18"/>
          <w:szCs w:val="18"/>
          <w:lang w:eastAsia="ar-SA"/>
        </w:rPr>
        <w:t>...</w:t>
      </w:r>
      <w:r w:rsidR="003864E7">
        <w:rPr>
          <w:rFonts w:ascii="Tahoma" w:eastAsia="Times New Roman" w:hAnsi="Tahoma" w:cs="Tahoma"/>
          <w:sz w:val="18"/>
          <w:szCs w:val="18"/>
          <w:lang w:eastAsia="ar-SA"/>
        </w:rPr>
        <w:t>.....</w:t>
      </w:r>
    </w:p>
    <w:p w14:paraId="2DC29385" w14:textId="1FAFACEE" w:rsidR="003E1976" w:rsidRPr="006F4BA1" w:rsidRDefault="003864E7" w:rsidP="003864E7">
      <w:pPr>
        <w:tabs>
          <w:tab w:val="left" w:pos="5387"/>
        </w:tabs>
        <w:suppressAutoHyphens/>
        <w:spacing w:after="0" w:line="240" w:lineRule="auto"/>
        <w:ind w:firstLine="567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Data </w:t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="003E1976" w:rsidRPr="006F4BA1">
        <w:rPr>
          <w:rFonts w:ascii="Tahoma" w:eastAsia="Times New Roman" w:hAnsi="Tahoma" w:cs="Tahoma"/>
          <w:sz w:val="18"/>
          <w:szCs w:val="18"/>
          <w:lang w:eastAsia="ar-SA"/>
        </w:rPr>
        <w:t>Podpis upoważnionego przedstawiciela Wykonawcy</w:t>
      </w:r>
    </w:p>
    <w:p w14:paraId="78C7B9FA" w14:textId="0FF2A00A" w:rsidR="006A5667" w:rsidRPr="006A5667" w:rsidRDefault="00116DC3" w:rsidP="00431D12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br w:type="column"/>
      </w:r>
      <w:r w:rsidR="006A5667" w:rsidRPr="006A5667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Załącznik nr 1a</w:t>
      </w:r>
      <w:r w:rsidR="008409B8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</w:p>
    <w:p w14:paraId="21369D0A" w14:textId="77777777" w:rsidR="006A5667" w:rsidRPr="006A5667" w:rsidRDefault="006A5667" w:rsidP="00431D12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A1CB7A7" w14:textId="19680103" w:rsidR="006A5667" w:rsidRDefault="006A5667" w:rsidP="00431D12">
      <w:pPr>
        <w:spacing w:after="0" w:line="240" w:lineRule="auto"/>
        <w:ind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A5667">
        <w:rPr>
          <w:rFonts w:ascii="Tahoma" w:eastAsia="Times New Roman" w:hAnsi="Tahoma" w:cs="Tahoma"/>
          <w:b/>
          <w:sz w:val="18"/>
          <w:szCs w:val="18"/>
          <w:lang w:eastAsia="pl-PL"/>
        </w:rPr>
        <w:t>Szczegółowy opis przedmiotu zamówienia</w:t>
      </w:r>
    </w:p>
    <w:p w14:paraId="5AE88A37" w14:textId="77777777" w:rsidR="006A5667" w:rsidRDefault="006A5667" w:rsidP="006A5667">
      <w:pPr>
        <w:spacing w:after="0" w:line="240" w:lineRule="auto"/>
        <w:ind w:left="5529" w:firstLine="9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221EC0B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 xml:space="preserve">Przedmiotem zamówienia jest świadczenie usług pocztowych, (z wyłączeniem usług kurierskich) polegających na przyjmowaniu, przemieszczaniu i doręczaniu w obrocie krajowym i zagranicznym (zgodnie z Załącznikiem nr 1a): </w:t>
      </w:r>
    </w:p>
    <w:p w14:paraId="0A69323F" w14:textId="0987C60E" w:rsidR="006A5667" w:rsidRPr="00F57F37" w:rsidRDefault="006A5667" w:rsidP="00747042">
      <w:pPr>
        <w:pStyle w:val="Akapitzlist"/>
        <w:numPr>
          <w:ilvl w:val="1"/>
          <w:numId w:val="15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 xml:space="preserve">przesyłek listowych nierejestrowanych ekonomicznych, </w:t>
      </w:r>
    </w:p>
    <w:p w14:paraId="00B962F9" w14:textId="14BF9498" w:rsidR="006A5667" w:rsidRPr="00F57F37" w:rsidRDefault="006A5667" w:rsidP="00747042">
      <w:pPr>
        <w:pStyle w:val="Akapitzlist"/>
        <w:numPr>
          <w:ilvl w:val="1"/>
          <w:numId w:val="15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 xml:space="preserve">przesyłek listowych rejestrowanych ekonomicznych, </w:t>
      </w:r>
    </w:p>
    <w:p w14:paraId="631693E4" w14:textId="512C3EDD" w:rsidR="006A5667" w:rsidRPr="00F57F37" w:rsidRDefault="006A5667" w:rsidP="00747042">
      <w:pPr>
        <w:pStyle w:val="Akapitzlist"/>
        <w:numPr>
          <w:ilvl w:val="1"/>
          <w:numId w:val="15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 xml:space="preserve">paczek pocztowych ekonomicznych, </w:t>
      </w:r>
    </w:p>
    <w:p w14:paraId="74347CD3" w14:textId="39A33424" w:rsidR="006A5667" w:rsidRPr="00F57F37" w:rsidRDefault="006A5667" w:rsidP="00747042">
      <w:pPr>
        <w:pStyle w:val="Akapitzlist"/>
        <w:numPr>
          <w:ilvl w:val="1"/>
          <w:numId w:val="15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>paczek pocztowych priorytetowych.</w:t>
      </w:r>
    </w:p>
    <w:p w14:paraId="1CA59EA5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Oferowana przez Wykonawcę usługa musi być zgodna z zapisami:</w:t>
      </w:r>
    </w:p>
    <w:p w14:paraId="18C3DA50" w14:textId="2D4E2DBB" w:rsidR="006A5667" w:rsidRPr="00747042" w:rsidRDefault="006A5667" w:rsidP="00747042">
      <w:pPr>
        <w:pStyle w:val="Akapitzlist"/>
        <w:numPr>
          <w:ilvl w:val="1"/>
          <w:numId w:val="16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747042">
        <w:rPr>
          <w:rFonts w:ascii="Tahoma" w:hAnsi="Tahoma" w:cs="Tahoma"/>
          <w:sz w:val="18"/>
          <w:szCs w:val="18"/>
        </w:rPr>
        <w:t xml:space="preserve">ustawy z dnia 23 listopada 2012 r. Prawo pocztowe (Dz.U. 2023 poz. 1640 t.j. ze zm.), </w:t>
      </w:r>
    </w:p>
    <w:p w14:paraId="2C9AF5A5" w14:textId="72EDB5A4" w:rsidR="006A5667" w:rsidRPr="00747042" w:rsidRDefault="006A5667" w:rsidP="00747042">
      <w:pPr>
        <w:pStyle w:val="Akapitzlist"/>
        <w:numPr>
          <w:ilvl w:val="1"/>
          <w:numId w:val="16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747042">
        <w:rPr>
          <w:rFonts w:ascii="Tahoma" w:hAnsi="Tahoma" w:cs="Tahoma"/>
          <w:sz w:val="18"/>
          <w:szCs w:val="18"/>
        </w:rPr>
        <w:t>Rozporządzenia Ministra Administracji i Cyfryzacji z dnia 29 kwietnia 2013 r. w sprawie warunków wykonywania usług powszechnych przez operatora wyznaczonego (Dz.U. 2020 poz. 1026 t. j. z p. zm.),</w:t>
      </w:r>
    </w:p>
    <w:p w14:paraId="4FCE98D3" w14:textId="6DB2FDB3" w:rsidR="006A5667" w:rsidRPr="00747042" w:rsidRDefault="006A5667" w:rsidP="00747042">
      <w:pPr>
        <w:pStyle w:val="Akapitzlist"/>
        <w:numPr>
          <w:ilvl w:val="1"/>
          <w:numId w:val="16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747042">
        <w:rPr>
          <w:rFonts w:ascii="Tahoma" w:hAnsi="Tahoma" w:cs="Tahoma"/>
          <w:sz w:val="18"/>
          <w:szCs w:val="18"/>
        </w:rPr>
        <w:t>ustawy z dnia 18 listopada 2020 r. o doręczeniach elektronicznych (</w:t>
      </w:r>
      <w:r w:rsidRPr="00747042">
        <w:rPr>
          <w:rFonts w:ascii="Tahoma" w:hAnsi="Tahoma" w:cs="Tahoma"/>
          <w:bCs/>
          <w:sz w:val="18"/>
          <w:szCs w:val="18"/>
        </w:rPr>
        <w:t>Dz.U. 2023 poz. 285, t.j. ze zm.),</w:t>
      </w:r>
    </w:p>
    <w:p w14:paraId="43C9C758" w14:textId="4C40C819" w:rsidR="006A5667" w:rsidRPr="00747042" w:rsidRDefault="006A5667" w:rsidP="00747042">
      <w:pPr>
        <w:pStyle w:val="Akapitzlist"/>
        <w:numPr>
          <w:ilvl w:val="1"/>
          <w:numId w:val="16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747042">
        <w:rPr>
          <w:rFonts w:ascii="Tahoma" w:hAnsi="Tahoma" w:cs="Tahoma"/>
          <w:sz w:val="18"/>
          <w:szCs w:val="18"/>
        </w:rPr>
        <w:t>Rozporządzenia Ministra Administracji i Cyfryzacji z dnia 26 listopada 2013r. w sprawie reklamacji usługi pocztowej (Dz.U.2019 r, poz. 474 t. j., z p. zm.)</w:t>
      </w:r>
      <w:r w:rsidRPr="00747042">
        <w:rPr>
          <w:rFonts w:ascii="Tahoma" w:hAnsi="Tahoma" w:cs="Tahoma"/>
          <w:bCs/>
          <w:sz w:val="18"/>
          <w:szCs w:val="18"/>
        </w:rPr>
        <w:t>.</w:t>
      </w:r>
    </w:p>
    <w:p w14:paraId="2EF15C01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Wykonawca musi posiadać uprawnienia do wykonywania działalności pocztowej, na podstawie wpisu do rejestru operatorów pocztowych, prowadzonego przez Prezesa Urzędu Komunikacji Elektronicznej, zgodnie z art. 6 ustawy z dnia 23 listopada 2012r. – Prawo pocztowe (Dz.U. 2023 poz. 1640 t.j. ze zm.). </w:t>
      </w:r>
    </w:p>
    <w:p w14:paraId="7C634E74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Warunek posiadania uprawnień musi spełniać każdy z podmiotów występujących wspólnie.</w:t>
      </w:r>
    </w:p>
    <w:p w14:paraId="08C5ABE9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Ponadto zamówienie obejmuje: </w:t>
      </w:r>
    </w:p>
    <w:p w14:paraId="2260AF30" w14:textId="69C6A752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Zwrot przesyłek rejestrowanych do punktu nadania Zamawiającego, po wyczerpaniu możliwości ich doręczenia adresatom.</w:t>
      </w:r>
    </w:p>
    <w:p w14:paraId="722D77FC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Przesyłki do Zjednoczonego Królestwa Wielkiej Brytanii i Irlandii Północnej.</w:t>
      </w:r>
    </w:p>
    <w:p w14:paraId="5560FD8D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Dysponowanie przez operatora odpowiednią ilością placówek, aby zapewnić sprawną obsługę pocztową Zamawiającego.</w:t>
      </w:r>
    </w:p>
    <w:p w14:paraId="67EC933E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Wykonawca zobowiązany jest do przyjmowania i wysyłania korespondencji w placówce pocztowej od poniedziałku do piątku.</w:t>
      </w:r>
    </w:p>
    <w:p w14:paraId="79D99BFE" w14:textId="61800C51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Zamawiający wymaga, aby placówki Wykonawcy były oznakowane w sposób widoczny</w:t>
      </w:r>
      <w:r w:rsidR="00F317B6">
        <w:rPr>
          <w:rFonts w:ascii="Tahoma" w:hAnsi="Tahoma" w:cs="Tahoma"/>
          <w:sz w:val="18"/>
          <w:szCs w:val="18"/>
        </w:rPr>
        <w:t>.</w:t>
      </w:r>
      <w:r w:rsidRPr="00F57F37">
        <w:rPr>
          <w:rFonts w:ascii="Tahoma" w:hAnsi="Tahoma" w:cs="Tahoma"/>
          <w:sz w:val="18"/>
          <w:szCs w:val="18"/>
        </w:rPr>
        <w:t xml:space="preserve"> W przypadku, gdy stanowisko pracy Wykonawcy znajduje się w lokalu, w którym prowadzona jest inna działalność gospodarcza, wymagane jest wyodrębnione stanowisko obsługi klientów w zakresie usług pocztowych. </w:t>
      </w:r>
    </w:p>
    <w:p w14:paraId="2C4263C0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Zamawiający wymaga nadawania korespondencji wyłącznie we własnym imieniu, a potwierdzenia jej nadania wymaga w zbiorczych listach nadawanych przesyłek wypełnianych przez Zamawiającego lub wg wzoru uzgodnionego przez obie strony, </w:t>
      </w:r>
    </w:p>
    <w:p w14:paraId="09F975A0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Umowa będzie obowiązywała przez </w:t>
      </w:r>
      <w:r w:rsidRPr="00014538">
        <w:rPr>
          <w:rFonts w:ascii="Tahoma" w:hAnsi="Tahoma" w:cs="Tahoma"/>
          <w:sz w:val="18"/>
          <w:szCs w:val="18"/>
        </w:rPr>
        <w:t xml:space="preserve">okres </w:t>
      </w:r>
      <w:r w:rsidRPr="00014538">
        <w:rPr>
          <w:rFonts w:ascii="Tahoma" w:hAnsi="Tahoma" w:cs="Tahoma"/>
          <w:b/>
          <w:sz w:val="18"/>
          <w:szCs w:val="18"/>
        </w:rPr>
        <w:t>12 m-</w:t>
      </w:r>
      <w:proofErr w:type="spellStart"/>
      <w:r w:rsidRPr="00014538">
        <w:rPr>
          <w:rFonts w:ascii="Tahoma" w:hAnsi="Tahoma" w:cs="Tahoma"/>
          <w:b/>
          <w:sz w:val="18"/>
          <w:szCs w:val="18"/>
        </w:rPr>
        <w:t>cy</w:t>
      </w:r>
      <w:proofErr w:type="spellEnd"/>
      <w:r w:rsidRPr="00014538">
        <w:rPr>
          <w:rFonts w:ascii="Tahoma" w:hAnsi="Tahoma" w:cs="Tahoma"/>
          <w:sz w:val="18"/>
          <w:szCs w:val="18"/>
        </w:rPr>
        <w:t>, począwszy od 01.11.2023 r.</w:t>
      </w:r>
      <w:r w:rsidRPr="00F57F37">
        <w:rPr>
          <w:rFonts w:ascii="Tahoma" w:hAnsi="Tahoma" w:cs="Tahoma"/>
          <w:sz w:val="18"/>
          <w:szCs w:val="18"/>
        </w:rPr>
        <w:t xml:space="preserve"> albo do momentu kiedy suma płatności Zamawiającego na rzecz Wykonawcy z tytułu usług objętych przedmiotem zamówienia osiągnie wysokość stanowiącą cenę za zamówienie (wartość umowy). </w:t>
      </w:r>
    </w:p>
    <w:p w14:paraId="4222296E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Nadanie następuje w dniu doręczenia przesyłek i paczek do wskazanych placówek operatora lub w dniu ich odebrania przez przedstawiciela operatora od nadawcy. </w:t>
      </w:r>
    </w:p>
    <w:p w14:paraId="339C448B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Zamawiający zastrzega sobie prawo dokonywania zmian ilościowych w poszczególnych pozycjach przedmiotu zamówienia w ramach wartości umowy. </w:t>
      </w:r>
    </w:p>
    <w:p w14:paraId="0CFE4B56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Podstawą obliczania należności za usługi będą faktury opłacane przez Zamawiającego „z dołu” tj. po zakończonym okresie rozliczeniowym (miesiąc kalendarzowy). </w:t>
      </w:r>
    </w:p>
    <w:p w14:paraId="129CD69F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Wykonawca będzie wystawiał faktury na:</w:t>
      </w:r>
    </w:p>
    <w:p w14:paraId="25E243F7" w14:textId="77777777" w:rsidR="006A5667" w:rsidRPr="00F57F37" w:rsidRDefault="006A5667" w:rsidP="00E07D91">
      <w:pPr>
        <w:pStyle w:val="Akapitzlist"/>
        <w:ind w:left="851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„Samodzielny Publiczny Zakład Opieki Zdrowotnej Uniwersytecki Szpital Kliniczny nr 1 im. Norberta Barlickiego Uniwersytetu Medycznego w Łodzi”.</w:t>
      </w:r>
    </w:p>
    <w:p w14:paraId="74562907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Zamawiający jako miejsce dostarczania przesyłek i paczek wskazuje: </w:t>
      </w:r>
      <w:r w:rsidRPr="00F57F37">
        <w:rPr>
          <w:rFonts w:ascii="Tahoma" w:hAnsi="Tahoma" w:cs="Tahoma"/>
          <w:b/>
          <w:sz w:val="18"/>
          <w:szCs w:val="18"/>
        </w:rPr>
        <w:t>Kancelarię</w:t>
      </w:r>
      <w:r w:rsidRPr="00F57F37">
        <w:rPr>
          <w:rFonts w:ascii="Tahoma" w:hAnsi="Tahoma" w:cs="Tahoma"/>
          <w:sz w:val="18"/>
          <w:szCs w:val="18"/>
        </w:rPr>
        <w:t xml:space="preserve"> Uniwersyteckiego Szpitala Klinicznego nr 1 im. N. Barlickiego w Łodzi przy ul. Kopcińskiego 22, 90-153 Łódź, pok. 104.</w:t>
      </w:r>
    </w:p>
    <w:p w14:paraId="0EE5EA59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Wykonawca w porozumieniu z Zamawiającym wyznaczy placówki do obsługi pocztowej jednostek organizacyjnych Zamawiającego. </w:t>
      </w:r>
    </w:p>
    <w:p w14:paraId="255C133A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Wykonawca zapewni również możliwość samodzielnego nadania przez Zamawiającego przesyłki we wskazanych przez Wykonawcę, najbliższych siedzibie Zamawiającego, punktach nadania przesyłek. </w:t>
      </w:r>
    </w:p>
    <w:p w14:paraId="585A6911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Zamawiający będzie korzystał ze swojego opakowania przesyłek, nie dopuszcza się stosowania opakowań Wykonawcy. </w:t>
      </w:r>
    </w:p>
    <w:p w14:paraId="1F7D9894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Wykonawca zobowiązany będzie do dostarczenia Zamawiającemu bezpłatnych druków, naklejek, itp. potrzebnych do realizacji przedmiotu zamówienia zgodnie z zapotrzebowaniem. </w:t>
      </w:r>
    </w:p>
    <w:p w14:paraId="305332B8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 przypadku zastrzeżeń dotyczących przygotowania lub opisania przesyłek pocztowych, Wykonawca zgłaszać będzie ewentualne uwagi telefonicznie </w:t>
      </w:r>
      <w:r w:rsidRPr="00F57F37">
        <w:rPr>
          <w:rFonts w:ascii="Tahoma" w:hAnsi="Tahoma" w:cs="Tahoma"/>
          <w:b/>
          <w:sz w:val="18"/>
          <w:szCs w:val="18"/>
        </w:rPr>
        <w:t>42 677 66 07</w:t>
      </w:r>
      <w:r w:rsidRPr="00F57F37">
        <w:rPr>
          <w:rFonts w:ascii="Tahoma" w:hAnsi="Tahoma" w:cs="Tahoma"/>
          <w:sz w:val="18"/>
          <w:szCs w:val="18"/>
        </w:rPr>
        <w:t>. Przy braku możliwości wyjaśnienia lub usunięcia nieprawidłowości w dniu ich odbioru, nadanie przesyłek nastąpi najpóźniej w następnym dniu roboczym po dniu, w którym zostaną usunięte nieprawidłowości.</w:t>
      </w:r>
    </w:p>
    <w:p w14:paraId="02CD853B" w14:textId="601B15B5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Zamawiający może wskazać Wykonawcy usługę, która nie jest wskazana w opisie przedmiotu zamówienia</w:t>
      </w:r>
      <w:r w:rsidR="00F8717D">
        <w:rPr>
          <w:rFonts w:ascii="Tahoma" w:hAnsi="Tahoma" w:cs="Tahoma"/>
          <w:sz w:val="18"/>
          <w:szCs w:val="18"/>
        </w:rPr>
        <w:t xml:space="preserve"> lub w F</w:t>
      </w:r>
      <w:r w:rsidR="00934283">
        <w:rPr>
          <w:rFonts w:ascii="Tahoma" w:hAnsi="Tahoma" w:cs="Tahoma"/>
          <w:sz w:val="18"/>
          <w:szCs w:val="18"/>
        </w:rPr>
        <w:t>ormularzu asortymentowo-</w:t>
      </w:r>
      <w:r w:rsidRPr="00F57F37">
        <w:rPr>
          <w:rFonts w:ascii="Tahoma" w:hAnsi="Tahoma" w:cs="Tahoma"/>
          <w:sz w:val="18"/>
          <w:szCs w:val="18"/>
        </w:rPr>
        <w:t xml:space="preserve">cenowym </w:t>
      </w:r>
      <w:r w:rsidR="00ED4067" w:rsidRPr="00ED4067">
        <w:rPr>
          <w:rFonts w:ascii="Tahoma" w:hAnsi="Tahoma" w:cs="Tahoma"/>
          <w:sz w:val="18"/>
          <w:szCs w:val="18"/>
        </w:rPr>
        <w:t xml:space="preserve">jedynie w przypadku wcześniejszego zgłoszenia takiej potrzeby pracownikowi </w:t>
      </w:r>
      <w:r w:rsidR="003F76C2">
        <w:rPr>
          <w:rFonts w:ascii="Tahoma" w:hAnsi="Tahoma" w:cs="Tahoma"/>
          <w:sz w:val="18"/>
          <w:szCs w:val="18"/>
        </w:rPr>
        <w:t>Wykonawcy</w:t>
      </w:r>
      <w:r w:rsidR="00ED4067" w:rsidRPr="00ED4067">
        <w:rPr>
          <w:rFonts w:ascii="Tahoma" w:hAnsi="Tahoma" w:cs="Tahoma"/>
          <w:sz w:val="18"/>
          <w:szCs w:val="18"/>
        </w:rPr>
        <w:t xml:space="preserve"> wskazanemu w umowie, odpowiedzialnemu za nadzór nad jej realizacją, w formie mailowej lub pisemnej, nie później niż pięć dni przed oczekiwanym terminem realizacji usługi oraz pisemnej formy aneksu umowy. Dopuszczalnym jest zlecenie wykonania usługi w danym dniu w </w:t>
      </w:r>
      <w:r w:rsidR="00D63A9F">
        <w:rPr>
          <w:rFonts w:ascii="Tahoma" w:hAnsi="Tahoma" w:cs="Tahoma"/>
          <w:sz w:val="18"/>
          <w:szCs w:val="18"/>
        </w:rPr>
        <w:t>placówce Wykonawcy</w:t>
      </w:r>
      <w:bookmarkStart w:id="0" w:name="_GoBack"/>
      <w:bookmarkEnd w:id="0"/>
      <w:r w:rsidR="00ED4067" w:rsidRPr="00ED4067">
        <w:rPr>
          <w:rFonts w:ascii="Tahoma" w:hAnsi="Tahoma" w:cs="Tahoma"/>
          <w:sz w:val="18"/>
          <w:szCs w:val="18"/>
        </w:rPr>
        <w:t xml:space="preserve">, </w:t>
      </w:r>
      <w:r w:rsidR="00ED4067" w:rsidRPr="00ED4067">
        <w:rPr>
          <w:rFonts w:ascii="Tahoma" w:hAnsi="Tahoma" w:cs="Tahoma"/>
          <w:sz w:val="18"/>
          <w:szCs w:val="18"/>
        </w:rPr>
        <w:lastRenderedPageBreak/>
        <w:t>pod warunkiem dokonania opłaty gotówkowej oraz pobrania faktury</w:t>
      </w:r>
      <w:r w:rsidR="004008BC">
        <w:rPr>
          <w:rFonts w:ascii="Tahoma" w:hAnsi="Tahoma" w:cs="Tahoma"/>
          <w:sz w:val="18"/>
          <w:szCs w:val="18"/>
        </w:rPr>
        <w:t xml:space="preserve"> </w:t>
      </w:r>
      <w:r w:rsidR="00003AD0">
        <w:rPr>
          <w:rFonts w:ascii="Tahoma" w:hAnsi="Tahoma" w:cs="Tahoma"/>
          <w:sz w:val="18"/>
          <w:szCs w:val="18"/>
        </w:rPr>
        <w:t>z</w:t>
      </w:r>
      <w:r w:rsidR="004008BC">
        <w:rPr>
          <w:rFonts w:ascii="Tahoma" w:hAnsi="Tahoma" w:cs="Tahoma"/>
          <w:sz w:val="18"/>
          <w:szCs w:val="18"/>
        </w:rPr>
        <w:t xml:space="preserve"> odpowiedniej placówki</w:t>
      </w:r>
      <w:r w:rsidR="006F3443">
        <w:rPr>
          <w:rFonts w:ascii="Tahoma" w:hAnsi="Tahoma" w:cs="Tahoma"/>
          <w:sz w:val="18"/>
          <w:szCs w:val="18"/>
        </w:rPr>
        <w:t xml:space="preserve"> Wykonawcy</w:t>
      </w:r>
      <w:r w:rsidR="00ED4067" w:rsidRPr="00ED4067">
        <w:rPr>
          <w:rFonts w:ascii="Tahoma" w:hAnsi="Tahoma" w:cs="Tahoma"/>
          <w:sz w:val="18"/>
          <w:szCs w:val="18"/>
        </w:rPr>
        <w:t>, bez uwzględnienia opłaty na fakturze do dedykowanej umowy.</w:t>
      </w:r>
    </w:p>
    <w:p w14:paraId="34708008" w14:textId="217CC762" w:rsidR="006A5667" w:rsidRPr="005A5E4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b/>
          <w:sz w:val="18"/>
          <w:szCs w:val="18"/>
          <w:lang w:eastAsia="pl-PL"/>
        </w:rPr>
      </w:pPr>
      <w:r w:rsidRPr="005A5E47">
        <w:rPr>
          <w:rFonts w:ascii="Tahoma" w:hAnsi="Tahoma" w:cs="Tahoma"/>
          <w:sz w:val="18"/>
          <w:szCs w:val="18"/>
        </w:rPr>
        <w:t>Formaty, wagi i adresaci przesyłek, które mogą być przedmiotem usług pocztowych świadczonych dla Zamawiającego są zawarte w Formularzu asortymentowo-cenowym (należy uzupełnić ceny oferowanych usług).</w:t>
      </w:r>
    </w:p>
    <w:p w14:paraId="54911F5D" w14:textId="77777777" w:rsidR="00893D88" w:rsidRDefault="00893D88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2B325EF" w14:textId="483C274D" w:rsidR="00893D88" w:rsidRDefault="00893D88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514AF892" w14:textId="77777777" w:rsidR="00893D88" w:rsidRPr="009628DF" w:rsidRDefault="00893D88" w:rsidP="00893D88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628DF">
        <w:rPr>
          <w:rFonts w:ascii="Tahoma" w:hAnsi="Tahoma" w:cs="Tahoma"/>
          <w:b/>
          <w:sz w:val="18"/>
          <w:szCs w:val="18"/>
        </w:rPr>
        <w:t>Akceptuję powyższe warunki.</w:t>
      </w:r>
    </w:p>
    <w:p w14:paraId="442ED9A0" w14:textId="77777777" w:rsidR="00893D88" w:rsidRPr="009628DF" w:rsidRDefault="00893D88" w:rsidP="00893D8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545F9EC6" w14:textId="77777777" w:rsidR="00893D88" w:rsidRPr="009628DF" w:rsidRDefault="00893D88" w:rsidP="00893D88">
      <w:pPr>
        <w:tabs>
          <w:tab w:val="left" w:pos="567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............... </w:t>
      </w:r>
      <w:r>
        <w:rPr>
          <w:rFonts w:ascii="Tahoma" w:hAnsi="Tahoma" w:cs="Tahoma"/>
          <w:sz w:val="18"/>
          <w:szCs w:val="18"/>
        </w:rPr>
        <w:tab/>
      </w:r>
      <w:r w:rsidRPr="009628DF"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14:paraId="735AEEFD" w14:textId="77777777" w:rsidR="00893D88" w:rsidRPr="009628DF" w:rsidRDefault="00893D88" w:rsidP="00893D88">
      <w:pPr>
        <w:tabs>
          <w:tab w:val="left" w:pos="5670"/>
        </w:tabs>
        <w:ind w:left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>
        <w:rPr>
          <w:rFonts w:ascii="Tahoma" w:hAnsi="Tahoma" w:cs="Tahoma"/>
          <w:sz w:val="16"/>
          <w:szCs w:val="16"/>
        </w:rPr>
        <w:tab/>
      </w:r>
      <w:r w:rsidRPr="009628DF">
        <w:rPr>
          <w:rFonts w:ascii="Tahoma" w:hAnsi="Tahoma" w:cs="Tahoma"/>
          <w:sz w:val="16"/>
          <w:szCs w:val="16"/>
        </w:rPr>
        <w:t>Podpis upoważnionego przedstawiciela Wykonawcy</w:t>
      </w:r>
    </w:p>
    <w:p w14:paraId="46BC7FC0" w14:textId="654D6BA5" w:rsidR="00893D88" w:rsidRDefault="00893D88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6279459" w14:textId="77777777" w:rsidR="00893D88" w:rsidRDefault="00893D88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1B6E0B1" w14:textId="3697A574" w:rsidR="006F4BA1" w:rsidRDefault="006A5667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br w:type="column"/>
      </w:r>
      <w:r w:rsidR="007132AE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Z</w:t>
      </w:r>
      <w:r w:rsidR="006F4BA1"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t>ałącznik nr 2</w:t>
      </w:r>
    </w:p>
    <w:p w14:paraId="3C17ABFD" w14:textId="77777777" w:rsidR="007132AE" w:rsidRPr="006F4BA1" w:rsidRDefault="007132AE" w:rsidP="006F4BA1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4FD6B653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b/>
          <w:iCs/>
          <w:smallCaps/>
          <w:kern w:val="16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b/>
          <w:iCs/>
          <w:smallCaps/>
          <w:kern w:val="16"/>
          <w:sz w:val="20"/>
          <w:szCs w:val="20"/>
          <w:lang w:eastAsia="pl-PL"/>
        </w:rPr>
        <w:t xml:space="preserve">Projektowane postanowienia umowy w sprawie zamówienia publicznego, </w:t>
      </w:r>
    </w:p>
    <w:p w14:paraId="7B1D67B0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b/>
          <w:iCs/>
          <w:smallCaps/>
          <w:kern w:val="16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b/>
          <w:iCs/>
          <w:smallCaps/>
          <w:kern w:val="16"/>
          <w:sz w:val="20"/>
          <w:szCs w:val="20"/>
          <w:lang w:eastAsia="pl-PL"/>
        </w:rPr>
        <w:t>które zostaną wprowadzone do treści tej umowy</w:t>
      </w:r>
    </w:p>
    <w:p w14:paraId="321FCD77" w14:textId="77777777" w:rsidR="006F4BA1" w:rsidRPr="006F4BA1" w:rsidRDefault="006F4BA1" w:rsidP="006F4BA1">
      <w:pPr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091A11E5" w14:textId="2B65FDC3" w:rsidR="006F4BA1" w:rsidRPr="006F4BA1" w:rsidRDefault="006F4BA1" w:rsidP="006F4BA1">
      <w:pPr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 xml:space="preserve">Umowa Nr </w:t>
      </w:r>
      <w:r w:rsidR="007A68EA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114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/PP/ZP/</w:t>
      </w:r>
      <w:r w:rsidR="00161E9A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U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/</w:t>
      </w:r>
      <w:r w:rsidR="00023E68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…/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202</w:t>
      </w:r>
      <w:r w:rsidR="007A68EA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3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 xml:space="preserve"> - WZÓR</w:t>
      </w:r>
    </w:p>
    <w:p w14:paraId="482D327E" w14:textId="3C4BED1D" w:rsidR="006F4BA1" w:rsidRPr="006F4BA1" w:rsidRDefault="00FF0898" w:rsidP="009B404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(</w:t>
      </w:r>
      <w:r w:rsidR="006F4BA1" w:rsidRPr="006F4BA1">
        <w:rPr>
          <w:rFonts w:ascii="Tahoma" w:eastAsia="Times New Roman" w:hAnsi="Tahoma" w:cs="Tahoma"/>
          <w:sz w:val="16"/>
          <w:szCs w:val="16"/>
          <w:lang w:eastAsia="pl-PL"/>
        </w:rPr>
        <w:t xml:space="preserve">stanowiąca wynik postępowania przeprowadzonego zgodnie z regulaminem </w:t>
      </w:r>
      <w:r w:rsidR="00E934E8">
        <w:rPr>
          <w:rFonts w:ascii="Tahoma" w:eastAsia="Times New Roman" w:hAnsi="Tahoma" w:cs="Tahoma"/>
          <w:sz w:val="16"/>
          <w:szCs w:val="16"/>
          <w:lang w:eastAsia="pl-PL"/>
        </w:rPr>
        <w:t>Zamawiającego</w:t>
      </w:r>
      <w:r w:rsidR="006F4BA1" w:rsidRPr="006F4BA1">
        <w:rPr>
          <w:rFonts w:ascii="Tahoma" w:eastAsia="Times New Roman" w:hAnsi="Tahoma" w:cs="Tahoma"/>
          <w:sz w:val="16"/>
          <w:szCs w:val="16"/>
          <w:lang w:eastAsia="pl-PL"/>
        </w:rPr>
        <w:t>, stosownie do art. 2 ust. 1 pkt 1 ustawy Prawo zamówień publicznych (Dz.U. z 202</w:t>
      </w:r>
      <w:r w:rsidR="007A68EA">
        <w:rPr>
          <w:rFonts w:ascii="Tahoma" w:eastAsia="Times New Roman" w:hAnsi="Tahoma" w:cs="Tahoma"/>
          <w:sz w:val="16"/>
          <w:szCs w:val="16"/>
          <w:lang w:eastAsia="pl-PL"/>
        </w:rPr>
        <w:t>3</w:t>
      </w:r>
      <w:r w:rsidR="006F4BA1" w:rsidRPr="006F4BA1">
        <w:rPr>
          <w:rFonts w:ascii="Tahoma" w:eastAsia="Times New Roman" w:hAnsi="Tahoma" w:cs="Tahoma"/>
          <w:sz w:val="16"/>
          <w:szCs w:val="16"/>
          <w:lang w:eastAsia="pl-PL"/>
        </w:rPr>
        <w:t xml:space="preserve"> r. poz. </w:t>
      </w:r>
      <w:r w:rsidR="007A68EA">
        <w:rPr>
          <w:rFonts w:ascii="Tahoma" w:eastAsia="Times New Roman" w:hAnsi="Tahoma" w:cs="Tahoma"/>
          <w:sz w:val="16"/>
          <w:szCs w:val="16"/>
          <w:lang w:eastAsia="pl-PL"/>
        </w:rPr>
        <w:t>1605</w:t>
      </w:r>
      <w:r w:rsidR="006F4BA1" w:rsidRPr="006F4BA1">
        <w:rPr>
          <w:rFonts w:ascii="Tahoma" w:eastAsia="Times New Roman" w:hAnsi="Tahoma" w:cs="Tahoma"/>
          <w:sz w:val="16"/>
          <w:szCs w:val="16"/>
          <w:lang w:eastAsia="pl-PL"/>
        </w:rPr>
        <w:t>, t. j. ze zm.).</w:t>
      </w:r>
    </w:p>
    <w:p w14:paraId="08F6DD60" w14:textId="77777777" w:rsidR="006F4BA1" w:rsidRPr="006F4BA1" w:rsidRDefault="006F4BA1" w:rsidP="009B404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19757F0" w14:textId="51B82C9B" w:rsidR="006F4BA1" w:rsidRPr="006F4BA1" w:rsidRDefault="006F4BA1" w:rsidP="00C04FF8">
      <w:pPr>
        <w:spacing w:after="0" w:line="360" w:lineRule="auto"/>
        <w:ind w:left="-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zawarta w dniu  .................................202</w:t>
      </w:r>
      <w:r w:rsidR="00911FC7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r. w Łodzi pomiędzy:</w:t>
      </w:r>
    </w:p>
    <w:p w14:paraId="26153E2C" w14:textId="77777777" w:rsidR="006F4BA1" w:rsidRPr="006F4BA1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bCs/>
          <w:sz w:val="12"/>
          <w:szCs w:val="12"/>
          <w:lang w:eastAsia="pl-PL"/>
        </w:rPr>
      </w:pPr>
    </w:p>
    <w:p w14:paraId="575C1B34" w14:textId="77777777" w:rsidR="006A60E0" w:rsidRDefault="006A60E0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bookmarkStart w:id="1" w:name="_Hlk94698569"/>
    </w:p>
    <w:p w14:paraId="294B6FCA" w14:textId="3866B5E0" w:rsidR="006F4BA1" w:rsidRPr="0070506F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Samodzielny Publiczny Zakład Opieki Zdrowotnej Uniwersytecki Szpital Kliniczny nr 1 im. Norberta Barlickiego Uniwersytetu Medycznego w Łodzi, </w:t>
      </w:r>
      <w:r w:rsidRPr="0070506F">
        <w:rPr>
          <w:rFonts w:ascii="Tahoma" w:eastAsia="Times New Roman" w:hAnsi="Tahoma" w:cs="Tahoma"/>
          <w:sz w:val="20"/>
          <w:szCs w:val="20"/>
          <w:lang w:eastAsia="pl-PL"/>
        </w:rPr>
        <w:t>przy ul. Kopcińskiego 22, (90-153 Łódź), wpisanym do Krajowego Rejestru Sądowego prowadzonego przez Sąd Rejonowy dla Łodzi-Śródmieścia w Łodzi, XX Wydział Krajowego Rejestru Sądowego pod numerem KRS 0000021295, NIP 725-10-19-093, REGON 000288774, BDO 000015897</w:t>
      </w:r>
    </w:p>
    <w:p w14:paraId="4E0C4FCB" w14:textId="77777777" w:rsidR="006F4BA1" w:rsidRPr="0070506F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reprezentowanym przez: </w:t>
      </w:r>
    </w:p>
    <w:bookmarkEnd w:id="1"/>
    <w:p w14:paraId="495DF1CE" w14:textId="0129A5EB" w:rsidR="006F4BA1" w:rsidRPr="0070506F" w:rsidRDefault="00A34E2A" w:rsidP="00A34E2A">
      <w:pPr>
        <w:spacing w:before="120" w:after="0" w:line="240" w:lineRule="auto"/>
        <w:ind w:left="-142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………………………………………………………………</w:t>
      </w:r>
    </w:p>
    <w:p w14:paraId="34123FE8" w14:textId="207B9146" w:rsidR="006F4BA1" w:rsidRPr="0070506F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sz w:val="20"/>
          <w:szCs w:val="20"/>
          <w:lang w:eastAsia="pl-PL"/>
        </w:rPr>
        <w:t xml:space="preserve">zwanym dalej </w:t>
      </w:r>
      <w:r w:rsidRPr="0070506F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68704A">
        <w:rPr>
          <w:rFonts w:ascii="Tahoma" w:eastAsia="Times New Roman" w:hAnsi="Tahoma" w:cs="Tahoma"/>
          <w:b/>
          <w:sz w:val="20"/>
          <w:szCs w:val="20"/>
          <w:lang w:eastAsia="pl-PL"/>
        </w:rPr>
        <w:t>Zamawiającym</w:t>
      </w:r>
      <w:r w:rsidRPr="0070506F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14:paraId="3B2A797A" w14:textId="77777777" w:rsidR="006F4BA1" w:rsidRPr="0070506F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14:paraId="6783211F" w14:textId="5AD77557" w:rsidR="006F4BA1" w:rsidRPr="0070506F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</w:t>
      </w:r>
      <w:r w:rsidRPr="0070506F">
        <w:rPr>
          <w:rFonts w:ascii="Tahoma" w:eastAsia="Times New Roman" w:hAnsi="Tahoma" w:cs="Tahoma"/>
          <w:sz w:val="20"/>
          <w:szCs w:val="20"/>
          <w:lang w:eastAsia="pl-PL"/>
        </w:rPr>
        <w:t>. z siedzibą w …………. przy ul………………….., (kod: ………), wpisaną do Krajowego Rejestru Sądowego prowadzonego przez Sąd Rejonowy dla ……………………., ……… Wydział Krajowego Rejestru Sądowego pod numerem KRS…………………….., NIP……………………….., REGON …………………..., BDO …………………..,</w:t>
      </w:r>
    </w:p>
    <w:p w14:paraId="2C9AA05E" w14:textId="77777777" w:rsidR="006F4BA1" w:rsidRPr="0070506F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sz w:val="20"/>
          <w:szCs w:val="20"/>
          <w:lang w:eastAsia="pl-PL"/>
        </w:rPr>
        <w:t>reprezentowaną przez:</w:t>
      </w:r>
    </w:p>
    <w:p w14:paraId="43070486" w14:textId="77777777" w:rsidR="006F4BA1" w:rsidRPr="0070506F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sz w:val="20"/>
          <w:szCs w:val="20"/>
          <w:lang w:eastAsia="pl-PL"/>
        </w:rPr>
        <w:t>1. …………………………………………...……..…. -…………………………………………..……..……….………..</w:t>
      </w:r>
    </w:p>
    <w:p w14:paraId="7F45625E" w14:textId="77777777" w:rsidR="006F4BA1" w:rsidRPr="0070506F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sz w:val="20"/>
          <w:szCs w:val="20"/>
          <w:lang w:eastAsia="pl-PL"/>
        </w:rPr>
        <w:t>2. …………………………………..……………..……….……….. -…………………………………………..……..……….………..</w:t>
      </w:r>
    </w:p>
    <w:p w14:paraId="23DB9A40" w14:textId="528F95F0" w:rsidR="006F4BA1" w:rsidRDefault="006F4BA1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506F">
        <w:rPr>
          <w:rFonts w:ascii="Tahoma" w:eastAsia="Times New Roman" w:hAnsi="Tahoma" w:cs="Tahoma"/>
          <w:sz w:val="20"/>
          <w:szCs w:val="20"/>
          <w:lang w:eastAsia="pl-PL"/>
        </w:rPr>
        <w:t xml:space="preserve">zwaną dalej </w:t>
      </w:r>
      <w:r w:rsidRPr="0070506F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BF007D">
        <w:rPr>
          <w:rFonts w:ascii="Tahoma" w:eastAsia="Times New Roman" w:hAnsi="Tahoma" w:cs="Tahoma"/>
          <w:b/>
          <w:sz w:val="20"/>
          <w:szCs w:val="20"/>
          <w:lang w:eastAsia="pl-PL"/>
        </w:rPr>
        <w:t>Wy</w:t>
      </w:r>
      <w:r w:rsidR="0068704A">
        <w:rPr>
          <w:rFonts w:ascii="Tahoma" w:eastAsia="Times New Roman" w:hAnsi="Tahoma" w:cs="Tahoma"/>
          <w:b/>
          <w:sz w:val="20"/>
          <w:szCs w:val="20"/>
          <w:lang w:eastAsia="pl-PL"/>
        </w:rPr>
        <w:t>konawcą</w:t>
      </w:r>
      <w:r w:rsidRPr="0070506F">
        <w:rPr>
          <w:rFonts w:ascii="Tahoma" w:eastAsia="Times New Roman" w:hAnsi="Tahoma" w:cs="Tahoma"/>
          <w:b/>
          <w:sz w:val="20"/>
          <w:szCs w:val="20"/>
          <w:lang w:eastAsia="pl-PL"/>
        </w:rPr>
        <w:t>”.</w:t>
      </w:r>
    </w:p>
    <w:p w14:paraId="6978001C" w14:textId="38D5EAC4" w:rsidR="007B30B2" w:rsidRDefault="007B30B2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9C2C36" w14:textId="268C824F" w:rsidR="007B30B2" w:rsidRPr="0070506F" w:rsidRDefault="007B30B2" w:rsidP="00C04FF8">
      <w:pPr>
        <w:spacing w:after="0" w:line="24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30B2">
        <w:rPr>
          <w:rFonts w:ascii="Tahoma" w:eastAsia="Times New Roman" w:hAnsi="Tahoma" w:cs="Tahoma"/>
          <w:sz w:val="20"/>
          <w:szCs w:val="20"/>
          <w:lang w:eastAsia="pl-PL"/>
        </w:rPr>
        <w:t>Zamawiający zastrzega, że do umowy wprowadzone zostaną następujące postanowienia:</w:t>
      </w:r>
    </w:p>
    <w:p w14:paraId="5374F7D3" w14:textId="455B9214" w:rsidR="00BA1F3D" w:rsidRPr="00BA1F3D" w:rsidRDefault="00BA1F3D" w:rsidP="0074704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Czas trwania umowy </w:t>
      </w:r>
      <w:r w:rsidR="007B30B2">
        <w:rPr>
          <w:rFonts w:ascii="Tahoma" w:eastAsia="Times New Roman" w:hAnsi="Tahoma" w:cs="Tahoma"/>
          <w:sz w:val="18"/>
          <w:szCs w:val="18"/>
          <w:lang w:eastAsia="pl-PL"/>
        </w:rPr>
        <w:t>12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miesięcy począwszy od dnia </w:t>
      </w:r>
      <w:r w:rsidR="007B30B2">
        <w:rPr>
          <w:rFonts w:ascii="Tahoma" w:eastAsia="Times New Roman" w:hAnsi="Tahoma" w:cs="Tahoma"/>
          <w:sz w:val="18"/>
          <w:szCs w:val="18"/>
          <w:lang w:eastAsia="pl-PL"/>
        </w:rPr>
        <w:t>01.1</w:t>
      </w:r>
      <w:r w:rsidR="00495332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.202</w:t>
      </w:r>
      <w:r w:rsidR="00495332">
        <w:rPr>
          <w:rFonts w:ascii="Tahoma" w:eastAsia="Times New Roman" w:hAnsi="Tahoma" w:cs="Tahoma"/>
          <w:sz w:val="18"/>
          <w:szCs w:val="18"/>
          <w:lang w:eastAsia="pl-PL"/>
        </w:rPr>
        <w:t xml:space="preserve">3 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r.</w:t>
      </w:r>
    </w:p>
    <w:p w14:paraId="49543A62" w14:textId="34725143" w:rsidR="00BA1F3D" w:rsidRPr="00BA1F3D" w:rsidRDefault="00D91E6F" w:rsidP="0074704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Przedmiot umowy</w:t>
      </w:r>
      <w:r w:rsidR="00BA1F3D"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  <w:r w:rsidR="008172E4" w:rsidRPr="008172E4">
        <w:rPr>
          <w:rFonts w:ascii="Tahoma" w:eastAsia="Times New Roman" w:hAnsi="Tahoma" w:cs="Tahoma"/>
          <w:sz w:val="18"/>
          <w:szCs w:val="18"/>
          <w:lang w:eastAsia="pl-PL"/>
        </w:rPr>
        <w:t>usługi pocztowe dla USK nr 1 im. Norberta Barlickiego w Łodzi</w:t>
      </w:r>
      <w:r w:rsidR="00FB3240">
        <w:rPr>
          <w:rFonts w:ascii="Tahoma" w:eastAsia="Times New Roman" w:hAnsi="Tahoma" w:cs="Tahoma"/>
          <w:sz w:val="18"/>
          <w:szCs w:val="18"/>
          <w:lang w:eastAsia="pl-PL"/>
        </w:rPr>
        <w:t>, realizowane zgodnie ze złożon</w:t>
      </w:r>
      <w:r w:rsidR="00842FA6">
        <w:rPr>
          <w:rFonts w:ascii="Tahoma" w:eastAsia="Times New Roman" w:hAnsi="Tahoma" w:cs="Tahoma"/>
          <w:sz w:val="18"/>
          <w:szCs w:val="18"/>
          <w:lang w:eastAsia="pl-PL"/>
        </w:rPr>
        <w:t>ą</w:t>
      </w:r>
      <w:r w:rsidR="00FB3240">
        <w:rPr>
          <w:rFonts w:ascii="Tahoma" w:eastAsia="Times New Roman" w:hAnsi="Tahoma" w:cs="Tahoma"/>
          <w:sz w:val="18"/>
          <w:szCs w:val="18"/>
          <w:lang w:eastAsia="pl-PL"/>
        </w:rPr>
        <w:t xml:space="preserve"> ofertą do postępowania 114/PP/ZP/U</w:t>
      </w:r>
      <w:r w:rsidR="00173B52">
        <w:rPr>
          <w:rFonts w:ascii="Tahoma" w:eastAsia="Times New Roman" w:hAnsi="Tahoma" w:cs="Tahoma"/>
          <w:sz w:val="18"/>
          <w:szCs w:val="18"/>
          <w:lang w:eastAsia="pl-PL"/>
        </w:rPr>
        <w:t>/2023</w:t>
      </w:r>
      <w:r w:rsidR="00842FA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3F50AE8C" w14:textId="77777777" w:rsidR="00BA1F3D" w:rsidRPr="00BA1F3D" w:rsidRDefault="00BA1F3D" w:rsidP="0074704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Postanowienie o treści:</w:t>
      </w:r>
    </w:p>
    <w:p w14:paraId="15450EBF" w14:textId="77777777" w:rsidR="00BA1F3D" w:rsidRPr="00BA1F3D" w:rsidRDefault="00BA1F3D" w:rsidP="00747042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Wszystkie rozliczenia pomiędzy stronami będą prowadzone w złotych polskich (PLN). </w:t>
      </w:r>
    </w:p>
    <w:p w14:paraId="15537FB8" w14:textId="0FDE53B2" w:rsidR="00BA1F3D" w:rsidRPr="00BA1F3D" w:rsidRDefault="00BA1F3D" w:rsidP="00747042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Strony ustalają, że za wykonanie przedmiotu umowy Zamawiający zapłaci wynagrodzenie zgodne z cenami jednostkowymi określonymi w Formularzu asortymentowo-cenowym, stanowiącym załącznik nr </w:t>
      </w:r>
      <w:r w:rsidR="00DB5B45">
        <w:rPr>
          <w:rFonts w:ascii="Tahoma" w:eastAsia="Times New Roman" w:hAnsi="Tahoma" w:cs="Tahoma"/>
          <w:sz w:val="18"/>
          <w:szCs w:val="18"/>
          <w:lang w:eastAsia="pl-PL"/>
        </w:rPr>
        <w:t>1a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do niniejszej umowy.</w:t>
      </w:r>
    </w:p>
    <w:p w14:paraId="1F787296" w14:textId="62C525A7" w:rsidR="0071220A" w:rsidRPr="0071220A" w:rsidRDefault="0071220A" w:rsidP="00747042">
      <w:pPr>
        <w:pStyle w:val="Akapitzlist"/>
        <w:numPr>
          <w:ilvl w:val="0"/>
          <w:numId w:val="8"/>
        </w:numPr>
        <w:tabs>
          <w:tab w:val="clear" w:pos="567"/>
        </w:tabs>
        <w:ind w:left="851" w:hanging="360"/>
        <w:jc w:val="both"/>
        <w:rPr>
          <w:rFonts w:ascii="Tahoma" w:hAnsi="Tahoma" w:cs="Tahoma"/>
          <w:sz w:val="18"/>
          <w:szCs w:val="18"/>
          <w:lang w:eastAsia="pl-PL"/>
        </w:rPr>
      </w:pPr>
      <w:r w:rsidRPr="0071220A">
        <w:rPr>
          <w:rFonts w:ascii="Tahoma" w:hAnsi="Tahoma" w:cs="Tahoma"/>
          <w:sz w:val="18"/>
          <w:szCs w:val="18"/>
          <w:lang w:eastAsia="pl-PL"/>
        </w:rPr>
        <w:t>Złożenie faktury następuje w formie pisemnej lub w formie ustrukturyzowanej faktury elektronicznej za pośrednictwem platformy dostępnej pod adresem https://efaktura.gov.pl, PEF NIP 7251019093</w:t>
      </w:r>
    </w:p>
    <w:p w14:paraId="6AD0B915" w14:textId="7CBA3131" w:rsidR="0071220A" w:rsidRPr="0071220A" w:rsidRDefault="0071220A" w:rsidP="00747042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1220A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zmiany stawki podatku od towarów i usług, przyjętej do określenia wartości wynagrodzenia Wykonawcy, zgodnie z § </w:t>
      </w:r>
      <w:r>
        <w:rPr>
          <w:rFonts w:ascii="Tahoma" w:eastAsia="Times New Roman" w:hAnsi="Tahoma" w:cs="Tahoma"/>
          <w:sz w:val="18"/>
          <w:szCs w:val="18"/>
          <w:lang w:eastAsia="pl-PL"/>
        </w:rPr>
        <w:t>…</w:t>
      </w:r>
      <w:r w:rsidRPr="0071220A">
        <w:rPr>
          <w:rFonts w:ascii="Tahoma" w:eastAsia="Times New Roman" w:hAnsi="Tahoma" w:cs="Tahoma"/>
          <w:sz w:val="18"/>
          <w:szCs w:val="18"/>
          <w:lang w:eastAsia="pl-PL"/>
        </w:rPr>
        <w:t>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64595D9A" w14:textId="77777777" w:rsidR="0071220A" w:rsidRPr="0071220A" w:rsidRDefault="0071220A" w:rsidP="00747042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1220A">
        <w:rPr>
          <w:rFonts w:ascii="Tahoma" w:eastAsia="Times New Roman" w:hAnsi="Tahoma" w:cs="Tahoma"/>
          <w:sz w:val="18"/>
          <w:szCs w:val="18"/>
          <w:lang w:eastAsia="pl-PL"/>
        </w:rPr>
        <w:t>Wykonawca nie może przenieść na osobę trzecią wierzytelności, jaką ma u Zamawiającego z tytułu niniejszej umowy, bez jego uprzedniej pisemnej zgody, jak również bez zgody podmiotu tworzącego Zamawiającego, pod rygorem nieważności.</w:t>
      </w:r>
    </w:p>
    <w:p w14:paraId="1A39A86C" w14:textId="34D48DA0" w:rsidR="00BA1F3D" w:rsidRPr="00BA1F3D" w:rsidRDefault="00BA1F3D" w:rsidP="00747042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Ceny jednostkowe brutto podane przez wykonawcę w </w:t>
      </w:r>
      <w:r w:rsidR="00543767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ormularzu asortymentowo-cenowym </w:t>
      </w:r>
      <w:r w:rsidR="00543767" w:rsidRPr="00BA1F3D">
        <w:rPr>
          <w:rFonts w:ascii="Tahoma" w:eastAsia="Times New Roman" w:hAnsi="Tahoma" w:cs="Tahoma"/>
          <w:sz w:val="18"/>
          <w:szCs w:val="18"/>
          <w:lang w:eastAsia="pl-PL"/>
        </w:rPr>
        <w:t>ulegną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zmianie pod warunkiem zatwierdzenia przez Prezesa Urzędu Komunikacji Elektronicznej lub w sposób dopuszczony przez ustawę.</w:t>
      </w:r>
    </w:p>
    <w:p w14:paraId="30FF02B0" w14:textId="0F810164" w:rsidR="00BA1F3D" w:rsidRPr="00BA1F3D" w:rsidRDefault="00BA1F3D" w:rsidP="00747042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b/>
          <w:sz w:val="18"/>
          <w:szCs w:val="18"/>
          <w:lang w:eastAsia="pl-PL"/>
        </w:rPr>
        <w:t>Zapłata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za wykonywane usługi następować będzie</w:t>
      </w:r>
      <w:r w:rsidR="009967F6">
        <w:rPr>
          <w:rFonts w:ascii="Tahoma" w:eastAsia="Times New Roman" w:hAnsi="Tahoma" w:cs="Tahoma"/>
          <w:sz w:val="18"/>
          <w:szCs w:val="18"/>
          <w:lang w:eastAsia="pl-PL"/>
        </w:rPr>
        <w:t xml:space="preserve"> z dołu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przelewem </w:t>
      </w:r>
      <w:r w:rsidRPr="00BA1F3D">
        <w:rPr>
          <w:rFonts w:ascii="Tahoma" w:eastAsia="Times New Roman" w:hAnsi="Tahoma" w:cs="Tahoma"/>
          <w:b/>
          <w:sz w:val="18"/>
          <w:szCs w:val="18"/>
          <w:lang w:eastAsia="pl-PL"/>
        </w:rPr>
        <w:t>w terminie</w:t>
      </w:r>
      <w:r w:rsidR="0054376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717080">
        <w:rPr>
          <w:rFonts w:ascii="Tahoma" w:eastAsia="Times New Roman" w:hAnsi="Tahoma" w:cs="Tahoma"/>
          <w:b/>
          <w:sz w:val="18"/>
          <w:szCs w:val="18"/>
          <w:lang w:eastAsia="pl-PL"/>
        </w:rPr>
        <w:t>21</w:t>
      </w:r>
      <w:r w:rsidRPr="00BA1F3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dni,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od </w:t>
      </w:r>
      <w:r w:rsidR="00FA7C2B">
        <w:rPr>
          <w:rFonts w:ascii="Tahoma" w:eastAsia="Times New Roman" w:hAnsi="Tahoma" w:cs="Tahoma"/>
          <w:sz w:val="18"/>
          <w:szCs w:val="18"/>
          <w:lang w:eastAsia="pl-PL"/>
        </w:rPr>
        <w:t>daty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wystawienia faktury, po </w:t>
      </w:r>
      <w:r w:rsidR="00362A65" w:rsidRPr="00362A65">
        <w:rPr>
          <w:rFonts w:ascii="Tahoma" w:eastAsia="Times New Roman" w:hAnsi="Tahoma" w:cs="Tahoma"/>
          <w:sz w:val="18"/>
          <w:szCs w:val="18"/>
          <w:lang w:eastAsia="pl-PL"/>
        </w:rPr>
        <w:t>potwierdzeniu wykonania usługi na podstawie pocztowej książki nadawczej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. Jako dzień zapłaty faktury przyjmuje się dzień uznania rachunku bankowego (rozliczeniowego) Wykonawcy. </w:t>
      </w:r>
    </w:p>
    <w:p w14:paraId="051190CA" w14:textId="77777777" w:rsidR="00BA1F3D" w:rsidRPr="00BA1F3D" w:rsidRDefault="00BA1F3D" w:rsidP="00747042">
      <w:pPr>
        <w:numPr>
          <w:ilvl w:val="0"/>
          <w:numId w:val="8"/>
        </w:numPr>
        <w:tabs>
          <w:tab w:val="clear" w:pos="567"/>
          <w:tab w:val="num" w:pos="426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O  każdej zmianie statusu </w:t>
      </w:r>
      <w:proofErr w:type="spellStart"/>
      <w:r w:rsidRPr="00BA1F3D">
        <w:rPr>
          <w:rFonts w:ascii="Tahoma" w:eastAsia="Times New Roman" w:hAnsi="Tahoma" w:cs="Tahoma"/>
          <w:sz w:val="18"/>
          <w:szCs w:val="18"/>
          <w:lang w:eastAsia="pl-PL"/>
        </w:rPr>
        <w:t>vatowskiego</w:t>
      </w:r>
      <w:proofErr w:type="spellEnd"/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Wykonawca jest zobowiązany niezwłocznie powiadomić Zamawiającego w formie pisemnej. Przedmiotowe powiadomienie musi być podpisane przez osoby uprawnione do reprezentowania Wykonawcy. </w:t>
      </w:r>
    </w:p>
    <w:p w14:paraId="0DEC420B" w14:textId="77777777" w:rsidR="00BA1F3D" w:rsidRPr="00BA1F3D" w:rsidRDefault="00BA1F3D" w:rsidP="00747042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Zamawiający upoważnia Wykonawcę do wystawienia faktury VAT bez podpisu odbiorcy.</w:t>
      </w:r>
    </w:p>
    <w:p w14:paraId="3BAE5D5D" w14:textId="307A35CC" w:rsidR="00BA1F3D" w:rsidRPr="00960D2C" w:rsidRDefault="00BA1F3D" w:rsidP="00747042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17080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Wykonawca zobowiązuje się umieszczać na każdej fakturze PRAWIDŁOWĄ nazwę Zamawiającego</w:t>
      </w:r>
      <w:r w:rsidRPr="00960D2C">
        <w:rPr>
          <w:rFonts w:ascii="Tahoma" w:eastAsia="Times New Roman" w:hAnsi="Tahoma" w:cs="Tahoma"/>
          <w:sz w:val="18"/>
          <w:szCs w:val="18"/>
          <w:lang w:eastAsia="pl-PL"/>
        </w:rPr>
        <w:t xml:space="preserve">, która brzmi: </w:t>
      </w:r>
      <w:r w:rsidR="0071220A" w:rsidRPr="00960D2C">
        <w:rPr>
          <w:rFonts w:ascii="Tahoma" w:eastAsia="Times New Roman" w:hAnsi="Tahoma" w:cs="Tahoma"/>
          <w:sz w:val="18"/>
          <w:szCs w:val="18"/>
          <w:lang w:eastAsia="pl-PL"/>
        </w:rPr>
        <w:t>Samodzielny Publiczny Zakład Opieki Zdrowotnej Uniwersytecki Szpital Kliniczny nr 1 im. Norberta Barlickiego Uniwersytetu Medycznego w Łodzi</w:t>
      </w:r>
      <w:r w:rsidR="00960D2C" w:rsidRPr="00960D2C">
        <w:rPr>
          <w:rFonts w:ascii="Tahoma" w:eastAsia="Times New Roman" w:hAnsi="Tahoma" w:cs="Tahoma"/>
          <w:sz w:val="18"/>
          <w:szCs w:val="18"/>
          <w:lang w:eastAsia="pl-PL"/>
        </w:rPr>
        <w:t xml:space="preserve"> lub skróconą</w:t>
      </w:r>
      <w:r w:rsidR="004813B0">
        <w:rPr>
          <w:rFonts w:ascii="Tahoma" w:eastAsia="Times New Roman" w:hAnsi="Tahoma" w:cs="Tahoma"/>
          <w:sz w:val="18"/>
          <w:szCs w:val="18"/>
          <w:lang w:eastAsia="pl-PL"/>
        </w:rPr>
        <w:t xml:space="preserve"> nazwę</w:t>
      </w:r>
      <w:r w:rsidR="00960D2C" w:rsidRPr="00960D2C">
        <w:rPr>
          <w:rFonts w:ascii="Tahoma" w:eastAsia="Times New Roman" w:hAnsi="Tahoma" w:cs="Tahoma"/>
          <w:sz w:val="18"/>
          <w:szCs w:val="18"/>
          <w:lang w:eastAsia="pl-PL"/>
        </w:rPr>
        <w:t>: USK nr 1 im. Norberta Barlickiego w Łodzi</w:t>
      </w:r>
      <w:r w:rsidRPr="00960D2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2B40898F" w14:textId="77777777" w:rsidR="00BA1F3D" w:rsidRPr="00BA1F3D" w:rsidRDefault="00BA1F3D" w:rsidP="00BA1F3D">
      <w:pPr>
        <w:tabs>
          <w:tab w:val="num" w:pos="851"/>
        </w:tabs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5EA0571" w14:textId="32D3F57B" w:rsidR="00BA1F3D" w:rsidRPr="002A6908" w:rsidRDefault="00BA1F3D" w:rsidP="002A6908">
      <w:pPr>
        <w:numPr>
          <w:ilvl w:val="0"/>
          <w:numId w:val="13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2A6908">
        <w:rPr>
          <w:rFonts w:ascii="Tahoma" w:eastAsia="Times New Roman" w:hAnsi="Tahoma" w:cs="Tahoma"/>
          <w:sz w:val="18"/>
          <w:szCs w:val="18"/>
          <w:lang w:eastAsia="pl-PL"/>
        </w:rPr>
        <w:t>Do odpowiedzialności Wykonawcy za nienależyte wykonanie usługi pocztowej stosuje się odpowiednio przepisy ustawy z dnia 23 listopada 2012 r. Prawo pocztowe Rozdział 8 „Odpowiedzialność operatora pocztowego oraz postępowanie reklamacyjne” (</w:t>
      </w:r>
      <w:r w:rsidR="00973436" w:rsidRPr="002A6908">
        <w:rPr>
          <w:rFonts w:ascii="Tahoma" w:eastAsia="Times New Roman" w:hAnsi="Tahoma" w:cs="Tahoma"/>
          <w:sz w:val="18"/>
          <w:szCs w:val="18"/>
          <w:lang w:eastAsia="pl-PL"/>
        </w:rPr>
        <w:t>Dz.U. 2023 poz. 1640 t.j. ze zm.</w:t>
      </w:r>
      <w:r w:rsidRPr="002A6908"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14:paraId="5DDFBFBA" w14:textId="77777777" w:rsidR="00BA1F3D" w:rsidRPr="00BA1F3D" w:rsidRDefault="00BA1F3D" w:rsidP="00BA1F3D">
      <w:pPr>
        <w:spacing w:after="0" w:line="240" w:lineRule="auto"/>
        <w:ind w:left="426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47599E6" w14:textId="767D657D" w:rsidR="00BA1F3D" w:rsidRPr="00BA1F3D" w:rsidRDefault="00BA1F3D" w:rsidP="007470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Postanowieni</w:t>
      </w:r>
      <w:r w:rsidR="008738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</w:t>
      </w: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 treści: </w:t>
      </w:r>
    </w:p>
    <w:p w14:paraId="0E9DF84E" w14:textId="77777777" w:rsidR="00BA1F3D" w:rsidRPr="00BA1F3D" w:rsidRDefault="00BA1F3D" w:rsidP="00BA1F3D">
      <w:pPr>
        <w:spacing w:after="0" w:line="276" w:lineRule="auto"/>
        <w:rPr>
          <w:rFonts w:ascii="Tahoma" w:eastAsia="Calibri" w:hAnsi="Tahoma" w:cs="Tahoma"/>
          <w:b/>
          <w:sz w:val="18"/>
          <w:szCs w:val="20"/>
          <w:lang w:eastAsia="pl-PL"/>
        </w:rPr>
      </w:pPr>
    </w:p>
    <w:p w14:paraId="5D4B8374" w14:textId="48E64D56" w:rsidR="00BA1F3D" w:rsidRPr="00BA1F3D" w:rsidRDefault="00BA1F3D" w:rsidP="00BA1F3D">
      <w:pPr>
        <w:spacing w:after="0" w:line="276" w:lineRule="auto"/>
        <w:jc w:val="center"/>
        <w:rPr>
          <w:rFonts w:ascii="Tahoma" w:eastAsia="Calibri" w:hAnsi="Tahoma" w:cs="Tahoma"/>
          <w:b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„§ …</w:t>
      </w:r>
      <w:r w:rsidRPr="00BA1F3D">
        <w:rPr>
          <w:rFonts w:ascii="Tahoma" w:eastAsia="Calibri" w:hAnsi="Tahoma" w:cs="Tahoma"/>
          <w:b/>
          <w:sz w:val="18"/>
          <w:szCs w:val="20"/>
          <w:lang w:eastAsia="pl-PL"/>
        </w:rPr>
        <w:t>Poufność i ochrona danych</w:t>
      </w:r>
      <w:r w:rsidR="00B36407">
        <w:rPr>
          <w:rFonts w:ascii="Tahoma" w:eastAsia="Calibri" w:hAnsi="Tahoma" w:cs="Tahoma"/>
          <w:b/>
          <w:sz w:val="18"/>
          <w:szCs w:val="20"/>
          <w:lang w:eastAsia="pl-PL"/>
        </w:rPr>
        <w:t>”</w:t>
      </w:r>
    </w:p>
    <w:p w14:paraId="34FEDF0B" w14:textId="77777777" w:rsidR="00BA1F3D" w:rsidRPr="00BA1F3D" w:rsidRDefault="00BA1F3D" w:rsidP="0074704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BA1F3D">
        <w:rPr>
          <w:rFonts w:ascii="Tahoma" w:eastAsia="Calibri" w:hAnsi="Tahoma" w:cs="Tahoma"/>
          <w:sz w:val="18"/>
          <w:szCs w:val="18"/>
        </w:rPr>
        <w:t xml:space="preserve">Strony zobowiązują się do utrzymania w tajemnicy nie ujawniania, nie publikowania, nie przekazywania, nie udostępniania w żaden inny sposób osobom trzecim jakichkolwiek danych o transakcjach o klientach stron, jak również: </w:t>
      </w:r>
    </w:p>
    <w:p w14:paraId="30BF8409" w14:textId="77777777" w:rsidR="00BA1F3D" w:rsidRPr="00BA1F3D" w:rsidRDefault="00BA1F3D" w:rsidP="00747042">
      <w:pPr>
        <w:numPr>
          <w:ilvl w:val="1"/>
          <w:numId w:val="4"/>
        </w:numPr>
        <w:spacing w:after="0" w:line="240" w:lineRule="auto"/>
        <w:ind w:left="1134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BA1F3D">
        <w:rPr>
          <w:rFonts w:ascii="Tahoma" w:eastAsia="Calibri" w:hAnsi="Tahoma" w:cs="Tahoma"/>
          <w:sz w:val="18"/>
          <w:szCs w:val="18"/>
          <w:lang w:eastAsia="pl-PL"/>
        </w:rPr>
        <w:t xml:space="preserve">informacji o danych dotyczących, podejmowania przez jedną ze stron czynności w toku realizacji niniejszej umowy, </w:t>
      </w:r>
    </w:p>
    <w:p w14:paraId="3E391B58" w14:textId="78F28349" w:rsidR="00BA1F3D" w:rsidRPr="00BA1F3D" w:rsidRDefault="00BA1F3D" w:rsidP="00747042">
      <w:pPr>
        <w:numPr>
          <w:ilvl w:val="1"/>
          <w:numId w:val="4"/>
        </w:numPr>
        <w:spacing w:after="0" w:line="240" w:lineRule="auto"/>
        <w:ind w:left="1134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BA1F3D">
        <w:rPr>
          <w:rFonts w:ascii="Tahoma" w:eastAsia="Calibri" w:hAnsi="Tahoma" w:cs="Tahoma"/>
          <w:sz w:val="18"/>
          <w:szCs w:val="18"/>
          <w:lang w:eastAsia="pl-PL"/>
        </w:rPr>
        <w:t xml:space="preserve">informacji danych stanowiących tajemnice stron w rozumieniu Ustawy z dnia z dnia 16 kwietnia 1993 r. o zwalczaniu nieuczciwej konkurencji, </w:t>
      </w:r>
    </w:p>
    <w:p w14:paraId="2FDAE326" w14:textId="77777777" w:rsidR="00BA1F3D" w:rsidRPr="00BA1F3D" w:rsidRDefault="00BA1F3D" w:rsidP="00747042">
      <w:pPr>
        <w:numPr>
          <w:ilvl w:val="1"/>
          <w:numId w:val="4"/>
        </w:numPr>
        <w:spacing w:after="0" w:line="240" w:lineRule="auto"/>
        <w:ind w:left="1134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BA1F3D">
        <w:rPr>
          <w:rFonts w:ascii="Tahoma" w:eastAsia="Calibri" w:hAnsi="Tahoma" w:cs="Tahoma"/>
          <w:sz w:val="18"/>
          <w:szCs w:val="18"/>
          <w:lang w:eastAsia="pl-PL"/>
        </w:rPr>
        <w:t>innych informacji prawnie chronionych, które to informacje uzyskają w trakcie lub w związku z realizacją niniejszej umowy, bez względu na sposób i formę ich utrwalenia lub przekazania, o ile informacje nie są powszechnie znane, bądź obowiązek ich ujawnienia nie wynika z obowiązujących przepisów prawa.</w:t>
      </w:r>
    </w:p>
    <w:p w14:paraId="7B48FD05" w14:textId="77777777" w:rsidR="00BA1F3D" w:rsidRPr="00BA1F3D" w:rsidRDefault="00BA1F3D" w:rsidP="0074704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BA1F3D">
        <w:rPr>
          <w:rFonts w:ascii="Tahoma" w:eastAsia="Calibri" w:hAnsi="Tahoma" w:cs="Tahoma"/>
          <w:sz w:val="18"/>
          <w:szCs w:val="18"/>
        </w:rPr>
        <w:t>Obowiązkiem zachowania poufności umowy nie jest objęty fakt jej zawarcia ani jej treść w zakresie określonym obowiązującymi przepisami prawa.</w:t>
      </w:r>
    </w:p>
    <w:p w14:paraId="3A1FAF50" w14:textId="77777777" w:rsidR="00BA1F3D" w:rsidRPr="00BA1F3D" w:rsidRDefault="00BA1F3D" w:rsidP="00747042">
      <w:pPr>
        <w:numPr>
          <w:ilvl w:val="1"/>
          <w:numId w:val="4"/>
        </w:numPr>
        <w:spacing w:after="0" w:line="240" w:lineRule="auto"/>
        <w:ind w:left="1134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BA1F3D">
        <w:rPr>
          <w:rFonts w:ascii="Tahoma" w:eastAsia="Calibri" w:hAnsi="Tahoma" w:cs="Tahoma"/>
          <w:sz w:val="18"/>
          <w:szCs w:val="18"/>
          <w:lang w:eastAsia="pl-PL"/>
        </w:rPr>
        <w:t xml:space="preserve">Każdej ze stron wolno ujawnić informacje poufne z ograniczeniami wynikającymi z przepisami prawa, członkom swoich władz, kancelariom prawnym, firmom audytorskim, pracownikom organów nadzoru, itp. W takim zakresie jakim będzie to niezbędne do wypełnienia przez nią zobowiązań wynikających z innej ustawy. </w:t>
      </w:r>
    </w:p>
    <w:p w14:paraId="6C956BB3" w14:textId="77777777" w:rsidR="00BA1F3D" w:rsidRPr="00BA1F3D" w:rsidRDefault="00BA1F3D" w:rsidP="00747042">
      <w:pPr>
        <w:numPr>
          <w:ilvl w:val="1"/>
          <w:numId w:val="4"/>
        </w:numPr>
        <w:spacing w:after="0" w:line="240" w:lineRule="auto"/>
        <w:ind w:left="1134" w:hanging="283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BA1F3D">
        <w:rPr>
          <w:rFonts w:ascii="Tahoma" w:eastAsia="Calibri" w:hAnsi="Tahoma" w:cs="Tahoma"/>
          <w:sz w:val="18"/>
          <w:szCs w:val="18"/>
          <w:lang w:eastAsia="pl-PL"/>
        </w:rPr>
        <w:t>Strony umowy mają prawo do wykorzystania informacji o realizacji umowy oraz ogólnego przedmiotu i stron umowy dla celów marketingowych i referencyjnych  tym podania tych informacji do wiadomości publicznej.</w:t>
      </w:r>
    </w:p>
    <w:p w14:paraId="3B51917D" w14:textId="77777777" w:rsidR="00BA1F3D" w:rsidRPr="00BA1F3D" w:rsidRDefault="00BA1F3D" w:rsidP="00BA1F3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zh-CN"/>
        </w:rPr>
      </w:pPr>
    </w:p>
    <w:p w14:paraId="43472BC5" w14:textId="3F17DA8E" w:rsidR="00BA1F3D" w:rsidRPr="00BA1F3D" w:rsidRDefault="00BA1F3D" w:rsidP="007470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Postanowienie o treści: „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W razie wystąpienia istotnej zmiany okoliczności powodującej, że wykonanie umowy nie leży w interesie publicznym lub Zamawiającego, czego nie można było przewidzieć w chwili zawarcia umowy Zamawiający może odstąpić od umowy w terminie 30 dni od powzięcia wiadomości o powyższych okolicznościach. Wykonawca może żądać jedynie wynagrodzenia n</w:t>
      </w:r>
      <w:r w:rsidR="00377866">
        <w:rPr>
          <w:rFonts w:ascii="Tahoma" w:eastAsia="Times New Roman" w:hAnsi="Tahoma" w:cs="Tahoma"/>
          <w:sz w:val="18"/>
          <w:szCs w:val="18"/>
          <w:lang w:eastAsia="pl-PL"/>
        </w:rPr>
        <w:t xml:space="preserve">ależnego mu z tytułu wykonania 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części umowy.”</w:t>
      </w:r>
    </w:p>
    <w:p w14:paraId="1C6709B9" w14:textId="77777777" w:rsidR="00BA1F3D" w:rsidRPr="00BA1F3D" w:rsidRDefault="00BA1F3D" w:rsidP="00BA1F3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CACC23F" w14:textId="77777777" w:rsidR="00BA1F3D" w:rsidRPr="00BA1F3D" w:rsidRDefault="00BA1F3D" w:rsidP="00BA1F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AA4E252" w14:textId="77777777" w:rsidR="00BA1F3D" w:rsidRPr="00BA1F3D" w:rsidRDefault="00BA1F3D" w:rsidP="00BA1F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28B5228" w14:textId="46DAE39C" w:rsidR="00BA1F3D" w:rsidRPr="00BA1F3D" w:rsidRDefault="00BA1F3D" w:rsidP="007470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Postanowieni</w:t>
      </w:r>
      <w:r w:rsidR="008738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</w:t>
      </w: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 treści: </w:t>
      </w:r>
    </w:p>
    <w:p w14:paraId="45DBB7BA" w14:textId="27E1941E" w:rsidR="00BA1F3D" w:rsidRPr="00BA1F3D" w:rsidRDefault="004A25C2" w:rsidP="00BA1F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„§ … </w:t>
      </w:r>
      <w:r w:rsidR="00BA1F3D" w:rsidRPr="00BA1F3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Postanowienia Końcowe</w:t>
      </w:r>
      <w:r w:rsidR="00B364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”</w:t>
      </w:r>
    </w:p>
    <w:p w14:paraId="19242354" w14:textId="77777777" w:rsidR="00BA1F3D" w:rsidRPr="00BA1F3D" w:rsidRDefault="00BA1F3D" w:rsidP="00BC38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Wszelkie zmiany i uzupełnienia niniejszej umowy wymagają formy pisemnej pod rygorem nieważności.</w:t>
      </w:r>
    </w:p>
    <w:p w14:paraId="1A6C0F4E" w14:textId="77777777" w:rsidR="00BA1F3D" w:rsidRPr="00BA1F3D" w:rsidRDefault="00BA1F3D" w:rsidP="00BC38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Wszelkie załączniki wskazane w treści niniejszej umowy stanowią jej integralną część.</w:t>
      </w:r>
    </w:p>
    <w:p w14:paraId="657D307A" w14:textId="77777777" w:rsidR="00364A9F" w:rsidRPr="00364A9F" w:rsidRDefault="00364A9F" w:rsidP="00BC3828">
      <w:pPr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364A9F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W razie powstania sporu związanego z wykonaniem umowy, Wykonawca ma obowiązek wyczerpać drogę postępowania reklamacyjnego, kierując swoje roszczenia do Zamawiającego, który ustosunkuje się na piśmie do roszczeń Wykonawcy w terminie 14 dni od daty powiadomienia.</w:t>
      </w:r>
    </w:p>
    <w:p w14:paraId="0EB99935" w14:textId="0890D5C4" w:rsidR="00364A9F" w:rsidRPr="00364A9F" w:rsidRDefault="00364A9F" w:rsidP="00BC3828">
      <w:pPr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364A9F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W przypadku niemożności polubownego rozstrzygnięcia sporu w sposób określony w ust.</w:t>
      </w:r>
      <w:r w:rsidR="00FA1195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 xml:space="preserve"> </w:t>
      </w:r>
      <w:r w:rsidRPr="00364A9F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1 strony poddają pod rozstrzygnięcie sądu powszechnego w Łodzi, właściwego ze względu na siedzibę Zamawiającego i zgodnie z polskim prawem.</w:t>
      </w:r>
    </w:p>
    <w:p w14:paraId="6A59874A" w14:textId="4E7A1F0B" w:rsidR="00BA1F3D" w:rsidRPr="00364A9F" w:rsidRDefault="00364A9F" w:rsidP="00BC3828">
      <w:pPr>
        <w:pStyle w:val="Akapitzlist"/>
        <w:numPr>
          <w:ilvl w:val="0"/>
          <w:numId w:val="7"/>
        </w:numPr>
        <w:tabs>
          <w:tab w:val="clear" w:pos="360"/>
        </w:tabs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364A9F">
        <w:rPr>
          <w:rFonts w:ascii="Tahoma" w:hAnsi="Tahoma" w:cs="Tahoma"/>
          <w:iCs/>
          <w:kern w:val="16"/>
          <w:sz w:val="18"/>
          <w:szCs w:val="20"/>
          <w:lang w:eastAsia="pl-PL"/>
        </w:rPr>
        <w:t xml:space="preserve">W sprawach nieuregulowanych w Umowie stosuje </w:t>
      </w:r>
      <w:r w:rsidR="00815310">
        <w:rPr>
          <w:rFonts w:ascii="Tahoma" w:hAnsi="Tahoma" w:cs="Tahoma"/>
          <w:iCs/>
          <w:kern w:val="16"/>
          <w:sz w:val="18"/>
          <w:szCs w:val="20"/>
          <w:lang w:eastAsia="pl-PL"/>
        </w:rPr>
        <w:t>się przepisy Kodeksu Cywilnego</w:t>
      </w:r>
      <w:r w:rsidR="00BA1F3D" w:rsidRPr="00364A9F">
        <w:rPr>
          <w:rFonts w:ascii="Calibri" w:hAnsi="Calibri" w:cs="Calibri"/>
          <w:color w:val="000000"/>
          <w:lang w:eastAsia="pl-PL"/>
        </w:rPr>
        <w:t xml:space="preserve">. </w:t>
      </w:r>
    </w:p>
    <w:p w14:paraId="07A7FF8C" w14:textId="77777777" w:rsidR="00BA1F3D" w:rsidRPr="00BA1F3D" w:rsidRDefault="00BA1F3D" w:rsidP="00BC38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Umowę sporządza się w dwóch jednobrzmiących egzemplarzach po jednym dla każdej ze stron.</w:t>
      </w:r>
    </w:p>
    <w:p w14:paraId="53035348" w14:textId="776E5711" w:rsidR="00BA1F3D" w:rsidRPr="00BA1F3D" w:rsidRDefault="00BA1F3D" w:rsidP="00BC38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sz w:val="18"/>
          <w:szCs w:val="20"/>
          <w:lang w:eastAsia="pl-PL"/>
        </w:rPr>
        <w:t>Załącznikami</w:t>
      </w:r>
      <w:r w:rsidR="00842FA6">
        <w:rPr>
          <w:rFonts w:ascii="Tahoma" w:eastAsia="Times New Roman" w:hAnsi="Tahoma" w:cs="Tahoma"/>
          <w:sz w:val="18"/>
          <w:szCs w:val="20"/>
          <w:lang w:eastAsia="pl-PL"/>
        </w:rPr>
        <w:t>, stanowiącymi integralną część umowy</w:t>
      </w:r>
      <w:r w:rsidRPr="00BA1F3D">
        <w:rPr>
          <w:rFonts w:ascii="Tahoma" w:eastAsia="Times New Roman" w:hAnsi="Tahoma" w:cs="Tahoma"/>
          <w:sz w:val="18"/>
          <w:szCs w:val="20"/>
          <w:lang w:eastAsia="pl-PL"/>
        </w:rPr>
        <w:t xml:space="preserve"> są:</w:t>
      </w:r>
    </w:p>
    <w:p w14:paraId="419EDE8D" w14:textId="3FD6F943" w:rsidR="00BA1F3D" w:rsidRDefault="00BA1F3D" w:rsidP="0074704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134" w:hanging="283"/>
        <w:jc w:val="both"/>
        <w:rPr>
          <w:rFonts w:ascii="Tahoma" w:eastAsia="Times New Roman" w:hAnsi="Tahoma" w:cs="Times New Roman"/>
          <w:sz w:val="18"/>
          <w:szCs w:val="20"/>
          <w:lang w:eastAsia="pl-PL"/>
        </w:rPr>
      </w:pPr>
      <w:r w:rsidRPr="00BA1F3D">
        <w:rPr>
          <w:rFonts w:ascii="Tahoma" w:eastAsia="Times New Roman" w:hAnsi="Tahoma" w:cs="Times New Roman"/>
          <w:sz w:val="18"/>
          <w:szCs w:val="20"/>
          <w:lang w:eastAsia="pl-PL"/>
        </w:rPr>
        <w:t>Za</w:t>
      </w:r>
      <w:r w:rsidR="00F97868">
        <w:rPr>
          <w:rFonts w:ascii="Tahoma" w:eastAsia="Times New Roman" w:hAnsi="Tahoma" w:cs="Times New Roman"/>
          <w:sz w:val="18"/>
          <w:szCs w:val="20"/>
          <w:lang w:eastAsia="pl-PL"/>
        </w:rPr>
        <w:t>łącznik nr 1 - Formularz oferty</w:t>
      </w:r>
    </w:p>
    <w:p w14:paraId="57DC52C7" w14:textId="232259DF" w:rsidR="00842FA6" w:rsidRPr="00BA1F3D" w:rsidRDefault="00842FA6" w:rsidP="0074704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134" w:hanging="283"/>
        <w:jc w:val="both"/>
        <w:rPr>
          <w:rFonts w:ascii="Tahoma" w:eastAsia="Times New Roman" w:hAnsi="Tahoma" w:cs="Times New Roman"/>
          <w:sz w:val="18"/>
          <w:szCs w:val="20"/>
          <w:lang w:eastAsia="pl-PL"/>
        </w:rPr>
      </w:pPr>
      <w:r>
        <w:rPr>
          <w:rFonts w:ascii="Tahoma" w:eastAsia="Times New Roman" w:hAnsi="Tahoma" w:cs="Times New Roman"/>
          <w:sz w:val="18"/>
          <w:szCs w:val="20"/>
          <w:lang w:eastAsia="pl-PL"/>
        </w:rPr>
        <w:t>Załącznik nr 1a1 – Szczegółowy opis przedmiotu zamówienia</w:t>
      </w:r>
    </w:p>
    <w:p w14:paraId="06CCA88F" w14:textId="186A2D13" w:rsidR="00BA1F3D" w:rsidRPr="00BA1F3D" w:rsidRDefault="00BA1F3D" w:rsidP="0074704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134" w:hanging="283"/>
        <w:jc w:val="both"/>
        <w:rPr>
          <w:rFonts w:ascii="Tahoma" w:eastAsia="Times New Roman" w:hAnsi="Tahoma" w:cs="Times New Roman"/>
          <w:sz w:val="18"/>
          <w:szCs w:val="20"/>
          <w:lang w:eastAsia="pl-PL"/>
        </w:rPr>
      </w:pPr>
      <w:r w:rsidRPr="00BA1F3D">
        <w:rPr>
          <w:rFonts w:ascii="Tahoma" w:eastAsia="Times New Roman" w:hAnsi="Tahoma" w:cs="Times New Roman"/>
          <w:sz w:val="18"/>
          <w:szCs w:val="20"/>
          <w:lang w:eastAsia="pl-PL"/>
        </w:rPr>
        <w:t xml:space="preserve">Załącznik nr </w:t>
      </w:r>
      <w:r w:rsidR="00AB509D">
        <w:rPr>
          <w:rFonts w:ascii="Tahoma" w:eastAsia="Times New Roman" w:hAnsi="Tahoma" w:cs="Times New Roman"/>
          <w:sz w:val="18"/>
          <w:szCs w:val="20"/>
          <w:lang w:eastAsia="pl-PL"/>
        </w:rPr>
        <w:t>1a</w:t>
      </w:r>
      <w:r w:rsidRPr="00BA1F3D">
        <w:rPr>
          <w:rFonts w:ascii="Tahoma" w:eastAsia="Times New Roman" w:hAnsi="Tahoma" w:cs="Times New Roman"/>
          <w:sz w:val="18"/>
          <w:szCs w:val="20"/>
          <w:lang w:eastAsia="pl-PL"/>
        </w:rPr>
        <w:t xml:space="preserve"> - Formularz asortymentowo-cenowy</w:t>
      </w:r>
    </w:p>
    <w:p w14:paraId="6D8CCDFE" w14:textId="77777777" w:rsidR="00C12F4A" w:rsidRPr="00C12F4A" w:rsidRDefault="00C12F4A" w:rsidP="00C1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77CBD" w14:textId="77777777" w:rsidR="00C12F4A" w:rsidRPr="00C12F4A" w:rsidRDefault="00C12F4A" w:rsidP="00C1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94485" w14:textId="77777777" w:rsidR="006F4BA1" w:rsidRPr="006F4BA1" w:rsidRDefault="006F4BA1" w:rsidP="009B4044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232203E7" w14:textId="2309F16C" w:rsidR="00A830B9" w:rsidRPr="007132AE" w:rsidRDefault="00C12F4A" w:rsidP="00A830B9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</w:rPr>
        <w:br w:type="column"/>
      </w:r>
    </w:p>
    <w:p w14:paraId="603C2873" w14:textId="6351273A" w:rsidR="00A20229" w:rsidRPr="007132AE" w:rsidRDefault="00A20229" w:rsidP="00A2022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7132AE">
        <w:rPr>
          <w:rFonts w:ascii="Tahoma" w:eastAsia="Times New Roman" w:hAnsi="Tahoma" w:cs="Tahoma"/>
          <w:b/>
          <w:sz w:val="18"/>
          <w:szCs w:val="18"/>
          <w:lang w:eastAsia="pl-PL"/>
        </w:rPr>
        <w:t>Załącznik nr 3</w:t>
      </w:r>
    </w:p>
    <w:p w14:paraId="7EE8BFA1" w14:textId="77777777" w:rsidR="00A20229" w:rsidRPr="00A20229" w:rsidRDefault="00A20229" w:rsidP="00A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C8D5B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A20229">
        <w:rPr>
          <w:rFonts w:ascii="Tahoma" w:eastAsia="Times New Roman" w:hAnsi="Tahoma" w:cs="Tahoma"/>
          <w:sz w:val="17"/>
          <w:szCs w:val="17"/>
          <w:lang w:eastAsia="pl-PL"/>
        </w:rPr>
        <w:t>Data ………………………………</w:t>
      </w:r>
    </w:p>
    <w:p w14:paraId="7697BE49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366BFBBE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A20229">
        <w:rPr>
          <w:rFonts w:ascii="Tahoma" w:eastAsia="Times New Roman" w:hAnsi="Tahoma" w:cs="Tahoma"/>
          <w:sz w:val="17"/>
          <w:szCs w:val="17"/>
          <w:lang w:eastAsia="pl-PL"/>
        </w:rPr>
        <w:t>Nazwa Wykonawcy …………………………</w:t>
      </w:r>
    </w:p>
    <w:p w14:paraId="67A5805D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533A4F8B" w14:textId="6551B652" w:rsidR="00A20229" w:rsidRPr="00A20229" w:rsidRDefault="00EB21CF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>
        <w:rPr>
          <w:rFonts w:ascii="Tahoma" w:eastAsia="Times New Roman" w:hAnsi="Tahoma" w:cs="Tahoma"/>
          <w:sz w:val="17"/>
          <w:szCs w:val="17"/>
          <w:lang w:eastAsia="pl-PL"/>
        </w:rPr>
        <w:t>Adres Wykonawcy …………………………</w:t>
      </w:r>
    </w:p>
    <w:p w14:paraId="7F0A6694" w14:textId="77777777" w:rsidR="00A20229" w:rsidRPr="00551A32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4D0E28D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2022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</w:p>
    <w:p w14:paraId="33426BBF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62C407A" w14:textId="1F78BA7B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składane na podstawie art. 1 ust.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-</w:t>
      </w:r>
      <w:r w:rsidR="00E471E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Prawo zamówień publicznych (Dz. U, z 202</w:t>
      </w:r>
      <w:r w:rsidR="007A5E51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 r. poz. </w:t>
      </w:r>
      <w:r w:rsidR="007A5E51">
        <w:rPr>
          <w:rFonts w:ascii="Tahoma" w:eastAsia="Times New Roman" w:hAnsi="Tahoma" w:cs="Tahoma"/>
          <w:sz w:val="18"/>
          <w:szCs w:val="18"/>
          <w:lang w:eastAsia="pl-PL"/>
        </w:rPr>
        <w:t>1605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7A5E51">
        <w:rPr>
          <w:rFonts w:ascii="Tahoma" w:eastAsia="Times New Roman" w:hAnsi="Tahoma" w:cs="Tahoma"/>
          <w:sz w:val="18"/>
          <w:szCs w:val="18"/>
          <w:lang w:eastAsia="pl-PL"/>
        </w:rPr>
        <w:t>t.j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7A5E51">
        <w:rPr>
          <w:rFonts w:ascii="Tahoma" w:eastAsia="Times New Roman" w:hAnsi="Tahoma" w:cs="Tahoma"/>
          <w:sz w:val="18"/>
          <w:szCs w:val="18"/>
          <w:lang w:eastAsia="pl-PL"/>
        </w:rPr>
        <w:t xml:space="preserve"> ze zm.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), zwanej dalej „ustawą </w:t>
      </w:r>
      <w:proofErr w:type="spellStart"/>
      <w:r w:rsidRPr="00A20229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pl-PL"/>
        </w:rPr>
        <w:t>".</w:t>
      </w:r>
    </w:p>
    <w:p w14:paraId="3AB243BD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3DD8512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A20229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DOTYCZACE PODSTAW WYKLUCZENIA Z POSTĘPOWANIA</w:t>
      </w:r>
    </w:p>
    <w:p w14:paraId="4446F475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11CFC13" w14:textId="4301AE81" w:rsidR="00A20229" w:rsidRPr="00A20229" w:rsidRDefault="00A20229" w:rsidP="00A2022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D72CAB">
        <w:rPr>
          <w:rFonts w:ascii="Tahoma" w:eastAsia="Times New Roman" w:hAnsi="Tahoma" w:cs="Tahoma"/>
          <w:sz w:val="16"/>
          <w:szCs w:val="16"/>
          <w:lang w:eastAsia="pl-PL"/>
        </w:rPr>
        <w:t>114</w:t>
      </w:r>
      <w:r w:rsidRPr="00A20229">
        <w:rPr>
          <w:rFonts w:ascii="Tahoma" w:eastAsia="Times New Roman" w:hAnsi="Tahoma" w:cs="Tahoma"/>
          <w:sz w:val="16"/>
          <w:szCs w:val="16"/>
          <w:lang w:eastAsia="pl-PL"/>
        </w:rPr>
        <w:t>/PP/ZP/</w:t>
      </w:r>
      <w:r w:rsidR="004F73DF">
        <w:rPr>
          <w:rFonts w:ascii="Tahoma" w:eastAsia="Times New Roman" w:hAnsi="Tahoma" w:cs="Tahoma"/>
          <w:sz w:val="16"/>
          <w:szCs w:val="16"/>
          <w:lang w:eastAsia="pl-PL"/>
        </w:rPr>
        <w:t>U</w:t>
      </w:r>
      <w:r w:rsidRPr="00A20229">
        <w:rPr>
          <w:rFonts w:ascii="Tahoma" w:eastAsia="Times New Roman" w:hAnsi="Tahoma" w:cs="Tahoma"/>
          <w:sz w:val="16"/>
          <w:szCs w:val="16"/>
          <w:lang w:eastAsia="pl-PL"/>
        </w:rPr>
        <w:t>/202</w:t>
      </w:r>
      <w:r w:rsidR="00D72CAB">
        <w:rPr>
          <w:rFonts w:ascii="Tahoma" w:eastAsia="Times New Roman" w:hAnsi="Tahoma" w:cs="Tahoma"/>
          <w:sz w:val="16"/>
          <w:szCs w:val="16"/>
          <w:lang w:eastAsia="pl-PL"/>
        </w:rPr>
        <w:t>3</w:t>
      </w:r>
      <w:r w:rsidRPr="00A20229">
        <w:rPr>
          <w:rFonts w:ascii="Tahoma" w:eastAsia="Times New Roman" w:hAnsi="Tahoma" w:cs="Tahoma"/>
          <w:sz w:val="16"/>
          <w:szCs w:val="16"/>
          <w:lang w:eastAsia="pl-PL"/>
        </w:rPr>
        <w:t xml:space="preserve"> „</w:t>
      </w:r>
      <w:r w:rsidR="00020B9B">
        <w:rPr>
          <w:rFonts w:ascii="Tahoma" w:eastAsia="Times New Roman" w:hAnsi="Tahoma" w:cs="Tahoma"/>
          <w:sz w:val="16"/>
          <w:szCs w:val="16"/>
          <w:lang w:eastAsia="pl-PL"/>
        </w:rPr>
        <w:t>U</w:t>
      </w:r>
      <w:r w:rsidR="00020B9B" w:rsidRPr="00020B9B">
        <w:rPr>
          <w:rFonts w:ascii="Tahoma" w:eastAsia="Times New Roman" w:hAnsi="Tahoma" w:cs="Tahoma"/>
          <w:sz w:val="16"/>
          <w:szCs w:val="16"/>
          <w:lang w:eastAsia="pl-PL"/>
        </w:rPr>
        <w:t>sługi pocztowe dla USK nr 1 im. Norberta Barlickiego w Łodzi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”</w:t>
      </w:r>
      <w:r w:rsidR="00FD388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prowadzonego przez Samodzielny Publiczny Zakład Opieki Zdrowotnej Uniwersytecki Szpital Kliniczny Nr 1 im. Norberta Barlickiego Uniwersytetu Medycznego w Łodzi oświadczam, co następuje:</w:t>
      </w:r>
    </w:p>
    <w:p w14:paraId="7FFF615B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346D507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F670F7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Oświadczenia dotyczące Wykonawcy:</w:t>
      </w:r>
    </w:p>
    <w:p w14:paraId="3FC9ECC1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08C7763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7CCF18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20229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C5B66DE" w14:textId="77777777" w:rsidR="00A20229" w:rsidRPr="00A20229" w:rsidRDefault="00A20229" w:rsidP="00A202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638C7" w14:textId="2562263F" w:rsid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16209F7" w14:textId="6CB827BB" w:rsidR="004D624D" w:rsidRDefault="004D624D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6FD930C2" w14:textId="5F488B64" w:rsidR="004D624D" w:rsidRDefault="004D624D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7D187010" w14:textId="77777777" w:rsidR="004D624D" w:rsidRPr="00A20229" w:rsidRDefault="004D624D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66F7749" w14:textId="77777777" w:rsidR="004D624D" w:rsidRPr="006F4BA1" w:rsidRDefault="004D624D" w:rsidP="004D624D">
      <w:pPr>
        <w:tabs>
          <w:tab w:val="right" w:pos="48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</w:t>
      </w: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</w:t>
      </w:r>
      <w:r>
        <w:rPr>
          <w:rFonts w:ascii="Tahoma" w:eastAsia="Times New Roman" w:hAnsi="Tahoma" w:cs="Tahoma"/>
          <w:sz w:val="18"/>
          <w:szCs w:val="18"/>
          <w:lang w:eastAsia="ar-SA"/>
        </w:rPr>
        <w:t>.......</w:t>
      </w:r>
    </w:p>
    <w:p w14:paraId="0D3FFEC5" w14:textId="77777777" w:rsidR="004D624D" w:rsidRPr="006F4BA1" w:rsidRDefault="004D624D" w:rsidP="004D624D">
      <w:pPr>
        <w:tabs>
          <w:tab w:val="right" w:pos="4253"/>
        </w:tabs>
        <w:suppressAutoHyphens/>
        <w:spacing w:after="0" w:line="240" w:lineRule="auto"/>
        <w:ind w:firstLine="567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Data </w:t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Podpis upoważnionego przedstawiciela Wykonawcy</w:t>
      </w:r>
    </w:p>
    <w:p w14:paraId="36649A17" w14:textId="76B1D17A" w:rsidR="00A20229" w:rsidRPr="00A20229" w:rsidRDefault="00A20229" w:rsidP="00CE0C1F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C78234B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284D10FD" w14:textId="4F748E86" w:rsidR="00A20229" w:rsidRPr="00A20229" w:rsidRDefault="00CE0C1F" w:rsidP="00A20229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sz w:val="18"/>
          <w:szCs w:val="18"/>
          <w:lang w:eastAsia="ar-SA"/>
        </w:rPr>
        <w:br w:type="column"/>
      </w:r>
      <w:r w:rsidR="00A20229" w:rsidRPr="00A20229">
        <w:rPr>
          <w:rFonts w:ascii="Tahoma" w:eastAsia="Times New Roman" w:hAnsi="Tahoma" w:cs="Tahoma"/>
          <w:b/>
          <w:sz w:val="18"/>
          <w:szCs w:val="18"/>
          <w:lang w:eastAsia="ar-SA"/>
        </w:rPr>
        <w:lastRenderedPageBreak/>
        <w:t>Załącznik nr 4</w:t>
      </w:r>
    </w:p>
    <w:p w14:paraId="2F917D92" w14:textId="77777777" w:rsidR="00A20229" w:rsidRPr="00A20229" w:rsidRDefault="00A20229" w:rsidP="00A20229">
      <w:pPr>
        <w:suppressAutoHyphens/>
        <w:spacing w:before="100" w:beforeAutospacing="1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u w:val="single"/>
          <w:lang w:eastAsia="ar-SA"/>
        </w:rPr>
        <w:t>KLAUZULA INFORMACYJNA DOTYCZĄCA PRZETWARZANIA DANYCH OSOBOWYCH</w:t>
      </w:r>
    </w:p>
    <w:p w14:paraId="7B8B24B3" w14:textId="703DC88B" w:rsidR="00A20229" w:rsidRPr="00A20229" w:rsidRDefault="00D40655" w:rsidP="00A20229">
      <w:pPr>
        <w:suppressAutoHyphens/>
        <w:spacing w:before="100" w:beforeAutospacing="1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Zamawiający</w:t>
      </w:r>
      <w:r w:rsidR="00A20229"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A20229" w:rsidRPr="00A20229">
        <w:rPr>
          <w:rFonts w:ascii="Tahoma" w:eastAsia="Times New Roman" w:hAnsi="Tahoma" w:cs="Tahoma"/>
          <w:sz w:val="18"/>
          <w:szCs w:val="18"/>
          <w:lang w:eastAsia="ar-SA"/>
        </w:rPr>
        <w:t>późn</w:t>
      </w:r>
      <w:proofErr w:type="spellEnd"/>
      <w:r w:rsidR="00A20229" w:rsidRPr="00A20229">
        <w:rPr>
          <w:rFonts w:ascii="Tahoma" w:eastAsia="Times New Roman" w:hAnsi="Tahoma" w:cs="Tahoma"/>
          <w:sz w:val="18"/>
          <w:szCs w:val="18"/>
          <w:lang w:eastAsia="ar-SA"/>
        </w:rPr>
        <w:t>. zm.), zwanego dalej "rozporządzeniem 2016/679", w celu umożliwienia korzystania ze środków ochrony prawnej, o których mowa w dziale VI, do upływu terminu do ich wniesienia.</w:t>
      </w:r>
    </w:p>
    <w:p w14:paraId="240BDEFD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676626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administratorem Pani/Pana danych osobowych jest Samodzielny Publiczny Zakład Opieki Zdrowotnej Uniwersytecki Szpital Kliniczny Nr 1 im. Norberta Barlickiego Uniwersytetu Medycznego w Łodzi, ul. Kopcińskiego 22, 90-153 Łódź; </w:t>
      </w:r>
    </w:p>
    <w:p w14:paraId="36AA0919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w sprawach związanych z Pani/Pana danymi proszę kontaktować się z Inspektorem Ochrony Danych Osobowych w Samodzielnym Publicznym Zakładem Opieki Zdrowotnej Uniwersyteckim Szpitalem Klinicznym Nr 1 im. Norberta Barlickiego Uniwersytetu Medycznego w Łodzi pocztą elektroniczną na adres iod@barlicki.pl;</w:t>
      </w:r>
    </w:p>
    <w:p w14:paraId="342BCB5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Pani/Pana dane osobowe przetwarzane będą na podstawie art. 6 ust. 1 lit. c RODO w celu związanym z niniejszym postępowaniem o udzielenie zamówienia prowadzonym zgodnie z art. 2 ust. 1 pkt 1 ustawy Prawo zamówień publicznych;</w:t>
      </w:r>
    </w:p>
    <w:p w14:paraId="0F24987B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odbiorcami Pani/Pana danych osobowych będą osoby lub podmioty, którym udostępniona zostanie dokumentacja postępowania zgodnie z obowiązującymi przepisami prawa; </w:t>
      </w:r>
    </w:p>
    <w:p w14:paraId="09FA724A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7FF3EE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>Pzp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>Pzp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; </w:t>
      </w:r>
    </w:p>
    <w:p w14:paraId="461DCCD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w odniesieniu do Pani/Pana danych osobowych decyzje nie będą podejmowane w sposób zautomatyzowany, stosowanie do art. 22 RODO;</w:t>
      </w:r>
    </w:p>
    <w:p w14:paraId="0048E7B2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posiada Pani/Pan:</w:t>
      </w:r>
    </w:p>
    <w:p w14:paraId="07ED4DFE" w14:textId="77777777" w:rsidR="00A20229" w:rsidRPr="00A20229" w:rsidRDefault="00A20229" w:rsidP="00A20229">
      <w:pPr>
        <w:suppressAutoHyphens/>
        <w:spacing w:before="40" w:after="0" w:line="240" w:lineRule="auto"/>
        <w:ind w:left="703" w:hanging="703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na podstawie art. 15 RODO prawo dostępu do danych osobowych Pani/Pana dotyczących oraz informacji, o których mowa w art. 15 RODO;*</w:t>
      </w:r>
    </w:p>
    <w:p w14:paraId="35D5B0D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na podstawie art. 16 RODO prawo do sprostowania Pani/Pana danych osobowych **;</w:t>
      </w:r>
    </w:p>
    <w:p w14:paraId="61EDE65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− na podstawie art. 18 RODO prawo żądania od administratora ograniczenia przetwarzania danych osobowych z zastrzeżeniem przypadków, o których mowa w art. 18 ust. 2 RODO ***; </w:t>
      </w:r>
    </w:p>
    <w:p w14:paraId="7EAB462A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0BAFA4EF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nie przysługuje Pani/Panu:</w:t>
      </w:r>
    </w:p>
    <w:p w14:paraId="6C57190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w związku z art. 17 ust. 3 lit. b, d lub e RODO prawo do usunięcia danych osobowych;</w:t>
      </w:r>
    </w:p>
    <w:p w14:paraId="6468D259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prawo do przenoszenia danych osobowych, o którym mowa w art. 20 RODO;</w:t>
      </w:r>
    </w:p>
    <w:p w14:paraId="245A9D3D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434EFF22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2.Jednocześnie Samodzielny Publiczny Zakład Opieki Zdrowotnej Uniwersytecki Szpital Kliniczny Nr 1 im. Norberta Barlickiego Uniwersytetu Medycznego w Łodzi, ul. Kopcińskiego 22, 90-153 Łódź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</w:t>
      </w:r>
      <w:proofErr w:type="spellStart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>wyłączeń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>, o których mowa w art. 14 ust. 5 RODO.</w:t>
      </w:r>
    </w:p>
    <w:p w14:paraId="489E8A40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2A9D5C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EE3794F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** Wyjaśnienie: skorzystanie z prawa do sprostowania nie może skutkować zmianą wyniku postępowania</w:t>
      </w:r>
    </w:p>
    <w:p w14:paraId="07B1AFF5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 xml:space="preserve">o udzielenie zamówienia publicznego ani zmianą postanowień umowy w zakresie niezgodnym z przepisami prawa. </w:t>
      </w:r>
    </w:p>
    <w:p w14:paraId="46B7FED4" w14:textId="6E2E85DD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</w:t>
      </w:r>
      <w:r w:rsidR="00B80922">
        <w:rPr>
          <w:rFonts w:ascii="Tahoma" w:eastAsia="Times New Roman" w:hAnsi="Tahoma" w:cs="Tahoma"/>
          <w:sz w:val="16"/>
          <w:szCs w:val="16"/>
          <w:lang w:eastAsia="ar-SA"/>
        </w:rPr>
        <w:t>ej lub państwa członkowskiego.</w:t>
      </w:r>
      <w:r w:rsidRPr="00A20229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</w:p>
    <w:p w14:paraId="1BB7E708" w14:textId="77777777" w:rsidR="006F4BA1" w:rsidRPr="00A20229" w:rsidRDefault="00A20229" w:rsidP="00A20229">
      <w:pPr>
        <w:suppressAutoHyphens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sectPr w:rsidR="006F4BA1" w:rsidRPr="00A20229" w:rsidSect="00833C7E">
      <w:headerReference w:type="default" r:id="rId9"/>
      <w:footerReference w:type="default" r:id="rId10"/>
      <w:pgSz w:w="11906" w:h="16838"/>
      <w:pgMar w:top="709" w:right="849" w:bottom="1276" w:left="1455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3C4C" w14:textId="77777777" w:rsidR="00A81043" w:rsidRDefault="00A81043">
      <w:pPr>
        <w:spacing w:after="0" w:line="240" w:lineRule="auto"/>
      </w:pPr>
      <w:r>
        <w:separator/>
      </w:r>
    </w:p>
  </w:endnote>
  <w:endnote w:type="continuationSeparator" w:id="0">
    <w:p w14:paraId="54624711" w14:textId="77777777" w:rsidR="00A81043" w:rsidRDefault="00A8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E8C9" w14:textId="77777777" w:rsidR="00E819ED" w:rsidRDefault="006F4BA1">
    <w:pPr>
      <w:pStyle w:val="Stopka"/>
      <w:pBdr>
        <w:top w:val="single" w:sz="4" w:space="1" w:color="000000"/>
      </w:pBdr>
      <w:ind w:right="360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4734A" wp14:editId="0217B122">
              <wp:simplePos x="0" y="0"/>
              <wp:positionH relativeFrom="page">
                <wp:posOffset>6058535</wp:posOffset>
              </wp:positionH>
              <wp:positionV relativeFrom="paragraph">
                <wp:posOffset>75565</wp:posOffset>
              </wp:positionV>
              <wp:extent cx="777240" cy="233045"/>
              <wp:effectExtent l="635" t="635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1142" w14:textId="67007768" w:rsidR="00E819ED" w:rsidRDefault="006F4BA1">
                          <w:pPr>
                            <w:pStyle w:val="Stopka"/>
                          </w:pP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3A9F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3A9F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7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7.05pt;margin-top:5.95pt;width:61.2pt;height:1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NkAIAACA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" stroked="f">
              <v:fill opacity="0"/>
              <v:textbox inset="0,0,0,0">
                <w:txbxContent>
                  <w:p w14:paraId="61F31142" w14:textId="67007768" w:rsidR="00E819ED" w:rsidRDefault="006F4BA1">
                    <w:pPr>
                      <w:pStyle w:val="Stopka"/>
                    </w:pP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t xml:space="preserve">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D63A9F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NUMPAGES \*Arabic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D63A9F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Uniwersytecki Szpital Kliniczny nr 1 im. N. Barlickiego w Łodzi</w:t>
    </w:r>
  </w:p>
  <w:p w14:paraId="37FF3060" w14:textId="77777777" w:rsidR="00E819ED" w:rsidRDefault="006F4BA1">
    <w:pPr>
      <w:pStyle w:val="Stopka"/>
      <w:ind w:right="360"/>
      <w:jc w:val="center"/>
    </w:pPr>
    <w:r>
      <w:rPr>
        <w:rFonts w:ascii="Arial" w:hAnsi="Arial" w:cs="Arial"/>
        <w:sz w:val="16"/>
        <w:szCs w:val="16"/>
      </w:rPr>
      <w:t>ul. Kopcińskiego 22, 90-153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A66C" w14:textId="77777777" w:rsidR="00A81043" w:rsidRDefault="00A81043">
      <w:pPr>
        <w:spacing w:after="0" w:line="240" w:lineRule="auto"/>
      </w:pPr>
      <w:r>
        <w:separator/>
      </w:r>
    </w:p>
  </w:footnote>
  <w:footnote w:type="continuationSeparator" w:id="0">
    <w:p w14:paraId="1B6133D2" w14:textId="77777777" w:rsidR="00A81043" w:rsidRDefault="00A8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E688" w14:textId="758754CD" w:rsidR="00B63E7F" w:rsidRDefault="007D2A7C" w:rsidP="00E14769">
    <w:pPr>
      <w:pStyle w:val="Nagwek"/>
      <w:jc w:val="both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114</w:t>
    </w:r>
    <w:r w:rsidR="00D928FF">
      <w:rPr>
        <w:rFonts w:ascii="Tahoma" w:hAnsi="Tahoma" w:cs="Tahoma"/>
        <w:i/>
        <w:sz w:val="16"/>
        <w:szCs w:val="16"/>
      </w:rPr>
      <w:t>/PP/ZP/U</w:t>
    </w:r>
    <w:r w:rsidR="006F4BA1">
      <w:rPr>
        <w:rFonts w:ascii="Tahoma" w:hAnsi="Tahoma" w:cs="Tahoma"/>
        <w:i/>
        <w:sz w:val="16"/>
        <w:szCs w:val="16"/>
      </w:rPr>
      <w:t>/202</w:t>
    </w:r>
    <w:r>
      <w:rPr>
        <w:rFonts w:ascii="Tahoma" w:hAnsi="Tahoma" w:cs="Tahoma"/>
        <w:i/>
        <w:sz w:val="16"/>
        <w:szCs w:val="16"/>
      </w:rPr>
      <w:t>3</w:t>
    </w:r>
    <w:r w:rsidR="006F4BA1" w:rsidRPr="00156B46">
      <w:rPr>
        <w:rFonts w:ascii="Tahoma" w:hAnsi="Tahoma" w:cs="Tahoma"/>
        <w:i/>
        <w:sz w:val="16"/>
        <w:szCs w:val="16"/>
      </w:rPr>
      <w:t xml:space="preserve"> </w:t>
    </w:r>
    <w:r w:rsidR="006F4BA1">
      <w:rPr>
        <w:rFonts w:ascii="Tahoma" w:hAnsi="Tahoma" w:cs="Tahoma"/>
        <w:i/>
        <w:sz w:val="16"/>
        <w:szCs w:val="16"/>
      </w:rPr>
      <w:t>–</w:t>
    </w:r>
    <w:r w:rsidR="00CA2C82">
      <w:rPr>
        <w:rFonts w:ascii="Tahoma" w:hAnsi="Tahoma" w:cs="Tahoma"/>
        <w:i/>
        <w:sz w:val="16"/>
        <w:szCs w:val="16"/>
      </w:rPr>
      <w:t xml:space="preserve"> </w:t>
    </w:r>
    <w:r w:rsidR="0022521D">
      <w:rPr>
        <w:rFonts w:ascii="Tahoma" w:hAnsi="Tahoma" w:cs="Tahoma"/>
        <w:i/>
        <w:sz w:val="16"/>
        <w:szCs w:val="16"/>
      </w:rPr>
      <w:t>U</w:t>
    </w:r>
    <w:r w:rsidR="0022521D" w:rsidRPr="0022521D">
      <w:rPr>
        <w:rFonts w:ascii="Tahoma" w:hAnsi="Tahoma" w:cs="Tahoma"/>
        <w:i/>
        <w:sz w:val="16"/>
        <w:szCs w:val="16"/>
      </w:rPr>
      <w:t>sługi pocztowe dla USK nr 1 im. Norberta Barlickiego w Łodzi</w:t>
    </w:r>
  </w:p>
  <w:p w14:paraId="39582793" w14:textId="77777777" w:rsidR="00D928FF" w:rsidRPr="00156B46" w:rsidRDefault="00D928FF" w:rsidP="00E14769">
    <w:pPr>
      <w:pStyle w:val="Nagwek"/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64F"/>
    <w:multiLevelType w:val="hybridMultilevel"/>
    <w:tmpl w:val="2D8EE5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861EC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C63D4"/>
    <w:multiLevelType w:val="multilevel"/>
    <w:tmpl w:val="01B28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1800"/>
      </w:pPr>
      <w:rPr>
        <w:rFonts w:hint="default"/>
      </w:rPr>
    </w:lvl>
  </w:abstractNum>
  <w:abstractNum w:abstractNumId="5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5142E"/>
    <w:multiLevelType w:val="multilevel"/>
    <w:tmpl w:val="A33EF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C9076E2"/>
    <w:multiLevelType w:val="hybridMultilevel"/>
    <w:tmpl w:val="9034881A"/>
    <w:lvl w:ilvl="0" w:tplc="63C0415A">
      <w:start w:val="1"/>
      <w:numFmt w:val="decimal"/>
      <w:lvlText w:val="%1."/>
      <w:lvlJc w:val="left"/>
      <w:pPr>
        <w:ind w:left="950" w:hanging="360"/>
      </w:pPr>
      <w:rPr>
        <w:rFonts w:ascii="Tahoma" w:eastAsia="Times New Roman" w:hAnsi="Tahoma" w:cs="Tahoma"/>
        <w:b w:val="0"/>
        <w:sz w:val="18"/>
        <w:szCs w:val="18"/>
      </w:rPr>
    </w:lvl>
    <w:lvl w:ilvl="1" w:tplc="0415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390" w:hanging="180"/>
      </w:pPr>
    </w:lvl>
    <w:lvl w:ilvl="3" w:tplc="0415000F">
      <w:start w:val="1"/>
      <w:numFmt w:val="decimal"/>
      <w:lvlText w:val="%4."/>
      <w:lvlJc w:val="left"/>
      <w:pPr>
        <w:ind w:left="514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 w15:restartNumberingAfterBreak="0">
    <w:nsid w:val="55637A64"/>
    <w:multiLevelType w:val="multilevel"/>
    <w:tmpl w:val="A5B2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2C5373"/>
    <w:multiLevelType w:val="hybridMultilevel"/>
    <w:tmpl w:val="54F6CC7C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15FC3"/>
    <w:multiLevelType w:val="hybridMultilevel"/>
    <w:tmpl w:val="250A70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207C8"/>
    <w:multiLevelType w:val="hybridMultilevel"/>
    <w:tmpl w:val="493275A2"/>
    <w:lvl w:ilvl="0" w:tplc="7B7471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664609"/>
    <w:multiLevelType w:val="hybridMultilevel"/>
    <w:tmpl w:val="06E023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76167"/>
    <w:multiLevelType w:val="hybridMultilevel"/>
    <w:tmpl w:val="95BE38F4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6"/>
  </w:num>
  <w:num w:numId="5">
    <w:abstractNumId w:val="15"/>
  </w:num>
  <w:num w:numId="6">
    <w:abstractNumId w:val="10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1"/>
    <w:rsid w:val="00000725"/>
    <w:rsid w:val="00000A9A"/>
    <w:rsid w:val="00002395"/>
    <w:rsid w:val="00003AD0"/>
    <w:rsid w:val="00005145"/>
    <w:rsid w:val="000115F1"/>
    <w:rsid w:val="00014538"/>
    <w:rsid w:val="00020B9B"/>
    <w:rsid w:val="00023E68"/>
    <w:rsid w:val="000258CD"/>
    <w:rsid w:val="00032700"/>
    <w:rsid w:val="00071E73"/>
    <w:rsid w:val="00080C50"/>
    <w:rsid w:val="000831FA"/>
    <w:rsid w:val="00086C53"/>
    <w:rsid w:val="00090565"/>
    <w:rsid w:val="0009676E"/>
    <w:rsid w:val="000B3D7C"/>
    <w:rsid w:val="000B472D"/>
    <w:rsid w:val="000B7CEB"/>
    <w:rsid w:val="000C1910"/>
    <w:rsid w:val="000C71A1"/>
    <w:rsid w:val="000D17B4"/>
    <w:rsid w:val="000D1E8C"/>
    <w:rsid w:val="000D36E1"/>
    <w:rsid w:val="000D3CEB"/>
    <w:rsid w:val="000D6FBE"/>
    <w:rsid w:val="000E2893"/>
    <w:rsid w:val="000E2F27"/>
    <w:rsid w:val="000E396B"/>
    <w:rsid w:val="000E563A"/>
    <w:rsid w:val="000E78AC"/>
    <w:rsid w:val="000E78CA"/>
    <w:rsid w:val="000F249D"/>
    <w:rsid w:val="000F3293"/>
    <w:rsid w:val="00106115"/>
    <w:rsid w:val="0011110D"/>
    <w:rsid w:val="00111965"/>
    <w:rsid w:val="00116DC3"/>
    <w:rsid w:val="00120443"/>
    <w:rsid w:val="00124300"/>
    <w:rsid w:val="00124BBD"/>
    <w:rsid w:val="00135EB9"/>
    <w:rsid w:val="00143C8F"/>
    <w:rsid w:val="00146C2D"/>
    <w:rsid w:val="00152C7C"/>
    <w:rsid w:val="00161E9A"/>
    <w:rsid w:val="00166C49"/>
    <w:rsid w:val="00171600"/>
    <w:rsid w:val="00171CB2"/>
    <w:rsid w:val="00173B52"/>
    <w:rsid w:val="00182D76"/>
    <w:rsid w:val="00186643"/>
    <w:rsid w:val="001938C7"/>
    <w:rsid w:val="001956CC"/>
    <w:rsid w:val="001B3D36"/>
    <w:rsid w:val="001B61BE"/>
    <w:rsid w:val="001C4850"/>
    <w:rsid w:val="001C4CD6"/>
    <w:rsid w:val="001D688B"/>
    <w:rsid w:val="001D795E"/>
    <w:rsid w:val="001E4234"/>
    <w:rsid w:val="001E5E10"/>
    <w:rsid w:val="001F47A2"/>
    <w:rsid w:val="00204DEF"/>
    <w:rsid w:val="00205204"/>
    <w:rsid w:val="00205265"/>
    <w:rsid w:val="00205E1A"/>
    <w:rsid w:val="0021443C"/>
    <w:rsid w:val="00214A82"/>
    <w:rsid w:val="00215277"/>
    <w:rsid w:val="00215A6A"/>
    <w:rsid w:val="00221EED"/>
    <w:rsid w:val="0022521D"/>
    <w:rsid w:val="0023066D"/>
    <w:rsid w:val="00250419"/>
    <w:rsid w:val="00252CE9"/>
    <w:rsid w:val="00253C49"/>
    <w:rsid w:val="0025413B"/>
    <w:rsid w:val="00254B4A"/>
    <w:rsid w:val="002658CC"/>
    <w:rsid w:val="002701AE"/>
    <w:rsid w:val="002741C7"/>
    <w:rsid w:val="002762BF"/>
    <w:rsid w:val="00280D4F"/>
    <w:rsid w:val="00280F37"/>
    <w:rsid w:val="002869DF"/>
    <w:rsid w:val="002A17F4"/>
    <w:rsid w:val="002A24CC"/>
    <w:rsid w:val="002A5043"/>
    <w:rsid w:val="002A6908"/>
    <w:rsid w:val="002B6C86"/>
    <w:rsid w:val="002C36B4"/>
    <w:rsid w:val="002C7664"/>
    <w:rsid w:val="002C7FAE"/>
    <w:rsid w:val="002D072D"/>
    <w:rsid w:val="002D0962"/>
    <w:rsid w:val="002D5042"/>
    <w:rsid w:val="002D7C9A"/>
    <w:rsid w:val="002E15CD"/>
    <w:rsid w:val="002F05F8"/>
    <w:rsid w:val="00302AA5"/>
    <w:rsid w:val="00303671"/>
    <w:rsid w:val="003057BF"/>
    <w:rsid w:val="003061FF"/>
    <w:rsid w:val="0031282D"/>
    <w:rsid w:val="003131C9"/>
    <w:rsid w:val="0031564E"/>
    <w:rsid w:val="003161B2"/>
    <w:rsid w:val="0031689D"/>
    <w:rsid w:val="003219CF"/>
    <w:rsid w:val="0032233E"/>
    <w:rsid w:val="003311F9"/>
    <w:rsid w:val="00333EF5"/>
    <w:rsid w:val="00343D02"/>
    <w:rsid w:val="00345027"/>
    <w:rsid w:val="0035226D"/>
    <w:rsid w:val="00352E57"/>
    <w:rsid w:val="003562B2"/>
    <w:rsid w:val="00360FC5"/>
    <w:rsid w:val="00362A65"/>
    <w:rsid w:val="00364A9F"/>
    <w:rsid w:val="00365A12"/>
    <w:rsid w:val="00374F45"/>
    <w:rsid w:val="00376548"/>
    <w:rsid w:val="00377866"/>
    <w:rsid w:val="00381710"/>
    <w:rsid w:val="00385C7D"/>
    <w:rsid w:val="003864E7"/>
    <w:rsid w:val="0039057B"/>
    <w:rsid w:val="003925A0"/>
    <w:rsid w:val="003948B2"/>
    <w:rsid w:val="003B3C3C"/>
    <w:rsid w:val="003D0E13"/>
    <w:rsid w:val="003D1F8F"/>
    <w:rsid w:val="003E14DE"/>
    <w:rsid w:val="003E185F"/>
    <w:rsid w:val="003E1976"/>
    <w:rsid w:val="003E4319"/>
    <w:rsid w:val="003F34DD"/>
    <w:rsid w:val="003F76C2"/>
    <w:rsid w:val="004008BC"/>
    <w:rsid w:val="004016FC"/>
    <w:rsid w:val="004027A4"/>
    <w:rsid w:val="00403F9C"/>
    <w:rsid w:val="00414271"/>
    <w:rsid w:val="00420DE9"/>
    <w:rsid w:val="00425199"/>
    <w:rsid w:val="00426488"/>
    <w:rsid w:val="00431D12"/>
    <w:rsid w:val="00434A62"/>
    <w:rsid w:val="004402FB"/>
    <w:rsid w:val="004411C0"/>
    <w:rsid w:val="00442CD5"/>
    <w:rsid w:val="00446B8D"/>
    <w:rsid w:val="00446EDE"/>
    <w:rsid w:val="00447206"/>
    <w:rsid w:val="00456ACF"/>
    <w:rsid w:val="00463D7F"/>
    <w:rsid w:val="004736B5"/>
    <w:rsid w:val="0047379C"/>
    <w:rsid w:val="00474800"/>
    <w:rsid w:val="004758AB"/>
    <w:rsid w:val="00476797"/>
    <w:rsid w:val="004813B0"/>
    <w:rsid w:val="004868A8"/>
    <w:rsid w:val="004913A2"/>
    <w:rsid w:val="004921D4"/>
    <w:rsid w:val="004943F7"/>
    <w:rsid w:val="00495332"/>
    <w:rsid w:val="00497E2B"/>
    <w:rsid w:val="00497EBF"/>
    <w:rsid w:val="004A25C2"/>
    <w:rsid w:val="004A2962"/>
    <w:rsid w:val="004A2BF2"/>
    <w:rsid w:val="004A4DF4"/>
    <w:rsid w:val="004B1678"/>
    <w:rsid w:val="004B4444"/>
    <w:rsid w:val="004B5A4F"/>
    <w:rsid w:val="004B77C7"/>
    <w:rsid w:val="004D2FCF"/>
    <w:rsid w:val="004D624D"/>
    <w:rsid w:val="004D62C5"/>
    <w:rsid w:val="004E0722"/>
    <w:rsid w:val="004F73DF"/>
    <w:rsid w:val="00500010"/>
    <w:rsid w:val="00500D22"/>
    <w:rsid w:val="005012C6"/>
    <w:rsid w:val="00501F94"/>
    <w:rsid w:val="00512440"/>
    <w:rsid w:val="005144E3"/>
    <w:rsid w:val="005207B5"/>
    <w:rsid w:val="00520A5F"/>
    <w:rsid w:val="00520B73"/>
    <w:rsid w:val="00523A26"/>
    <w:rsid w:val="00523E3D"/>
    <w:rsid w:val="00527073"/>
    <w:rsid w:val="00534126"/>
    <w:rsid w:val="00543767"/>
    <w:rsid w:val="00544220"/>
    <w:rsid w:val="00544BB8"/>
    <w:rsid w:val="00550ABE"/>
    <w:rsid w:val="00551A32"/>
    <w:rsid w:val="00552802"/>
    <w:rsid w:val="00560011"/>
    <w:rsid w:val="00563071"/>
    <w:rsid w:val="00563103"/>
    <w:rsid w:val="00566FE9"/>
    <w:rsid w:val="005677E7"/>
    <w:rsid w:val="00570348"/>
    <w:rsid w:val="005808C2"/>
    <w:rsid w:val="00585E8C"/>
    <w:rsid w:val="00586222"/>
    <w:rsid w:val="00586FBB"/>
    <w:rsid w:val="005974E2"/>
    <w:rsid w:val="005A5E47"/>
    <w:rsid w:val="005B13D4"/>
    <w:rsid w:val="005B447C"/>
    <w:rsid w:val="005B6FDB"/>
    <w:rsid w:val="005C1A85"/>
    <w:rsid w:val="005C2FDB"/>
    <w:rsid w:val="005C4479"/>
    <w:rsid w:val="005C58BA"/>
    <w:rsid w:val="005F2527"/>
    <w:rsid w:val="005F41BA"/>
    <w:rsid w:val="005F4410"/>
    <w:rsid w:val="005F591A"/>
    <w:rsid w:val="0060117A"/>
    <w:rsid w:val="00601F99"/>
    <w:rsid w:val="00604D0D"/>
    <w:rsid w:val="006070EB"/>
    <w:rsid w:val="00607145"/>
    <w:rsid w:val="00610DBE"/>
    <w:rsid w:val="006116FE"/>
    <w:rsid w:val="00613E87"/>
    <w:rsid w:val="0061681C"/>
    <w:rsid w:val="00617EB7"/>
    <w:rsid w:val="00623E30"/>
    <w:rsid w:val="00626129"/>
    <w:rsid w:val="00630428"/>
    <w:rsid w:val="0063721E"/>
    <w:rsid w:val="0063744D"/>
    <w:rsid w:val="0064078E"/>
    <w:rsid w:val="00640973"/>
    <w:rsid w:val="00645BD8"/>
    <w:rsid w:val="00652A97"/>
    <w:rsid w:val="0066587F"/>
    <w:rsid w:val="0066631D"/>
    <w:rsid w:val="00666509"/>
    <w:rsid w:val="00666E95"/>
    <w:rsid w:val="00676DDB"/>
    <w:rsid w:val="006858C5"/>
    <w:rsid w:val="0068704A"/>
    <w:rsid w:val="00693752"/>
    <w:rsid w:val="0069702E"/>
    <w:rsid w:val="00697563"/>
    <w:rsid w:val="006A1A63"/>
    <w:rsid w:val="006A5667"/>
    <w:rsid w:val="006A5AC2"/>
    <w:rsid w:val="006A60E0"/>
    <w:rsid w:val="006B0877"/>
    <w:rsid w:val="006B5710"/>
    <w:rsid w:val="006C5501"/>
    <w:rsid w:val="006E02D4"/>
    <w:rsid w:val="006E6D86"/>
    <w:rsid w:val="006F0A42"/>
    <w:rsid w:val="006F3443"/>
    <w:rsid w:val="006F482F"/>
    <w:rsid w:val="006F4BA1"/>
    <w:rsid w:val="00705019"/>
    <w:rsid w:val="0070506F"/>
    <w:rsid w:val="00706704"/>
    <w:rsid w:val="00707923"/>
    <w:rsid w:val="00707A82"/>
    <w:rsid w:val="00711F78"/>
    <w:rsid w:val="0071220A"/>
    <w:rsid w:val="00712446"/>
    <w:rsid w:val="007132AE"/>
    <w:rsid w:val="00717080"/>
    <w:rsid w:val="007209F5"/>
    <w:rsid w:val="00730B58"/>
    <w:rsid w:val="00732E2C"/>
    <w:rsid w:val="00736C8D"/>
    <w:rsid w:val="00737FB3"/>
    <w:rsid w:val="00747042"/>
    <w:rsid w:val="00754E15"/>
    <w:rsid w:val="007561EA"/>
    <w:rsid w:val="007669C7"/>
    <w:rsid w:val="007757A6"/>
    <w:rsid w:val="007800CC"/>
    <w:rsid w:val="00781AB4"/>
    <w:rsid w:val="00787A84"/>
    <w:rsid w:val="007920B9"/>
    <w:rsid w:val="00795DC6"/>
    <w:rsid w:val="00796E00"/>
    <w:rsid w:val="007A26B1"/>
    <w:rsid w:val="007A4089"/>
    <w:rsid w:val="007A5E51"/>
    <w:rsid w:val="007A68EA"/>
    <w:rsid w:val="007B2B3D"/>
    <w:rsid w:val="007B30B2"/>
    <w:rsid w:val="007B353B"/>
    <w:rsid w:val="007C3574"/>
    <w:rsid w:val="007C69D3"/>
    <w:rsid w:val="007D2A7C"/>
    <w:rsid w:val="007D3A29"/>
    <w:rsid w:val="007D4266"/>
    <w:rsid w:val="007E076E"/>
    <w:rsid w:val="00801B45"/>
    <w:rsid w:val="008057CC"/>
    <w:rsid w:val="00807C98"/>
    <w:rsid w:val="008138BD"/>
    <w:rsid w:val="00815310"/>
    <w:rsid w:val="008172E4"/>
    <w:rsid w:val="00817DB5"/>
    <w:rsid w:val="00821122"/>
    <w:rsid w:val="008409B8"/>
    <w:rsid w:val="00842FA6"/>
    <w:rsid w:val="00847356"/>
    <w:rsid w:val="00852510"/>
    <w:rsid w:val="00853B84"/>
    <w:rsid w:val="00855BA4"/>
    <w:rsid w:val="008621A3"/>
    <w:rsid w:val="00870AD9"/>
    <w:rsid w:val="00871200"/>
    <w:rsid w:val="00871D8E"/>
    <w:rsid w:val="00872B8A"/>
    <w:rsid w:val="00873678"/>
    <w:rsid w:val="008738A0"/>
    <w:rsid w:val="00873CAA"/>
    <w:rsid w:val="008837D2"/>
    <w:rsid w:val="00893D88"/>
    <w:rsid w:val="008A5EA5"/>
    <w:rsid w:val="008A65F4"/>
    <w:rsid w:val="008B0527"/>
    <w:rsid w:val="008B0541"/>
    <w:rsid w:val="008B56B6"/>
    <w:rsid w:val="008B7A5D"/>
    <w:rsid w:val="008C3B30"/>
    <w:rsid w:val="008D1360"/>
    <w:rsid w:val="008D154D"/>
    <w:rsid w:val="008D2185"/>
    <w:rsid w:val="008D2AF7"/>
    <w:rsid w:val="008D3214"/>
    <w:rsid w:val="008D78E2"/>
    <w:rsid w:val="008E1976"/>
    <w:rsid w:val="008E291F"/>
    <w:rsid w:val="008E3E03"/>
    <w:rsid w:val="008F02CA"/>
    <w:rsid w:val="008F0DD5"/>
    <w:rsid w:val="008F514D"/>
    <w:rsid w:val="008F7395"/>
    <w:rsid w:val="0090613C"/>
    <w:rsid w:val="0091146C"/>
    <w:rsid w:val="00911FC7"/>
    <w:rsid w:val="009136C9"/>
    <w:rsid w:val="00915BAB"/>
    <w:rsid w:val="00934283"/>
    <w:rsid w:val="00941871"/>
    <w:rsid w:val="00942D84"/>
    <w:rsid w:val="009460A2"/>
    <w:rsid w:val="00946410"/>
    <w:rsid w:val="00947324"/>
    <w:rsid w:val="00950E81"/>
    <w:rsid w:val="0095210D"/>
    <w:rsid w:val="009536D7"/>
    <w:rsid w:val="00960D2C"/>
    <w:rsid w:val="00962C55"/>
    <w:rsid w:val="0097078C"/>
    <w:rsid w:val="00973436"/>
    <w:rsid w:val="00976D06"/>
    <w:rsid w:val="0098290B"/>
    <w:rsid w:val="00982EF7"/>
    <w:rsid w:val="00986472"/>
    <w:rsid w:val="00986E6A"/>
    <w:rsid w:val="009963A5"/>
    <w:rsid w:val="009967F6"/>
    <w:rsid w:val="00997E93"/>
    <w:rsid w:val="009B1304"/>
    <w:rsid w:val="009B29EC"/>
    <w:rsid w:val="009B4044"/>
    <w:rsid w:val="009C7D34"/>
    <w:rsid w:val="009D2FF0"/>
    <w:rsid w:val="009D4E52"/>
    <w:rsid w:val="009D5DC5"/>
    <w:rsid w:val="009E3178"/>
    <w:rsid w:val="009E5C0C"/>
    <w:rsid w:val="009F1E3C"/>
    <w:rsid w:val="009F4007"/>
    <w:rsid w:val="009F42AC"/>
    <w:rsid w:val="00A03323"/>
    <w:rsid w:val="00A03BB2"/>
    <w:rsid w:val="00A063CC"/>
    <w:rsid w:val="00A12503"/>
    <w:rsid w:val="00A12F25"/>
    <w:rsid w:val="00A15268"/>
    <w:rsid w:val="00A15724"/>
    <w:rsid w:val="00A17165"/>
    <w:rsid w:val="00A17677"/>
    <w:rsid w:val="00A20229"/>
    <w:rsid w:val="00A346DA"/>
    <w:rsid w:val="00A34E2A"/>
    <w:rsid w:val="00A36726"/>
    <w:rsid w:val="00A47583"/>
    <w:rsid w:val="00A47D58"/>
    <w:rsid w:val="00A5171F"/>
    <w:rsid w:val="00A61F18"/>
    <w:rsid w:val="00A64F22"/>
    <w:rsid w:val="00A65AE5"/>
    <w:rsid w:val="00A73D2E"/>
    <w:rsid w:val="00A7553D"/>
    <w:rsid w:val="00A779DF"/>
    <w:rsid w:val="00A806E8"/>
    <w:rsid w:val="00A81043"/>
    <w:rsid w:val="00A82982"/>
    <w:rsid w:val="00A830B9"/>
    <w:rsid w:val="00A84308"/>
    <w:rsid w:val="00A94E5D"/>
    <w:rsid w:val="00AA3E47"/>
    <w:rsid w:val="00AA40E9"/>
    <w:rsid w:val="00AA4EFF"/>
    <w:rsid w:val="00AB485B"/>
    <w:rsid w:val="00AB509D"/>
    <w:rsid w:val="00AB5DEB"/>
    <w:rsid w:val="00AB64AB"/>
    <w:rsid w:val="00AC0B03"/>
    <w:rsid w:val="00AC27E7"/>
    <w:rsid w:val="00AC5EE2"/>
    <w:rsid w:val="00AC667A"/>
    <w:rsid w:val="00AD2169"/>
    <w:rsid w:val="00AE13BF"/>
    <w:rsid w:val="00AE21B0"/>
    <w:rsid w:val="00AE2392"/>
    <w:rsid w:val="00AE3074"/>
    <w:rsid w:val="00AE3118"/>
    <w:rsid w:val="00AE643F"/>
    <w:rsid w:val="00AE75D0"/>
    <w:rsid w:val="00AE7C29"/>
    <w:rsid w:val="00AE7EFC"/>
    <w:rsid w:val="00AF7605"/>
    <w:rsid w:val="00B00D6C"/>
    <w:rsid w:val="00B01D69"/>
    <w:rsid w:val="00B02C87"/>
    <w:rsid w:val="00B03395"/>
    <w:rsid w:val="00B10857"/>
    <w:rsid w:val="00B2026E"/>
    <w:rsid w:val="00B25FF6"/>
    <w:rsid w:val="00B2659A"/>
    <w:rsid w:val="00B265C9"/>
    <w:rsid w:val="00B27CCC"/>
    <w:rsid w:val="00B34A77"/>
    <w:rsid w:val="00B36407"/>
    <w:rsid w:val="00B42CDF"/>
    <w:rsid w:val="00B4525B"/>
    <w:rsid w:val="00B46D85"/>
    <w:rsid w:val="00B556C6"/>
    <w:rsid w:val="00B5608D"/>
    <w:rsid w:val="00B600E8"/>
    <w:rsid w:val="00B6208D"/>
    <w:rsid w:val="00B63E7F"/>
    <w:rsid w:val="00B66542"/>
    <w:rsid w:val="00B665A5"/>
    <w:rsid w:val="00B6719C"/>
    <w:rsid w:val="00B67A34"/>
    <w:rsid w:val="00B7113D"/>
    <w:rsid w:val="00B73A24"/>
    <w:rsid w:val="00B73D08"/>
    <w:rsid w:val="00B80922"/>
    <w:rsid w:val="00B81893"/>
    <w:rsid w:val="00B81C7C"/>
    <w:rsid w:val="00B83DFC"/>
    <w:rsid w:val="00B911C9"/>
    <w:rsid w:val="00B9237A"/>
    <w:rsid w:val="00B931AD"/>
    <w:rsid w:val="00BA1F3D"/>
    <w:rsid w:val="00BA2257"/>
    <w:rsid w:val="00BA345C"/>
    <w:rsid w:val="00BA76A9"/>
    <w:rsid w:val="00BB4BBE"/>
    <w:rsid w:val="00BC25C4"/>
    <w:rsid w:val="00BC3828"/>
    <w:rsid w:val="00BC3EF5"/>
    <w:rsid w:val="00BC45C9"/>
    <w:rsid w:val="00BC6CF5"/>
    <w:rsid w:val="00BE58CE"/>
    <w:rsid w:val="00BF007D"/>
    <w:rsid w:val="00BF1C24"/>
    <w:rsid w:val="00BF535A"/>
    <w:rsid w:val="00BF60C3"/>
    <w:rsid w:val="00C0027C"/>
    <w:rsid w:val="00C038A0"/>
    <w:rsid w:val="00C04FF8"/>
    <w:rsid w:val="00C066BE"/>
    <w:rsid w:val="00C0768E"/>
    <w:rsid w:val="00C10EF4"/>
    <w:rsid w:val="00C11B90"/>
    <w:rsid w:val="00C12F4A"/>
    <w:rsid w:val="00C20DCE"/>
    <w:rsid w:val="00C30BBF"/>
    <w:rsid w:val="00C32917"/>
    <w:rsid w:val="00C346EF"/>
    <w:rsid w:val="00C411DC"/>
    <w:rsid w:val="00C44F29"/>
    <w:rsid w:val="00C46A24"/>
    <w:rsid w:val="00C54E9B"/>
    <w:rsid w:val="00C61208"/>
    <w:rsid w:val="00C710D1"/>
    <w:rsid w:val="00C801C4"/>
    <w:rsid w:val="00C83176"/>
    <w:rsid w:val="00C84E97"/>
    <w:rsid w:val="00C84EF4"/>
    <w:rsid w:val="00C93284"/>
    <w:rsid w:val="00C9372F"/>
    <w:rsid w:val="00C93F26"/>
    <w:rsid w:val="00C94D50"/>
    <w:rsid w:val="00CA1FEA"/>
    <w:rsid w:val="00CA2C82"/>
    <w:rsid w:val="00CA43F8"/>
    <w:rsid w:val="00CA4F5A"/>
    <w:rsid w:val="00CA6F32"/>
    <w:rsid w:val="00CC2C49"/>
    <w:rsid w:val="00CC2C63"/>
    <w:rsid w:val="00CC4C20"/>
    <w:rsid w:val="00CC72A4"/>
    <w:rsid w:val="00CD11D1"/>
    <w:rsid w:val="00CD1364"/>
    <w:rsid w:val="00CD3B48"/>
    <w:rsid w:val="00CD49B1"/>
    <w:rsid w:val="00CD607F"/>
    <w:rsid w:val="00CD6742"/>
    <w:rsid w:val="00CD7975"/>
    <w:rsid w:val="00CE085C"/>
    <w:rsid w:val="00CE0C1F"/>
    <w:rsid w:val="00CE2703"/>
    <w:rsid w:val="00CE502E"/>
    <w:rsid w:val="00CE57CF"/>
    <w:rsid w:val="00CE62F1"/>
    <w:rsid w:val="00CF3C44"/>
    <w:rsid w:val="00D04112"/>
    <w:rsid w:val="00D10B92"/>
    <w:rsid w:val="00D12187"/>
    <w:rsid w:val="00D1560D"/>
    <w:rsid w:val="00D23F5D"/>
    <w:rsid w:val="00D27911"/>
    <w:rsid w:val="00D30F2A"/>
    <w:rsid w:val="00D31C83"/>
    <w:rsid w:val="00D339EF"/>
    <w:rsid w:val="00D350F8"/>
    <w:rsid w:val="00D40655"/>
    <w:rsid w:val="00D43689"/>
    <w:rsid w:val="00D61F24"/>
    <w:rsid w:val="00D61FF2"/>
    <w:rsid w:val="00D62224"/>
    <w:rsid w:val="00D625BE"/>
    <w:rsid w:val="00D63A9F"/>
    <w:rsid w:val="00D72CAB"/>
    <w:rsid w:val="00D73681"/>
    <w:rsid w:val="00D80D2A"/>
    <w:rsid w:val="00D82F71"/>
    <w:rsid w:val="00D84D88"/>
    <w:rsid w:val="00D91E6F"/>
    <w:rsid w:val="00D928FF"/>
    <w:rsid w:val="00DA22F8"/>
    <w:rsid w:val="00DB5B45"/>
    <w:rsid w:val="00DD0B37"/>
    <w:rsid w:val="00DD0B69"/>
    <w:rsid w:val="00DD0D33"/>
    <w:rsid w:val="00DD3370"/>
    <w:rsid w:val="00DD616E"/>
    <w:rsid w:val="00DE0CA0"/>
    <w:rsid w:val="00DF0861"/>
    <w:rsid w:val="00DF3CFC"/>
    <w:rsid w:val="00E059D7"/>
    <w:rsid w:val="00E0670E"/>
    <w:rsid w:val="00E07291"/>
    <w:rsid w:val="00E07875"/>
    <w:rsid w:val="00E07D91"/>
    <w:rsid w:val="00E32219"/>
    <w:rsid w:val="00E3561E"/>
    <w:rsid w:val="00E3788A"/>
    <w:rsid w:val="00E409EF"/>
    <w:rsid w:val="00E4268D"/>
    <w:rsid w:val="00E431A1"/>
    <w:rsid w:val="00E471EB"/>
    <w:rsid w:val="00E50DE0"/>
    <w:rsid w:val="00E60422"/>
    <w:rsid w:val="00E608F0"/>
    <w:rsid w:val="00E7551F"/>
    <w:rsid w:val="00E76DAF"/>
    <w:rsid w:val="00E81B6B"/>
    <w:rsid w:val="00E934E8"/>
    <w:rsid w:val="00E95781"/>
    <w:rsid w:val="00E97845"/>
    <w:rsid w:val="00E97ADA"/>
    <w:rsid w:val="00EA197F"/>
    <w:rsid w:val="00EB0A2A"/>
    <w:rsid w:val="00EB21CF"/>
    <w:rsid w:val="00EB39C0"/>
    <w:rsid w:val="00EB4A50"/>
    <w:rsid w:val="00EC18B0"/>
    <w:rsid w:val="00ED4067"/>
    <w:rsid w:val="00EE58A0"/>
    <w:rsid w:val="00EF20BB"/>
    <w:rsid w:val="00EF6FB8"/>
    <w:rsid w:val="00F006D5"/>
    <w:rsid w:val="00F05599"/>
    <w:rsid w:val="00F20A48"/>
    <w:rsid w:val="00F317B6"/>
    <w:rsid w:val="00F31AF0"/>
    <w:rsid w:val="00F35ADE"/>
    <w:rsid w:val="00F36162"/>
    <w:rsid w:val="00F4144B"/>
    <w:rsid w:val="00F42F72"/>
    <w:rsid w:val="00F54AFC"/>
    <w:rsid w:val="00F56FDB"/>
    <w:rsid w:val="00F7230F"/>
    <w:rsid w:val="00F72F93"/>
    <w:rsid w:val="00F77FC9"/>
    <w:rsid w:val="00F8256F"/>
    <w:rsid w:val="00F8717D"/>
    <w:rsid w:val="00F90E83"/>
    <w:rsid w:val="00F97868"/>
    <w:rsid w:val="00FA1195"/>
    <w:rsid w:val="00FA4DD9"/>
    <w:rsid w:val="00FA5B4D"/>
    <w:rsid w:val="00FA7C2B"/>
    <w:rsid w:val="00FB3240"/>
    <w:rsid w:val="00FB5538"/>
    <w:rsid w:val="00FB5E19"/>
    <w:rsid w:val="00FB745F"/>
    <w:rsid w:val="00FD0AC7"/>
    <w:rsid w:val="00FD225C"/>
    <w:rsid w:val="00FD351A"/>
    <w:rsid w:val="00FD3880"/>
    <w:rsid w:val="00FD432A"/>
    <w:rsid w:val="00FE03FD"/>
    <w:rsid w:val="00FE083C"/>
    <w:rsid w:val="00FE5769"/>
    <w:rsid w:val="00FE6895"/>
    <w:rsid w:val="00FF0898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44E3F0"/>
  <w15:chartTrackingRefBased/>
  <w15:docId w15:val="{0A38CB61-657A-4BB6-8DAC-31028AA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A1"/>
  </w:style>
  <w:style w:type="character" w:styleId="Numerstrony">
    <w:name w:val="page number"/>
    <w:basedOn w:val="Domylnaczcionkaakapitu"/>
    <w:rsid w:val="006F4BA1"/>
  </w:style>
  <w:style w:type="paragraph" w:styleId="Nagwek">
    <w:name w:val="header"/>
    <w:basedOn w:val="Normalny"/>
    <w:link w:val="NagwekZnak"/>
    <w:rsid w:val="006F4B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F4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qFormat/>
    <w:rsid w:val="00A202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qFormat/>
    <w:locked/>
    <w:rsid w:val="00A20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9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A1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91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3864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64E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basedOn w:val="Normalny"/>
    <w:rsid w:val="0038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41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6045-38F3-495F-A229-372C3722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3930</Words>
  <Characters>23580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Olczak 2</dc:creator>
  <cp:keywords/>
  <dc:description/>
  <cp:lastModifiedBy>Aleksandra Kulbat</cp:lastModifiedBy>
  <cp:revision>231</cp:revision>
  <cp:lastPrinted>2023-10-05T07:12:00Z</cp:lastPrinted>
  <dcterms:created xsi:type="dcterms:W3CDTF">2022-09-09T09:16:00Z</dcterms:created>
  <dcterms:modified xsi:type="dcterms:W3CDTF">2023-10-10T10:11:00Z</dcterms:modified>
</cp:coreProperties>
</file>