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6409" w14:textId="77777777" w:rsidR="002033CE" w:rsidRPr="001553A7" w:rsidRDefault="002033CE" w:rsidP="002033CE">
      <w:pPr>
        <w:rPr>
          <w:rFonts w:ascii="Times New Roman" w:hAnsi="Times New Roman"/>
        </w:rPr>
      </w:pPr>
      <w:r w:rsidRPr="001553A7">
        <w:rPr>
          <w:rFonts w:ascii="Times New Roman" w:hAnsi="Times New Roman"/>
        </w:rPr>
        <w:t>Drukarka laserowa kolorowa:</w:t>
      </w:r>
      <w:r>
        <w:rPr>
          <w:rFonts w:ascii="Times New Roman" w:hAnsi="Times New Roman"/>
        </w:rPr>
        <w:t xml:space="preserve"> </w:t>
      </w:r>
      <w:r w:rsidR="00AB7176" w:rsidRPr="00AB7176">
        <w:rPr>
          <w:color w:val="FF0000"/>
        </w:rPr>
        <w:t xml:space="preserve">Skaner EPSON </w:t>
      </w:r>
      <w:proofErr w:type="spellStart"/>
      <w:r w:rsidR="00AB7176" w:rsidRPr="00AB7176">
        <w:rPr>
          <w:color w:val="FF0000"/>
        </w:rPr>
        <w:t>WorkForce</w:t>
      </w:r>
      <w:proofErr w:type="spellEnd"/>
      <w:r w:rsidR="00AB7176" w:rsidRPr="00AB7176">
        <w:rPr>
          <w:color w:val="FF0000"/>
        </w:rPr>
        <w:t xml:space="preserve"> DS-</w:t>
      </w:r>
      <w:r w:rsidR="00145095">
        <w:rPr>
          <w:color w:val="FF0000"/>
        </w:rPr>
        <w:t>79</w:t>
      </w:r>
      <w:r w:rsidR="00AB7176" w:rsidRPr="00AB7176">
        <w:rPr>
          <w:color w:val="FF0000"/>
        </w:rPr>
        <w:t>0</w:t>
      </w:r>
      <w:r w:rsidR="00145095">
        <w:rPr>
          <w:color w:val="FF0000"/>
        </w:rPr>
        <w:t>W</w:t>
      </w:r>
      <w:r w:rsidR="00AB7176" w:rsidRPr="00AB7176">
        <w:rPr>
          <w:color w:val="FF0000"/>
        </w:rPr>
        <w:t>N</w:t>
      </w:r>
      <w:r w:rsidR="00145095">
        <w:rPr>
          <w:color w:val="FF0000"/>
        </w:rPr>
        <w:t xml:space="preserve"> 4500 zł brutto</w:t>
      </w: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3402"/>
      </w:tblGrid>
      <w:tr w:rsidR="002033CE" w:rsidRPr="001553A7" w14:paraId="491262DF" w14:textId="77777777" w:rsidTr="00550ECA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A022" w14:textId="77777777" w:rsidR="002033CE" w:rsidRPr="001553A7" w:rsidRDefault="00145095" w:rsidP="00550EC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Skaner szczelinowy sieciowy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23A6" w14:textId="77777777" w:rsidR="002033CE" w:rsidRPr="001553A7" w:rsidRDefault="002033CE" w:rsidP="00550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3A7">
              <w:rPr>
                <w:rFonts w:ascii="Times New Roman" w:hAnsi="Times New Roman"/>
                <w:b/>
                <w:bCs/>
              </w:rPr>
              <w:t>Parametry wymagane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7556" w14:textId="77777777" w:rsidR="002033CE" w:rsidRPr="001553A7" w:rsidRDefault="002033CE" w:rsidP="00550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53A7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033CE" w:rsidRPr="001553A7" w14:paraId="1AD08306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7DDCD" w14:textId="77777777" w:rsidR="002033CE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Typ skanera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4E4AD" w14:textId="77777777" w:rsidR="002033CE" w:rsidRPr="00145095" w:rsidRDefault="00AB7176" w:rsidP="002033CE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CIS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AD91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27F7E6C6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F2DA8" w14:textId="77777777" w:rsidR="002033CE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Rozdzielczość skanowania: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773E1" w14:textId="77777777" w:rsidR="002033CE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 xml:space="preserve">600x600 </w:t>
            </w:r>
            <w:proofErr w:type="spellStart"/>
            <w:r w:rsidRPr="00145095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3D28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</w:p>
        </w:tc>
      </w:tr>
      <w:tr w:rsidR="002033CE" w:rsidRPr="001553A7" w14:paraId="1CB5BE02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CF918" w14:textId="77777777" w:rsidR="002033CE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Pojemność podajnika</w:t>
            </w:r>
            <w:r w:rsidR="008C33B6" w:rsidRPr="00145095">
              <w:rPr>
                <w:rFonts w:ascii="Times New Roman" w:hAnsi="Times New Roman" w:cs="Times New Roman"/>
              </w:rPr>
              <w:t xml:space="preserve"> automatycznego</w:t>
            </w:r>
            <w:r w:rsidRPr="001450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CEC47" w14:textId="77777777" w:rsidR="002033CE" w:rsidRPr="00145095" w:rsidRDefault="008C33B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100 arkuszy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429F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152CBBC3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709F4" w14:textId="77777777" w:rsidR="002033CE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 xml:space="preserve">Szybkość skanowania </w:t>
            </w:r>
            <w:r w:rsidR="00DE3756" w:rsidRPr="00145095">
              <w:rPr>
                <w:rFonts w:ascii="Times New Roman" w:hAnsi="Times New Roman" w:cs="Times New Roman"/>
              </w:rPr>
              <w:t xml:space="preserve">dwustronnego </w:t>
            </w:r>
            <w:r w:rsidRPr="00145095">
              <w:rPr>
                <w:rFonts w:ascii="Times New Roman" w:hAnsi="Times New Roman" w:cs="Times New Roman"/>
              </w:rPr>
              <w:t>w czerni</w:t>
            </w:r>
            <w:r w:rsidR="00DE3756" w:rsidRPr="00145095">
              <w:rPr>
                <w:rFonts w:ascii="Times New Roman" w:hAnsi="Times New Roman" w:cs="Times New Roman"/>
              </w:rPr>
              <w:t xml:space="preserve">, 300 </w:t>
            </w:r>
            <w:proofErr w:type="spellStart"/>
            <w:r w:rsidR="00DE3756" w:rsidRPr="00145095">
              <w:rPr>
                <w:rFonts w:ascii="Times New Roman" w:hAnsi="Times New Roman" w:cs="Times New Roman"/>
              </w:rPr>
              <w:t>dpi</w:t>
            </w:r>
            <w:proofErr w:type="spellEnd"/>
            <w:r w:rsidRPr="001450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8418" w14:textId="77777777" w:rsidR="002033CE" w:rsidRPr="00145095" w:rsidRDefault="00DE3756" w:rsidP="00DE3756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Min 90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ipm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7E3E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AB7176" w:rsidRPr="001553A7" w14:paraId="13A2A7FB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D3E5" w14:textId="77777777" w:rsidR="00AB7176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Szybkość skanowania</w:t>
            </w:r>
            <w:r w:rsidR="00DE3756" w:rsidRPr="00145095">
              <w:rPr>
                <w:rFonts w:ascii="Times New Roman" w:hAnsi="Times New Roman" w:cs="Times New Roman"/>
              </w:rPr>
              <w:t xml:space="preserve"> dwustronnego</w:t>
            </w:r>
            <w:r w:rsidRPr="00145095">
              <w:rPr>
                <w:rFonts w:ascii="Times New Roman" w:hAnsi="Times New Roman" w:cs="Times New Roman"/>
              </w:rPr>
              <w:t xml:space="preserve"> w kolorze</w:t>
            </w:r>
            <w:r w:rsidR="00DE3756" w:rsidRPr="00145095">
              <w:rPr>
                <w:rFonts w:ascii="Times New Roman" w:hAnsi="Times New Roman" w:cs="Times New Roman"/>
              </w:rPr>
              <w:t xml:space="preserve">, 300 </w:t>
            </w:r>
            <w:proofErr w:type="spellStart"/>
            <w:r w:rsidR="00DE3756" w:rsidRPr="00145095">
              <w:rPr>
                <w:rFonts w:ascii="Times New Roman" w:hAnsi="Times New Roman" w:cs="Times New Roman"/>
              </w:rPr>
              <w:t>dpi</w:t>
            </w:r>
            <w:proofErr w:type="spellEnd"/>
            <w:r w:rsidRPr="001450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F0E6" w14:textId="77777777" w:rsidR="00AB7176" w:rsidRPr="00145095" w:rsidRDefault="00DE3756" w:rsidP="00AB7176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Min 90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ipm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995F" w14:textId="77777777" w:rsidR="00AB7176" w:rsidRPr="001553A7" w:rsidRDefault="00AB7176" w:rsidP="00550ECA">
            <w:pPr>
              <w:rPr>
                <w:rFonts w:ascii="Times New Roman" w:hAnsi="Times New Roman"/>
              </w:rPr>
            </w:pPr>
          </w:p>
        </w:tc>
      </w:tr>
      <w:tr w:rsidR="002033CE" w:rsidRPr="001553A7" w14:paraId="790D8D91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3132F" w14:textId="77777777" w:rsidR="002033CE" w:rsidRPr="00145095" w:rsidRDefault="002033CE" w:rsidP="00AB7176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 xml:space="preserve">Obszar </w:t>
            </w:r>
            <w:r w:rsidR="008C33B6" w:rsidRPr="00145095">
              <w:rPr>
                <w:rFonts w:ascii="Times New Roman" w:hAnsi="Times New Roman" w:cs="Times New Roman"/>
              </w:rPr>
              <w:t>skanowania: (</w:t>
            </w:r>
            <w:r w:rsidR="00DD197F" w:rsidRPr="00145095">
              <w:rPr>
                <w:rFonts w:ascii="Times New Roman" w:hAnsi="Times New Roman" w:cs="Times New Roman"/>
              </w:rPr>
              <w:t>min/</w:t>
            </w:r>
            <w:r w:rsidR="008C33B6" w:rsidRPr="00145095">
              <w:rPr>
                <w:rFonts w:ascii="Times New Roman" w:hAnsi="Times New Roman" w:cs="Times New Roman"/>
              </w:rPr>
              <w:t>max</w:t>
            </w:r>
            <w:r w:rsidR="00AB7176" w:rsidRPr="001450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EB76" w14:textId="77777777" w:rsidR="002033CE" w:rsidRPr="00145095" w:rsidRDefault="00DD197F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50,8x50,8/</w:t>
            </w:r>
            <w:r w:rsidR="008C33B6" w:rsidRPr="00145095">
              <w:rPr>
                <w:rFonts w:ascii="Times New Roman" w:hAnsi="Times New Roman" w:cs="Times New Roman"/>
              </w:rPr>
              <w:t>215,9x6096 mm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CB3C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</w:p>
        </w:tc>
      </w:tr>
      <w:tr w:rsidR="002033CE" w:rsidRPr="001553A7" w14:paraId="26287D04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CEC8A" w14:textId="77777777" w:rsidR="002033CE" w:rsidRPr="00145095" w:rsidRDefault="00AB7176" w:rsidP="00DD197F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 xml:space="preserve">Dopuszczalny </w:t>
            </w:r>
            <w:r w:rsidR="00DD197F" w:rsidRPr="00145095">
              <w:rPr>
                <w:rFonts w:ascii="Times New Roman" w:hAnsi="Times New Roman" w:cs="Times New Roman"/>
              </w:rPr>
              <w:t>format</w:t>
            </w:r>
            <w:r w:rsidRPr="00145095">
              <w:rPr>
                <w:rFonts w:ascii="Times New Roman" w:hAnsi="Times New Roman" w:cs="Times New Roman"/>
              </w:rPr>
              <w:t xml:space="preserve"> papieru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B1D28" w14:textId="77777777" w:rsidR="002033CE" w:rsidRPr="00145095" w:rsidRDefault="00DD197F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A4, A5,A6,A8,B5,B6, Koperta, Użytkownika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7C1F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B913D4" w14:paraId="198A0B6D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0CE6D" w14:textId="77777777" w:rsidR="002033CE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Dupleks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32D9" w14:textId="77777777" w:rsidR="002033CE" w:rsidRPr="00145095" w:rsidRDefault="008C33B6" w:rsidP="002033C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5095">
              <w:rPr>
                <w:rFonts w:ascii="Times New Roman" w:hAnsi="Times New Roman" w:cs="Times New Roman"/>
                <w:lang w:val="en-US"/>
              </w:rPr>
              <w:t>Automatyczny</w:t>
            </w:r>
            <w:proofErr w:type="spellEnd"/>
            <w:r w:rsidR="009C457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C4573">
              <w:rPr>
                <w:rFonts w:ascii="Times New Roman" w:hAnsi="Times New Roman" w:cs="Times New Roman"/>
                <w:lang w:val="en-US"/>
              </w:rPr>
              <w:t>jednoprzebiegowy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5D10" w14:textId="77777777" w:rsidR="002033CE" w:rsidRPr="001553A7" w:rsidRDefault="002033CE" w:rsidP="00550ECA">
            <w:pPr>
              <w:rPr>
                <w:rFonts w:ascii="Times New Roman" w:hAnsi="Times New Roman"/>
                <w:lang w:val="en-US"/>
              </w:rPr>
            </w:pPr>
            <w:r w:rsidRPr="001553A7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AB7176" w:rsidRPr="00B913D4" w14:paraId="091FB0C5" w14:textId="77777777" w:rsidTr="00550EC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51B8E" w14:textId="77777777" w:rsidR="00AB7176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Podajnik dokumentów: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EF0F2" w14:textId="77777777" w:rsidR="00AB7176" w:rsidRPr="00145095" w:rsidRDefault="00AB7176" w:rsidP="002033CE">
            <w:pPr>
              <w:rPr>
                <w:rFonts w:ascii="Times New Roman" w:hAnsi="Times New Roman" w:cs="Times New Roman"/>
                <w:lang w:val="en-US"/>
              </w:rPr>
            </w:pPr>
            <w:r w:rsidRPr="00145095">
              <w:rPr>
                <w:rFonts w:ascii="Times New Roman" w:hAnsi="Times New Roman" w:cs="Times New Roman"/>
                <w:lang w:val="en-US"/>
              </w:rPr>
              <w:t>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765E" w14:textId="77777777" w:rsidR="00AB7176" w:rsidRPr="001553A7" w:rsidRDefault="00AB7176" w:rsidP="00550EC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033CE" w:rsidRPr="001553A7" w14:paraId="3C442B57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D2705" w14:textId="77777777" w:rsidR="002033CE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Formaty plików: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EC02A" w14:textId="77777777" w:rsidR="002033CE" w:rsidRPr="00145095" w:rsidRDefault="00DE375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 xml:space="preserve">BMP, </w:t>
            </w:r>
            <w:r w:rsidR="00AB7176" w:rsidRPr="00145095">
              <w:rPr>
                <w:rFonts w:ascii="Times New Roman" w:hAnsi="Times New Roman" w:cs="Times New Roman"/>
              </w:rPr>
              <w:t>JPEG,PDF,PGN, TIFF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BA76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26940397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86CB" w14:textId="77777777" w:rsidR="002033CE" w:rsidRPr="00145095" w:rsidRDefault="00DE375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Dzienna wydajność niezawodnej pracy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D997" w14:textId="77777777" w:rsidR="002033CE" w:rsidRPr="00145095" w:rsidRDefault="00DE3756" w:rsidP="002033CE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Min. 5000 stron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200B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296538BC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772D" w14:textId="77777777" w:rsidR="002033CE" w:rsidRPr="00145095" w:rsidRDefault="002033CE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Min. zakres gramatury papieru (w głównym podajniku)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B020" w14:textId="77777777" w:rsidR="002033CE" w:rsidRPr="00145095" w:rsidRDefault="00DE3756" w:rsidP="002033CE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27-413 g/m3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66A2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2033CE" w:rsidRPr="001553A7" w14:paraId="60895FA5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3CA5" w14:textId="77777777" w:rsidR="002033CE" w:rsidRPr="00145095" w:rsidRDefault="00DE375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 xml:space="preserve">Funkcje skanera: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95033" w14:textId="77777777" w:rsidR="002033CE" w:rsidRPr="00145095" w:rsidRDefault="00DE3756" w:rsidP="002033CE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Pomijanie pustych stron, Automatyczna korekta położenia ukośnego, Automatyczny obrót obrazu, Poprawa tekstu, Rozpoznawanie kodu kreskowego, Pełne strefowe rozpoznawanie tekstów OCR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683B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</w:p>
        </w:tc>
      </w:tr>
      <w:tr w:rsidR="002033CE" w:rsidRPr="00B913D4" w14:paraId="413BC2A6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3056" w14:textId="77777777" w:rsidR="002033CE" w:rsidRPr="00145095" w:rsidRDefault="002033CE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Sieci i łączność</w:t>
            </w:r>
            <w:r w:rsidRPr="00145095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5CF4149" wp14:editId="7B0830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28575" cy="133350"/>
                  <wp:effectExtent l="0" t="0" r="0" b="0"/>
                  <wp:wrapNone/>
                  <wp:docPr id="1179" name="Obraz 1179" descr="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Picture 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5FC3B" w14:textId="77777777" w:rsidR="002033CE" w:rsidRPr="00145095" w:rsidRDefault="00DE3756" w:rsidP="00550ECA">
            <w:pPr>
              <w:rPr>
                <w:rFonts w:ascii="Times New Roman" w:hAnsi="Times New Roman" w:cs="Times New Roman"/>
                <w:lang w:val="en-US"/>
              </w:rPr>
            </w:pPr>
            <w:r w:rsidRPr="00145095">
              <w:rPr>
                <w:rFonts w:ascii="Times New Roman" w:hAnsi="Times New Roman" w:cs="Times New Roman"/>
                <w:lang w:val="en-US"/>
              </w:rPr>
              <w:t>Min. port USB 3.0</w:t>
            </w:r>
            <w:r w:rsidR="008C33B6" w:rsidRPr="00145095">
              <w:rPr>
                <w:rFonts w:ascii="Times New Roman" w:hAnsi="Times New Roman" w:cs="Times New Roman"/>
                <w:lang w:val="en-US"/>
              </w:rPr>
              <w:t>, 1 port Gigabit Ethernet 10/100/1000 Base-T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249E" w14:textId="77777777" w:rsidR="002033CE" w:rsidRPr="001553A7" w:rsidRDefault="002033CE" w:rsidP="00550ECA">
            <w:pPr>
              <w:rPr>
                <w:rFonts w:ascii="Times New Roman" w:hAnsi="Times New Roman"/>
                <w:lang w:val="en-US"/>
              </w:rPr>
            </w:pPr>
            <w:r w:rsidRPr="001553A7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AB7176" w:rsidRPr="00B913D4" w14:paraId="3D5A6ACB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40E2" w14:textId="77777777" w:rsidR="00AB7176" w:rsidRPr="00145095" w:rsidRDefault="00AB717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Skanowanie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0EB21" w14:textId="77777777" w:rsidR="00AB7176" w:rsidRPr="00145095" w:rsidRDefault="00DE3756" w:rsidP="00DE3756">
            <w:pPr>
              <w:rPr>
                <w:rFonts w:ascii="Times New Roman" w:hAnsi="Times New Roman" w:cs="Times New Roman"/>
                <w:lang w:val="en-US"/>
              </w:rPr>
            </w:pPr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Skanowanie do e-maila, Skanowanie na FTP, Skanowanie do katalogu, Skanowanie do pamięci USB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2057" w14:textId="77777777" w:rsidR="00AB7176" w:rsidRPr="001553A7" w:rsidRDefault="00AB7176" w:rsidP="00550EC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033CE" w:rsidRPr="001553A7" w14:paraId="74A7B45E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C8A2" w14:textId="77777777" w:rsidR="002033CE" w:rsidRPr="00145095" w:rsidRDefault="002033CE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Max. wymiary (szer. x głęb. x wys.)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D55A" w14:textId="77777777" w:rsidR="002033CE" w:rsidRPr="00145095" w:rsidRDefault="00AB7176" w:rsidP="002033CE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220x300x220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CA1E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  <w:tr w:rsidR="00DE3756" w:rsidRPr="001553A7" w14:paraId="0264B587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F6153" w14:textId="77777777" w:rsidR="00DE3756" w:rsidRPr="00145095" w:rsidRDefault="00DE375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Max. waga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58BA3" w14:textId="77777777" w:rsidR="00DE3756" w:rsidRPr="00145095" w:rsidRDefault="00DE3756" w:rsidP="002033CE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4 kg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C7ED" w14:textId="77777777" w:rsidR="00DE3756" w:rsidRPr="001553A7" w:rsidRDefault="00DE3756" w:rsidP="00550ECA">
            <w:pPr>
              <w:rPr>
                <w:rFonts w:ascii="Times New Roman" w:hAnsi="Times New Roman"/>
              </w:rPr>
            </w:pPr>
          </w:p>
        </w:tc>
      </w:tr>
      <w:tr w:rsidR="00DD197F" w:rsidRPr="001553A7" w14:paraId="077A98ED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4BB21" w14:textId="77777777" w:rsidR="00DD197F" w:rsidRPr="00145095" w:rsidRDefault="00DD197F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Wyświetlacz: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BDEF3" w14:textId="77777777" w:rsidR="00DD197F" w:rsidRPr="00145095" w:rsidRDefault="00DD197F" w:rsidP="002033CE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Kolor, Ekran dotykowy, Przekątna: min 10 cm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C15B" w14:textId="77777777" w:rsidR="00DD197F" w:rsidRPr="001553A7" w:rsidRDefault="00DD197F" w:rsidP="00550ECA">
            <w:pPr>
              <w:rPr>
                <w:rFonts w:ascii="Times New Roman" w:hAnsi="Times New Roman"/>
              </w:rPr>
            </w:pPr>
          </w:p>
        </w:tc>
      </w:tr>
      <w:tr w:rsidR="002033CE" w:rsidRPr="001553A7" w14:paraId="78EC8DBF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97FE9" w14:textId="77777777" w:rsidR="002033CE" w:rsidRPr="00145095" w:rsidRDefault="002033CE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Zgodne systemy operacyjne: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CCFE1" w14:textId="77777777" w:rsidR="002033CE" w:rsidRPr="00145095" w:rsidRDefault="00DE3756" w:rsidP="00DE3756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Windows 10, Windows 7, Windows 8, Windows 8.1, Windows Server 2003 SP2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or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later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DA75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</w:p>
        </w:tc>
      </w:tr>
      <w:tr w:rsidR="00F8748B" w:rsidRPr="001553A7" w14:paraId="156B9E01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D106" w14:textId="77777777" w:rsidR="00F8748B" w:rsidRPr="00145095" w:rsidRDefault="00F8748B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lastRenderedPageBreak/>
              <w:t>Oprogramowanie i sterowniki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D97BD" w14:textId="68200B21" w:rsidR="00F8748B" w:rsidRPr="00145095" w:rsidRDefault="00DE3756" w:rsidP="002033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Document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Capture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Pro 2.0,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Document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Capture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Pro Server 2.0,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Document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Capture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Pro Server 2.0 </w:t>
            </w:r>
            <w:proofErr w:type="spellStart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Authentication</w:t>
            </w:r>
            <w:proofErr w:type="spellEnd"/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 Edition</w:t>
            </w:r>
            <w:r w:rsidR="0093529B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 xml:space="preserve">, </w:t>
            </w:r>
            <w:r w:rsidR="0093529B" w:rsidRPr="0093529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OCR Scan, SCAN to PDF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0F37" w14:textId="77777777" w:rsidR="00F8748B" w:rsidRPr="001553A7" w:rsidRDefault="00F8748B" w:rsidP="00550ECA">
            <w:pPr>
              <w:rPr>
                <w:rFonts w:ascii="Times New Roman" w:hAnsi="Times New Roman"/>
              </w:rPr>
            </w:pPr>
          </w:p>
        </w:tc>
      </w:tr>
      <w:tr w:rsidR="00DE3756" w:rsidRPr="001553A7" w14:paraId="7612809A" w14:textId="77777777" w:rsidTr="00550ECA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4ADA" w14:textId="77777777" w:rsidR="00DE3756" w:rsidRPr="00145095" w:rsidRDefault="00DE3756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Temperatura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979C3" w14:textId="77777777" w:rsidR="00DE3756" w:rsidRPr="00145095" w:rsidRDefault="00DE3756" w:rsidP="002033CE">
            <w:pPr>
              <w:rPr>
                <w:rFonts w:ascii="Times New Roman" w:hAnsi="Times New Roman" w:cs="Times New Roman"/>
                <w:color w:val="353535"/>
                <w:shd w:val="clear" w:color="auto" w:fill="FFFFFF"/>
              </w:rPr>
            </w:pPr>
            <w:r w:rsidRPr="00145095">
              <w:rPr>
                <w:rFonts w:ascii="Times New Roman" w:hAnsi="Times New Roman" w:cs="Times New Roman"/>
                <w:color w:val="353535"/>
                <w:shd w:val="clear" w:color="auto" w:fill="FFFFFF"/>
              </w:rPr>
              <w:t>Praca 5°C - 35°C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359C" w14:textId="77777777" w:rsidR="00DE3756" w:rsidRPr="001553A7" w:rsidRDefault="00DE3756" w:rsidP="00550ECA">
            <w:pPr>
              <w:rPr>
                <w:rFonts w:ascii="Times New Roman" w:hAnsi="Times New Roman"/>
              </w:rPr>
            </w:pPr>
          </w:p>
        </w:tc>
      </w:tr>
      <w:tr w:rsidR="002033CE" w:rsidRPr="001553A7" w14:paraId="0E42E286" w14:textId="77777777" w:rsidTr="00550ECA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C9978" w14:textId="77777777" w:rsidR="002033CE" w:rsidRPr="00145095" w:rsidRDefault="002033CE" w:rsidP="00550ECA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85E72" w14:textId="77777777" w:rsidR="002033CE" w:rsidRPr="00145095" w:rsidRDefault="002033CE" w:rsidP="00DE3756">
            <w:pPr>
              <w:rPr>
                <w:rFonts w:ascii="Times New Roman" w:hAnsi="Times New Roman" w:cs="Times New Roman"/>
              </w:rPr>
            </w:pPr>
            <w:r w:rsidRPr="00145095">
              <w:rPr>
                <w:rFonts w:ascii="Times New Roman" w:hAnsi="Times New Roman" w:cs="Times New Roman"/>
              </w:rPr>
              <w:t xml:space="preserve">Producenta - min. </w:t>
            </w:r>
            <w:r w:rsidR="00DE3756" w:rsidRPr="00145095">
              <w:rPr>
                <w:rFonts w:ascii="Times New Roman" w:hAnsi="Times New Roman" w:cs="Times New Roman"/>
              </w:rPr>
              <w:t>36</w:t>
            </w:r>
            <w:r w:rsidR="00AB7176" w:rsidRPr="00145095">
              <w:rPr>
                <w:rFonts w:ascii="Times New Roman" w:hAnsi="Times New Roman" w:cs="Times New Roman"/>
              </w:rPr>
              <w:t xml:space="preserve"> miesięcy</w:t>
            </w:r>
            <w:r w:rsidR="00DE3756" w:rsidRPr="00145095">
              <w:rPr>
                <w:rFonts w:ascii="Times New Roman" w:hAnsi="Times New Roman" w:cs="Times New Roman"/>
              </w:rPr>
              <w:t>, on-</w:t>
            </w:r>
            <w:proofErr w:type="spellStart"/>
            <w:r w:rsidR="00DE3756" w:rsidRPr="00145095">
              <w:rPr>
                <w:rFonts w:ascii="Times New Roman" w:hAnsi="Times New Roman" w:cs="Times New Roman"/>
              </w:rPr>
              <w:t>site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0AB0" w14:textId="77777777" w:rsidR="002033CE" w:rsidRPr="001553A7" w:rsidRDefault="002033CE" w:rsidP="00550ECA">
            <w:pPr>
              <w:rPr>
                <w:rFonts w:ascii="Times New Roman" w:hAnsi="Times New Roman"/>
              </w:rPr>
            </w:pPr>
            <w:r w:rsidRPr="001553A7">
              <w:rPr>
                <w:rFonts w:ascii="Times New Roman" w:hAnsi="Times New Roman"/>
              </w:rPr>
              <w:t> </w:t>
            </w:r>
          </w:p>
        </w:tc>
      </w:tr>
    </w:tbl>
    <w:p w14:paraId="36F8E754" w14:textId="77777777" w:rsidR="00B52568" w:rsidRDefault="00B52568"/>
    <w:sectPr w:rsidR="00B5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23"/>
    <w:rsid w:val="00145095"/>
    <w:rsid w:val="002033CE"/>
    <w:rsid w:val="002F1529"/>
    <w:rsid w:val="008C33B6"/>
    <w:rsid w:val="0093529B"/>
    <w:rsid w:val="009C4573"/>
    <w:rsid w:val="00A226E6"/>
    <w:rsid w:val="00A310A4"/>
    <w:rsid w:val="00AB7176"/>
    <w:rsid w:val="00B52568"/>
    <w:rsid w:val="00C37FE9"/>
    <w:rsid w:val="00DD197F"/>
    <w:rsid w:val="00DE3756"/>
    <w:rsid w:val="00F8748B"/>
    <w:rsid w:val="00F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15E5"/>
  <w15:chartTrackingRefBased/>
  <w15:docId w15:val="{4A9F507E-76A2-4B24-B57A-C10DC5E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03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Błaszczyk</dc:creator>
  <cp:keywords/>
  <dc:description/>
  <cp:lastModifiedBy>Barbara 51687</cp:lastModifiedBy>
  <cp:revision>6</cp:revision>
  <dcterms:created xsi:type="dcterms:W3CDTF">2022-03-31T08:24:00Z</dcterms:created>
  <dcterms:modified xsi:type="dcterms:W3CDTF">2022-04-06T20:36:00Z</dcterms:modified>
</cp:coreProperties>
</file>