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118870B1" w:rsidR="00B14E76" w:rsidRPr="00F66005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</w:t>
      </w:r>
      <w:r w:rsidR="009D08A8"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Pr="00F660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SWZ</w:t>
      </w:r>
    </w:p>
    <w:p w14:paraId="6A94E835" w14:textId="77777777" w:rsidR="00B14E76" w:rsidRPr="00F66005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D9D23E0" w14:textId="77777777" w:rsidR="00B14E76" w:rsidRPr="00F66005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01664532" w14:textId="77777777" w:rsidR="00F66005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F66005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</w:t>
      </w:r>
      <w:r w:rsidR="00B14E76"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="00B14E76"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="00B14E76"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70BD483A" w14:textId="77777777" w:rsidR="00B14E76" w:rsidRPr="00F66005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proofErr w:type="gramStart"/>
      <w:r w:rsidRPr="00F66005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</w:t>
      </w:r>
      <w:proofErr w:type="gramEnd"/>
      <w:r w:rsidRPr="00F6600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przez:</w:t>
      </w:r>
    </w:p>
    <w:p w14:paraId="2888D3BB" w14:textId="58EC6EDF" w:rsidR="00B14E76" w:rsidRPr="00F66005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F66005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F66005"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do reprezentacji</w:t>
      </w: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A9216CC" w14:textId="77777777" w:rsidR="00B14E76" w:rsidRPr="00F66005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18164DA" w14:textId="77777777" w:rsidR="00B14E76" w:rsidRPr="00F66005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6600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C06E9BE" w14:textId="2FD45DCA" w:rsidR="00B14E76" w:rsidRPr="00F66005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b/>
          <w:sz w:val="24"/>
          <w:szCs w:val="24"/>
          <w:lang w:eastAsia="pl-PL"/>
        </w:rPr>
        <w:t>dotyczące zdolności technicznej lub zawodowej (</w:t>
      </w:r>
      <w:r w:rsidR="00BC67F3">
        <w:rPr>
          <w:rFonts w:ascii="Arial" w:eastAsia="Times New Roman" w:hAnsi="Arial" w:cs="Arial"/>
          <w:b/>
          <w:sz w:val="24"/>
          <w:szCs w:val="24"/>
          <w:lang w:eastAsia="pl-PL"/>
        </w:rPr>
        <w:t>usługi</w:t>
      </w:r>
      <w:bookmarkStart w:id="0" w:name="_GoBack"/>
      <w:bookmarkEnd w:id="0"/>
      <w:r w:rsidRPr="00F66005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70420319" w14:textId="7DCBE0B0" w:rsidR="00B14E76" w:rsidRPr="00F66005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F66005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2F7DD78F" w14:textId="77777777" w:rsidR="00B14E76" w:rsidRPr="00F66005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826"/>
        <w:gridCol w:w="2480"/>
      </w:tblGrid>
      <w:tr w:rsidR="002E34FA" w:rsidRPr="00F66005" w14:paraId="4E6862F5" w14:textId="77777777" w:rsidTr="002E34FA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2E34FA" w:rsidRPr="00F66005" w:rsidRDefault="002E34FA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6ABA59B6" w:rsidR="002E34FA" w:rsidRPr="00F66005" w:rsidRDefault="002E34FA" w:rsidP="009D08A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 (przedmiot)</w:t>
            </w:r>
            <w:r w:rsidRPr="00F660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14:paraId="5547C679" w14:textId="77777777" w:rsidR="002E34FA" w:rsidRPr="00F66005" w:rsidRDefault="002E34FA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Całkowita wartość</w:t>
            </w:r>
          </w:p>
          <w:p w14:paraId="3D95EC92" w14:textId="77777777" w:rsidR="002E34FA" w:rsidRPr="00F66005" w:rsidRDefault="002E34FA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66005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proofErr w:type="gramEnd"/>
            <w:r w:rsidRPr="00F66005"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</w:p>
          <w:p w14:paraId="3BA163FF" w14:textId="77777777" w:rsidR="002E34FA" w:rsidRPr="00F66005" w:rsidRDefault="002E34FA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005">
              <w:rPr>
                <w:rFonts w:ascii="Arial" w:hAnsi="Arial" w:cs="Arial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826" w:type="dxa"/>
            <w:vAlign w:val="center"/>
          </w:tcPr>
          <w:p w14:paraId="65EDC416" w14:textId="77777777" w:rsidR="002E34FA" w:rsidRPr="00F66005" w:rsidRDefault="002E34FA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6D8862E5" w14:textId="77777777" w:rsidR="002E34FA" w:rsidRPr="00F66005" w:rsidRDefault="002E34FA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2E34FA" w:rsidRPr="00F66005" w:rsidRDefault="002E34FA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 xml:space="preserve">Nazwa podmiotów, na </w:t>
            </w:r>
            <w:proofErr w:type="gramStart"/>
            <w:r w:rsidRPr="00F66005">
              <w:rPr>
                <w:rFonts w:ascii="Arial" w:hAnsi="Arial" w:cs="Arial"/>
                <w:b/>
                <w:sz w:val="20"/>
                <w:szCs w:val="20"/>
              </w:rPr>
              <w:t>rzecz których</w:t>
            </w:r>
            <w:proofErr w:type="gramEnd"/>
            <w:r w:rsidRPr="00F66005">
              <w:rPr>
                <w:rFonts w:ascii="Arial" w:hAnsi="Arial" w:cs="Arial"/>
                <w:b/>
                <w:sz w:val="20"/>
                <w:szCs w:val="20"/>
              </w:rPr>
              <w:t xml:space="preserve"> zostały wykonane</w:t>
            </w:r>
          </w:p>
        </w:tc>
      </w:tr>
      <w:tr w:rsidR="002E34FA" w:rsidRPr="00F66005" w14:paraId="05E2FC22" w14:textId="77777777" w:rsidTr="002E34FA">
        <w:trPr>
          <w:trHeight w:val="885"/>
          <w:jc w:val="center"/>
        </w:trPr>
        <w:tc>
          <w:tcPr>
            <w:tcW w:w="598" w:type="dxa"/>
          </w:tcPr>
          <w:p w14:paraId="15A92D2B" w14:textId="77777777" w:rsidR="002E34FA" w:rsidRPr="00F66005" w:rsidRDefault="002E34FA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6368E22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5F77B14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427457B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1A15912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4FA" w:rsidRPr="00F66005" w14:paraId="4CB76DA6" w14:textId="77777777" w:rsidTr="002E34FA">
        <w:trPr>
          <w:trHeight w:val="949"/>
          <w:jc w:val="center"/>
        </w:trPr>
        <w:tc>
          <w:tcPr>
            <w:tcW w:w="598" w:type="dxa"/>
          </w:tcPr>
          <w:p w14:paraId="6FEF49BD" w14:textId="77777777" w:rsidR="002E34FA" w:rsidRPr="00F66005" w:rsidRDefault="002E34FA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9ECCA00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C0E4309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1FFF930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077244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4FA" w:rsidRPr="00F66005" w14:paraId="35501D55" w14:textId="77777777" w:rsidTr="002E34FA">
        <w:trPr>
          <w:trHeight w:val="949"/>
          <w:jc w:val="center"/>
        </w:trPr>
        <w:tc>
          <w:tcPr>
            <w:tcW w:w="598" w:type="dxa"/>
          </w:tcPr>
          <w:p w14:paraId="553477CD" w14:textId="77777777" w:rsidR="002E34FA" w:rsidRPr="00F66005" w:rsidRDefault="002E34FA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8E4D208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D5A5F96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6F11DFCC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BC37AF1" w14:textId="77777777" w:rsidR="002E34FA" w:rsidRPr="00F66005" w:rsidRDefault="002E34FA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65611" w14:textId="77777777" w:rsidR="00013EFF" w:rsidRPr="00F66005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C509F13" w14:textId="77777777" w:rsidR="00013EFF" w:rsidRPr="00F66005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BF347AA" w14:textId="7978C85E" w:rsidR="00013EFF" w:rsidRPr="00F66005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F66005">
        <w:rPr>
          <w:rFonts w:ascii="Arial" w:hAnsi="Arial" w:cs="Arial"/>
          <w:b/>
          <w:sz w:val="24"/>
          <w:szCs w:val="24"/>
        </w:rPr>
        <w:t xml:space="preserve">W załączeniu </w:t>
      </w:r>
      <w:r w:rsidRPr="00F66005">
        <w:rPr>
          <w:rFonts w:ascii="Arial" w:hAnsi="Arial" w:cs="Arial"/>
          <w:b/>
          <w:color w:val="000000"/>
          <w:sz w:val="24"/>
          <w:szCs w:val="24"/>
        </w:rPr>
        <w:t xml:space="preserve">przedkładamy dowody lub </w:t>
      </w:r>
      <w:r w:rsidRPr="00F66005">
        <w:rPr>
          <w:rFonts w:ascii="Arial" w:hAnsi="Arial" w:cs="Arial"/>
          <w:b/>
          <w:sz w:val="24"/>
          <w:szCs w:val="24"/>
        </w:rPr>
        <w:t xml:space="preserve">dokumenty potwierdzające, że </w:t>
      </w:r>
      <w:r w:rsidR="002E34FA">
        <w:rPr>
          <w:rFonts w:ascii="Arial" w:hAnsi="Arial" w:cs="Arial"/>
          <w:b/>
          <w:sz w:val="24"/>
          <w:szCs w:val="24"/>
        </w:rPr>
        <w:t>usługi</w:t>
      </w:r>
      <w:r w:rsidRPr="00F66005">
        <w:rPr>
          <w:rFonts w:ascii="Arial" w:hAnsi="Arial" w:cs="Arial"/>
          <w:b/>
          <w:sz w:val="24"/>
          <w:szCs w:val="24"/>
        </w:rPr>
        <w:t xml:space="preserve"> zostały wykonane należycie</w:t>
      </w:r>
      <w:r w:rsidR="00DE7CF7" w:rsidRPr="00F66005">
        <w:rPr>
          <w:rFonts w:ascii="Arial" w:hAnsi="Arial" w:cs="Arial"/>
          <w:b/>
          <w:sz w:val="24"/>
          <w:szCs w:val="24"/>
        </w:rPr>
        <w:t>.</w:t>
      </w:r>
    </w:p>
    <w:p w14:paraId="0F10FB3C" w14:textId="77777777" w:rsidR="00013EFF" w:rsidRPr="00F66005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982E24C" w14:textId="77777777" w:rsidR="00013EFF" w:rsidRPr="00F66005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0D17CE2" w14:textId="77777777" w:rsidR="00B14E76" w:rsidRPr="00F66005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0C272" w14:textId="77777777" w:rsidR="00B14E76" w:rsidRPr="00F66005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2048D0" w14:textId="77777777" w:rsidR="00B14E76" w:rsidRPr="00F66005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…………….……., </w:t>
      </w:r>
      <w:proofErr w:type="gramStart"/>
      <w:r w:rsidRPr="00F66005">
        <w:rPr>
          <w:rFonts w:ascii="Arial" w:eastAsia="Times New Roman" w:hAnsi="Arial" w:cs="Arial"/>
          <w:sz w:val="24"/>
          <w:szCs w:val="24"/>
          <w:lang w:eastAsia="pl-PL"/>
        </w:rPr>
        <w:t>dnia</w:t>
      </w:r>
      <w:proofErr w:type="gramEnd"/>
      <w:r w:rsidRPr="00F66005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………….……. </w:t>
      </w:r>
      <w:proofErr w:type="gramStart"/>
      <w:r w:rsidRPr="00F66005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F660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960C48" w14:textId="77777777" w:rsidR="00B14E76" w:rsidRPr="00F66005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47621340" w14:textId="77777777" w:rsidR="00B14E76" w:rsidRPr="00F66005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6AB71CFD" w14:textId="2958132F" w:rsidR="00B14E76" w:rsidRPr="00F66005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8BF99D1" w14:textId="47103622" w:rsidR="00F66005" w:rsidRPr="00F66005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(podpis)</w:t>
      </w:r>
    </w:p>
    <w:sectPr w:rsidR="00F66005" w:rsidRPr="00F66005" w:rsidSect="00B14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B725" w14:textId="77777777" w:rsidR="00FF6544" w:rsidRDefault="00FF6544" w:rsidP="00B14E76">
      <w:pPr>
        <w:spacing w:after="0" w:line="240" w:lineRule="auto"/>
      </w:pPr>
      <w:r>
        <w:separator/>
      </w:r>
    </w:p>
  </w:endnote>
  <w:endnote w:type="continuationSeparator" w:id="0">
    <w:p w14:paraId="2D8A2EA3" w14:textId="77777777" w:rsidR="00FF6544" w:rsidRDefault="00FF6544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247A" w14:textId="77777777" w:rsidR="009B4486" w:rsidRDefault="009B44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93CD" w14:textId="77777777" w:rsidR="009B4486" w:rsidRPr="009B4486" w:rsidRDefault="009B4486" w:rsidP="009B4486">
    <w:pPr>
      <w:pStyle w:val="Stopka"/>
      <w:jc w:val="center"/>
      <w:rPr>
        <w:rFonts w:ascii="Arial" w:hAnsi="Arial" w:cs="Arial"/>
        <w:i/>
        <w:sz w:val="20"/>
      </w:rPr>
    </w:pPr>
  </w:p>
  <w:p w14:paraId="59FACB66" w14:textId="11DC8C1E" w:rsidR="009B4486" w:rsidRPr="009B4486" w:rsidRDefault="009B4486" w:rsidP="009B4486">
    <w:pPr>
      <w:pStyle w:val="Stopka"/>
      <w:jc w:val="center"/>
      <w:rPr>
        <w:rFonts w:ascii="Arial" w:hAnsi="Arial" w:cs="Arial"/>
        <w:i/>
        <w:sz w:val="20"/>
      </w:rPr>
    </w:pPr>
    <w:r w:rsidRPr="009B4486">
      <w:rPr>
        <w:rFonts w:ascii="Arial" w:hAnsi="Arial" w:cs="Arial"/>
        <w:i/>
        <w:sz w:val="20"/>
      </w:rPr>
      <w:t>Projekt współfinansowany ze środków Europejskiego Funduszu Rozwoju Regionalnego w ramach Regionalnego Programu Operacyjnego Województwa Kujawsko-Pomorskiego na lata 2014-2020 oraz ze środków budżetu Województwa Kujawsko-Pomorskiego i Partnerów Projektów.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64A2" w14:textId="77777777" w:rsidR="009B4486" w:rsidRDefault="009B4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6BD5" w14:textId="77777777" w:rsidR="00FF6544" w:rsidRDefault="00FF6544" w:rsidP="00B14E76">
      <w:pPr>
        <w:spacing w:after="0" w:line="240" w:lineRule="auto"/>
      </w:pPr>
      <w:r>
        <w:separator/>
      </w:r>
    </w:p>
  </w:footnote>
  <w:footnote w:type="continuationSeparator" w:id="0">
    <w:p w14:paraId="53E09A4F" w14:textId="77777777" w:rsidR="00FF6544" w:rsidRDefault="00FF6544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D5B1" w14:textId="77777777" w:rsidR="009B4486" w:rsidRDefault="009B44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FA8C" w14:textId="12394B95" w:rsidR="009B4486" w:rsidRDefault="009B4486">
    <w:pPr>
      <w:pStyle w:val="Nagwek"/>
    </w:pPr>
    <w:r>
      <w:rPr>
        <w:noProof/>
        <w:lang w:eastAsia="pl-PL"/>
      </w:rPr>
      <w:drawing>
        <wp:inline distT="0" distB="0" distL="0" distR="0" wp14:anchorId="270C6376" wp14:editId="67C1D5F0">
          <wp:extent cx="54870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7C6D" w14:textId="77777777" w:rsidR="009B4486" w:rsidRDefault="009B44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0E5006"/>
    <w:rsid w:val="002E34FA"/>
    <w:rsid w:val="0051770F"/>
    <w:rsid w:val="007F151D"/>
    <w:rsid w:val="008F2588"/>
    <w:rsid w:val="009B4486"/>
    <w:rsid w:val="009D08A8"/>
    <w:rsid w:val="00AC477A"/>
    <w:rsid w:val="00B14E76"/>
    <w:rsid w:val="00B25A18"/>
    <w:rsid w:val="00B44FE2"/>
    <w:rsid w:val="00BC67F3"/>
    <w:rsid w:val="00D129AE"/>
    <w:rsid w:val="00DE7CF7"/>
    <w:rsid w:val="00E529F6"/>
    <w:rsid w:val="00E825A9"/>
    <w:rsid w:val="00F66005"/>
    <w:rsid w:val="00F90043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5CAE-4C7B-4278-B0E9-88D9C495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15</cp:revision>
  <dcterms:created xsi:type="dcterms:W3CDTF">2021-03-16T13:33:00Z</dcterms:created>
  <dcterms:modified xsi:type="dcterms:W3CDTF">2023-06-07T13:00:00Z</dcterms:modified>
</cp:coreProperties>
</file>