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E1" w:rsidRPr="001F351A" w:rsidRDefault="00FA07E1" w:rsidP="00FA07E1">
      <w:pPr>
        <w:spacing w:line="288" w:lineRule="auto"/>
        <w:jc w:val="right"/>
        <w:textAlignment w:val="top"/>
        <w:rPr>
          <w:b/>
          <w:szCs w:val="20"/>
        </w:rPr>
      </w:pPr>
      <w:r w:rsidRPr="001F351A">
        <w:rPr>
          <w:b/>
          <w:szCs w:val="20"/>
        </w:rPr>
        <w:t xml:space="preserve">Załącznik nr </w:t>
      </w:r>
      <w:r w:rsidR="00E43E3B">
        <w:rPr>
          <w:b/>
          <w:szCs w:val="20"/>
        </w:rPr>
        <w:t>7</w:t>
      </w:r>
    </w:p>
    <w:p w:rsidR="00FA07E1" w:rsidRPr="001F351A" w:rsidRDefault="00FA07E1" w:rsidP="00FA07E1">
      <w:pPr>
        <w:spacing w:after="120" w:line="360" w:lineRule="auto"/>
        <w:jc w:val="center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01431" w:rsidRPr="00D72269" w:rsidTr="00E46BFD">
        <w:tc>
          <w:tcPr>
            <w:tcW w:w="9072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01431" w:rsidRPr="00B86C32" w:rsidTr="00E46BFD">
              <w:tc>
                <w:tcPr>
                  <w:tcW w:w="9288" w:type="dxa"/>
                  <w:shd w:val="clear" w:color="auto" w:fill="D9D9D9" w:themeFill="background1" w:themeFillShade="D9"/>
                </w:tcPr>
                <w:p w:rsidR="00D01431" w:rsidRPr="00B86C32" w:rsidRDefault="00D01431" w:rsidP="00E46BFD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86C32">
                    <w:rPr>
                      <w:b/>
                      <w:sz w:val="20"/>
                      <w:szCs w:val="20"/>
                      <w:u w:val="single"/>
                    </w:rPr>
                    <w:t xml:space="preserve">dotyczy: postępowania prowadzonego w trybie podstawowym na </w:t>
                  </w:r>
                  <w:r w:rsidRPr="00B86C32">
                    <w:rPr>
                      <w:b/>
                      <w:sz w:val="20"/>
                      <w:szCs w:val="20"/>
                    </w:rPr>
                    <w:t>„Naprawę klimatyzacji i przeglądy konserwacyjne w tym ZBO”  znak sprawy 4WSzKzP.SZP.2612.21.2021</w:t>
                  </w:r>
                  <w:r w:rsidRPr="00B86C32">
                    <w:rPr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</w:p>
              </w:tc>
            </w:tr>
          </w:tbl>
          <w:p w:rsidR="00D01431" w:rsidRDefault="00D01431" w:rsidP="00E46BFD"/>
        </w:tc>
      </w:tr>
    </w:tbl>
    <w:p w:rsidR="00D01431" w:rsidRDefault="00D01431" w:rsidP="00FA07E1">
      <w:pPr>
        <w:spacing w:after="120" w:line="360" w:lineRule="auto"/>
        <w:jc w:val="center"/>
        <w:rPr>
          <w:b/>
          <w:szCs w:val="22"/>
          <w:u w:val="single"/>
        </w:rPr>
      </w:pPr>
    </w:p>
    <w:p w:rsidR="00D01431" w:rsidRDefault="00D01431" w:rsidP="00FA07E1">
      <w:pPr>
        <w:spacing w:after="120" w:line="360" w:lineRule="auto"/>
        <w:jc w:val="center"/>
        <w:rPr>
          <w:b/>
          <w:szCs w:val="22"/>
          <w:u w:val="single"/>
        </w:rPr>
      </w:pPr>
    </w:p>
    <w:p w:rsidR="00FA07E1" w:rsidRPr="001F351A" w:rsidRDefault="00FA07E1" w:rsidP="00FA07E1">
      <w:pPr>
        <w:spacing w:after="120" w:line="360" w:lineRule="auto"/>
        <w:jc w:val="center"/>
        <w:rPr>
          <w:b/>
          <w:szCs w:val="22"/>
          <w:u w:val="single"/>
        </w:rPr>
      </w:pPr>
      <w:r w:rsidRPr="001F351A">
        <w:rPr>
          <w:b/>
          <w:szCs w:val="22"/>
          <w:u w:val="single"/>
        </w:rPr>
        <w:t xml:space="preserve">Wykaz </w:t>
      </w:r>
      <w:r>
        <w:rPr>
          <w:b/>
          <w:bCs/>
          <w:u w:val="single"/>
        </w:rPr>
        <w:t>narzędzi</w:t>
      </w:r>
    </w:p>
    <w:p w:rsidR="00FA07E1" w:rsidRPr="001F351A" w:rsidRDefault="00FA07E1" w:rsidP="00FA07E1">
      <w:pPr>
        <w:rPr>
          <w:sz w:val="22"/>
        </w:rPr>
      </w:pPr>
    </w:p>
    <w:p w:rsidR="00FA07E1" w:rsidRPr="001F351A" w:rsidRDefault="00FA07E1" w:rsidP="00FA07E1">
      <w:pPr>
        <w:jc w:val="center"/>
        <w:rPr>
          <w:sz w:val="22"/>
          <w:szCs w:val="22"/>
        </w:rPr>
      </w:pPr>
      <w:r w:rsidRPr="001F351A">
        <w:rPr>
          <w:b/>
          <w:sz w:val="22"/>
          <w:szCs w:val="22"/>
        </w:rPr>
        <w:t>OŚWIADCZAM(Y), ŻE:</w:t>
      </w:r>
      <w:r w:rsidRPr="001F351A">
        <w:rPr>
          <w:sz w:val="22"/>
          <w:szCs w:val="22"/>
        </w:rPr>
        <w:t xml:space="preserve">                               </w:t>
      </w:r>
    </w:p>
    <w:p w:rsidR="00FA07E1" w:rsidRPr="001F351A" w:rsidRDefault="00FA07E1" w:rsidP="00FA07E1">
      <w:pPr>
        <w:rPr>
          <w:sz w:val="22"/>
          <w:szCs w:val="22"/>
        </w:rPr>
      </w:pPr>
      <w:r w:rsidRPr="001F351A">
        <w:rPr>
          <w:sz w:val="22"/>
          <w:szCs w:val="22"/>
        </w:rPr>
        <w:t xml:space="preserve">                                      </w:t>
      </w:r>
      <w:bookmarkStart w:id="0" w:name="_GoBack"/>
      <w:bookmarkEnd w:id="0"/>
    </w:p>
    <w:p w:rsidR="00FA07E1" w:rsidRPr="001F351A" w:rsidRDefault="00D01431" w:rsidP="00FA07E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w celu wykonania</w:t>
      </w:r>
      <w:r w:rsidR="00FA07E1" w:rsidRPr="001F351A">
        <w:rPr>
          <w:sz w:val="22"/>
          <w:szCs w:val="22"/>
        </w:rPr>
        <w:t xml:space="preserve"> przedmiotowego zamówienia publicznego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posiadamy</w:t>
      </w:r>
      <w:r w:rsidR="00FA07E1" w:rsidRPr="001F351A">
        <w:rPr>
          <w:sz w:val="22"/>
          <w:szCs w:val="22"/>
        </w:rPr>
        <w:t xml:space="preserve"> niżej wymienione </w:t>
      </w:r>
      <w:r>
        <w:rPr>
          <w:sz w:val="22"/>
          <w:szCs w:val="22"/>
        </w:rPr>
        <w:t xml:space="preserve">narzędzia, które potwierdzają warunek opisany w </w:t>
      </w:r>
      <w:r w:rsidRPr="008B5223">
        <w:t xml:space="preserve">Rozdziału VIII pkt 1 </w:t>
      </w:r>
      <w:proofErr w:type="spellStart"/>
      <w:r w:rsidRPr="008B5223">
        <w:t>ppkt</w:t>
      </w:r>
      <w:proofErr w:type="spellEnd"/>
      <w:r w:rsidRPr="008B5223">
        <w:t xml:space="preserve"> </w:t>
      </w:r>
      <w:r>
        <w:t>5</w:t>
      </w:r>
      <w:r w:rsidRPr="008B5223">
        <w:t>) SWZ</w:t>
      </w:r>
      <w:r w:rsidR="00FA07E1" w:rsidRPr="001F351A">
        <w:rPr>
          <w:sz w:val="22"/>
          <w:szCs w:val="22"/>
        </w:rPr>
        <w:t>:</w:t>
      </w:r>
    </w:p>
    <w:p w:rsidR="00FA07E1" w:rsidRPr="001F351A" w:rsidRDefault="00FA07E1" w:rsidP="00FA07E1">
      <w:pPr>
        <w:jc w:val="both"/>
        <w:rPr>
          <w:sz w:val="22"/>
          <w:szCs w:val="22"/>
        </w:rPr>
      </w:pPr>
    </w:p>
    <w:tbl>
      <w:tblPr>
        <w:tblW w:w="4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159"/>
        <w:gridCol w:w="2689"/>
      </w:tblGrid>
      <w:tr w:rsidR="00FA07E1" w:rsidRPr="001F351A" w:rsidTr="002F3BE9">
        <w:tc>
          <w:tcPr>
            <w:tcW w:w="482" w:type="pct"/>
            <w:shd w:val="clear" w:color="auto" w:fill="auto"/>
            <w:vAlign w:val="center"/>
          </w:tcPr>
          <w:p w:rsidR="00FA07E1" w:rsidRPr="001F351A" w:rsidRDefault="00FA07E1" w:rsidP="002F3BE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FA07E1" w:rsidRPr="001F351A" w:rsidRDefault="00FA07E1" w:rsidP="002F3BE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FA07E1" w:rsidRPr="001F351A" w:rsidRDefault="00FA07E1" w:rsidP="002F3BE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 xml:space="preserve">Informacja o podstawie do dysponowania </w:t>
            </w:r>
          </w:p>
        </w:tc>
      </w:tr>
      <w:tr w:rsidR="00FA07E1" w:rsidRPr="001F351A" w:rsidTr="002F3BE9">
        <w:tc>
          <w:tcPr>
            <w:tcW w:w="482" w:type="pct"/>
            <w:shd w:val="clear" w:color="auto" w:fill="auto"/>
            <w:vAlign w:val="center"/>
          </w:tcPr>
          <w:p w:rsidR="00FA07E1" w:rsidRPr="001F351A" w:rsidRDefault="00FA07E1" w:rsidP="002F3BE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:rsidR="00FA07E1" w:rsidRPr="001F351A" w:rsidRDefault="00FA07E1" w:rsidP="002F3BE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775" w:type="pct"/>
            <w:shd w:val="clear" w:color="auto" w:fill="auto"/>
          </w:tcPr>
          <w:p w:rsidR="00D01431" w:rsidRPr="0070095A" w:rsidRDefault="00D01431" w:rsidP="00D01431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D01431" w:rsidRPr="0070095A" w:rsidRDefault="00D01431" w:rsidP="00D01431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FA07E1" w:rsidRPr="001F351A" w:rsidRDefault="00D01431" w:rsidP="00D01431">
            <w:pPr>
              <w:pStyle w:val="Tekstpodstawowy2"/>
              <w:rPr>
                <w:sz w:val="20"/>
                <w:szCs w:val="20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FA07E1" w:rsidRPr="001F351A" w:rsidTr="002F3BE9">
        <w:tc>
          <w:tcPr>
            <w:tcW w:w="482" w:type="pct"/>
            <w:shd w:val="clear" w:color="auto" w:fill="auto"/>
            <w:vAlign w:val="center"/>
          </w:tcPr>
          <w:p w:rsidR="00FA07E1" w:rsidRPr="001F351A" w:rsidRDefault="00FA07E1" w:rsidP="002F3BE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</w:tcPr>
          <w:p w:rsidR="00FA07E1" w:rsidRPr="001F351A" w:rsidRDefault="00FA07E1" w:rsidP="002F3BE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775" w:type="pct"/>
            <w:shd w:val="clear" w:color="auto" w:fill="auto"/>
          </w:tcPr>
          <w:p w:rsidR="00D01431" w:rsidRPr="0070095A" w:rsidRDefault="00D01431" w:rsidP="00D01431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D01431" w:rsidRPr="0070095A" w:rsidRDefault="00D01431" w:rsidP="00D01431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FA07E1" w:rsidRPr="001F351A" w:rsidRDefault="00D01431" w:rsidP="00D01431">
            <w:pPr>
              <w:pStyle w:val="Tekstpodstawowy2"/>
              <w:rPr>
                <w:sz w:val="20"/>
                <w:szCs w:val="20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FA07E1" w:rsidRPr="001F351A" w:rsidTr="002F3BE9">
        <w:tc>
          <w:tcPr>
            <w:tcW w:w="482" w:type="pct"/>
            <w:shd w:val="clear" w:color="auto" w:fill="auto"/>
            <w:vAlign w:val="center"/>
          </w:tcPr>
          <w:p w:rsidR="00FA07E1" w:rsidRPr="001F351A" w:rsidRDefault="00FA07E1" w:rsidP="002F3BE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744" w:type="pct"/>
            <w:shd w:val="clear" w:color="auto" w:fill="auto"/>
          </w:tcPr>
          <w:p w:rsidR="00FA07E1" w:rsidRPr="001F351A" w:rsidRDefault="00FA07E1" w:rsidP="002F3BE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775" w:type="pct"/>
            <w:shd w:val="clear" w:color="auto" w:fill="auto"/>
          </w:tcPr>
          <w:p w:rsidR="00FA07E1" w:rsidRPr="001F351A" w:rsidRDefault="00FA07E1" w:rsidP="002F3BE9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FA07E1" w:rsidRPr="001F351A" w:rsidTr="002F3BE9">
        <w:tc>
          <w:tcPr>
            <w:tcW w:w="482" w:type="pct"/>
            <w:shd w:val="clear" w:color="auto" w:fill="auto"/>
            <w:vAlign w:val="center"/>
          </w:tcPr>
          <w:p w:rsidR="00FA07E1" w:rsidRPr="001F351A" w:rsidRDefault="00FA07E1" w:rsidP="002F3BE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4" w:type="pct"/>
            <w:shd w:val="clear" w:color="auto" w:fill="auto"/>
          </w:tcPr>
          <w:p w:rsidR="00FA07E1" w:rsidRPr="001F351A" w:rsidRDefault="00FA07E1" w:rsidP="002F3BE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775" w:type="pct"/>
            <w:shd w:val="clear" w:color="auto" w:fill="auto"/>
          </w:tcPr>
          <w:p w:rsidR="00FA07E1" w:rsidRPr="001F351A" w:rsidRDefault="00FA07E1" w:rsidP="002F3BE9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FA07E1" w:rsidRPr="001F351A" w:rsidTr="002F3BE9">
        <w:tc>
          <w:tcPr>
            <w:tcW w:w="482" w:type="pct"/>
            <w:shd w:val="clear" w:color="auto" w:fill="auto"/>
            <w:vAlign w:val="center"/>
          </w:tcPr>
          <w:p w:rsidR="00FA07E1" w:rsidRPr="001F351A" w:rsidRDefault="00FA07E1" w:rsidP="002F3BE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4" w:type="pct"/>
            <w:shd w:val="clear" w:color="auto" w:fill="auto"/>
          </w:tcPr>
          <w:p w:rsidR="00FA07E1" w:rsidRPr="001F351A" w:rsidRDefault="00FA07E1" w:rsidP="002F3BE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775" w:type="pct"/>
            <w:shd w:val="clear" w:color="auto" w:fill="auto"/>
          </w:tcPr>
          <w:p w:rsidR="00FA07E1" w:rsidRPr="001F351A" w:rsidRDefault="00FA07E1" w:rsidP="002F3BE9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FA07E1" w:rsidRDefault="00FA07E1" w:rsidP="00FA07E1"/>
    <w:p w:rsidR="00371750" w:rsidRDefault="00371750"/>
    <w:sectPr w:rsidR="0037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E1"/>
    <w:rsid w:val="00371750"/>
    <w:rsid w:val="00D01431"/>
    <w:rsid w:val="00E43E3B"/>
    <w:rsid w:val="00F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FFA7"/>
  <w15:chartTrackingRefBased/>
  <w15:docId w15:val="{658AF652-D732-45A6-B5D2-14CA1A1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FA07E1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FA0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07E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7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FA07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D01431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4</cp:revision>
  <dcterms:created xsi:type="dcterms:W3CDTF">2021-06-04T11:19:00Z</dcterms:created>
  <dcterms:modified xsi:type="dcterms:W3CDTF">2021-06-08T10:12:00Z</dcterms:modified>
</cp:coreProperties>
</file>