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85"/>
        <w:gridCol w:w="885"/>
        <w:gridCol w:w="885"/>
        <w:gridCol w:w="406"/>
        <w:gridCol w:w="479"/>
        <w:gridCol w:w="88"/>
        <w:gridCol w:w="510"/>
        <w:gridCol w:w="1094"/>
        <w:gridCol w:w="1276"/>
        <w:gridCol w:w="1787"/>
      </w:tblGrid>
      <w:tr w:rsidR="002653B5" w:rsidTr="00F1467A">
        <w:trPr>
          <w:trHeight w:val="31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FB44A4" w:rsidRDefault="002653B5" w:rsidP="003E675B">
            <w:pPr>
              <w:spacing w:after="0"/>
              <w:jc w:val="center"/>
              <w:rPr>
                <w:b/>
                <w:color w:val="000000"/>
                <w:lang w:eastAsia="pl-PL"/>
              </w:rPr>
            </w:pPr>
            <w:r w:rsidRPr="00FB44A4">
              <w:rPr>
                <w:b/>
                <w:color w:val="000000"/>
                <w:lang w:eastAsia="pl-PL"/>
              </w:rPr>
              <w:t>Lp</w:t>
            </w:r>
          </w:p>
        </w:tc>
        <w:tc>
          <w:tcPr>
            <w:tcW w:w="32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FB44A4" w:rsidRDefault="002653B5" w:rsidP="003E675B">
            <w:pPr>
              <w:spacing w:after="0"/>
              <w:jc w:val="center"/>
              <w:rPr>
                <w:b/>
                <w:color w:val="000000"/>
                <w:lang w:eastAsia="pl-PL"/>
              </w:rPr>
            </w:pPr>
            <w:r w:rsidRPr="00FB44A4">
              <w:rPr>
                <w:b/>
                <w:color w:val="000000"/>
                <w:lang w:eastAsia="pl-PL"/>
              </w:rPr>
              <w:t>Produkt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FB44A4" w:rsidRDefault="002653B5" w:rsidP="003E675B">
            <w:pPr>
              <w:spacing w:after="0"/>
              <w:jc w:val="center"/>
              <w:rPr>
                <w:b/>
                <w:color w:val="000000"/>
                <w:lang w:eastAsia="pl-PL"/>
              </w:rPr>
            </w:pPr>
            <w:r w:rsidRPr="00FB44A4">
              <w:rPr>
                <w:b/>
                <w:color w:val="000000"/>
                <w:lang w:eastAsia="pl-PL"/>
              </w:rPr>
              <w:t>Ilość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FB44A4" w:rsidRDefault="002653B5" w:rsidP="003E675B">
            <w:pPr>
              <w:spacing w:after="0"/>
              <w:jc w:val="center"/>
              <w:rPr>
                <w:b/>
                <w:color w:val="000000"/>
                <w:lang w:eastAsia="pl-PL"/>
              </w:rPr>
            </w:pPr>
            <w:r w:rsidRPr="00FB44A4">
              <w:rPr>
                <w:b/>
                <w:color w:val="000000"/>
                <w:lang w:eastAsia="pl-PL"/>
              </w:rPr>
              <w:t>J.m.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FB44A4" w:rsidRDefault="002653B5" w:rsidP="003E675B">
            <w:pPr>
              <w:spacing w:after="0"/>
              <w:jc w:val="center"/>
              <w:rPr>
                <w:b/>
                <w:color w:val="000000"/>
                <w:lang w:eastAsia="pl-PL"/>
              </w:rPr>
            </w:pPr>
            <w:r w:rsidRPr="00FB44A4">
              <w:rPr>
                <w:b/>
                <w:color w:val="000000"/>
                <w:lang w:eastAsia="pl-PL"/>
              </w:rPr>
              <w:t xml:space="preserve">Cena jedn.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FB44A4" w:rsidRDefault="002653B5" w:rsidP="002653B5">
            <w:pPr>
              <w:spacing w:after="0"/>
              <w:rPr>
                <w:b/>
                <w:color w:val="000000"/>
                <w:lang w:eastAsia="pl-PL"/>
              </w:rPr>
            </w:pPr>
            <w:r w:rsidRPr="00FB44A4">
              <w:rPr>
                <w:b/>
                <w:color w:val="000000"/>
                <w:lang w:eastAsia="pl-PL"/>
              </w:rPr>
              <w:t xml:space="preserve">Warość </w:t>
            </w:r>
          </w:p>
          <w:p w:rsidR="002653B5" w:rsidRPr="00FB44A4" w:rsidRDefault="002653B5" w:rsidP="002653B5">
            <w:pPr>
              <w:spacing w:after="0"/>
              <w:rPr>
                <w:b/>
                <w:color w:val="000000"/>
                <w:lang w:eastAsia="pl-PL"/>
              </w:rPr>
            </w:pPr>
            <w:r w:rsidRPr="00FB44A4">
              <w:rPr>
                <w:b/>
                <w:color w:val="000000"/>
                <w:lang w:eastAsia="pl-PL"/>
              </w:rPr>
              <w:t>netto PLN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3B5" w:rsidRPr="00850CEC" w:rsidRDefault="00850CEC" w:rsidP="00850CEC">
            <w:pPr>
              <w:spacing w:after="0"/>
              <w:jc w:val="center"/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UWAGI</w:t>
            </w:r>
          </w:p>
        </w:tc>
      </w:tr>
      <w:tr w:rsidR="002653B5" w:rsidTr="00F1467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E94908" w:rsidRDefault="00002256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Default="002653B5" w:rsidP="009139D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A2276E">
              <w:rPr>
                <w:color w:val="000000"/>
                <w:sz w:val="18"/>
                <w:szCs w:val="18"/>
                <w:lang w:eastAsia="pl-PL"/>
              </w:rPr>
              <w:t xml:space="preserve">Akumulator 3.4Ah 12V </w:t>
            </w:r>
          </w:p>
          <w:p w:rsidR="00EF300F" w:rsidRPr="00EF300F" w:rsidRDefault="00EF300F" w:rsidP="009139D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 xml:space="preserve">Typ </w:t>
            </w:r>
            <w:r w:rsidR="009139DF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F300F">
              <w:rPr>
                <w:color w:val="000000"/>
                <w:sz w:val="18"/>
                <w:szCs w:val="18"/>
                <w:lang w:eastAsia="pl-PL"/>
              </w:rPr>
              <w:t>kwasowy bezobsługowy</w:t>
            </w:r>
          </w:p>
          <w:p w:rsidR="00EF300F" w:rsidRPr="00EF300F" w:rsidRDefault="009139DF" w:rsidP="009139D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Symbol - </w:t>
            </w:r>
            <w:r w:rsidR="00EF300F" w:rsidRPr="00EF300F">
              <w:rPr>
                <w:color w:val="000000"/>
                <w:sz w:val="18"/>
                <w:szCs w:val="18"/>
                <w:lang w:eastAsia="pl-PL"/>
              </w:rPr>
              <w:t>MW 3,4-12</w:t>
            </w:r>
          </w:p>
          <w:p w:rsidR="00EF300F" w:rsidRPr="00EF300F" w:rsidRDefault="00EF300F" w:rsidP="009139D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 xml:space="preserve">Napięcie </w:t>
            </w:r>
            <w:r w:rsidRPr="00EF300F">
              <w:rPr>
                <w:color w:val="000000"/>
                <w:sz w:val="18"/>
                <w:szCs w:val="18"/>
                <w:lang w:eastAsia="pl-PL"/>
              </w:rPr>
              <w:tab/>
              <w:t>12V</w:t>
            </w:r>
          </w:p>
          <w:p w:rsidR="00EF300F" w:rsidRPr="00EF300F" w:rsidRDefault="00EF300F" w:rsidP="009139D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 xml:space="preserve">Pojemność </w:t>
            </w:r>
            <w:r w:rsidR="009139DF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F300F">
              <w:rPr>
                <w:color w:val="000000"/>
                <w:sz w:val="18"/>
                <w:szCs w:val="18"/>
                <w:lang w:eastAsia="pl-PL"/>
              </w:rPr>
              <w:t>3,4Ah</w:t>
            </w:r>
          </w:p>
          <w:p w:rsidR="00EF300F" w:rsidRPr="00EF300F" w:rsidRDefault="00EF300F" w:rsidP="009139D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 xml:space="preserve">Wymiary </w:t>
            </w:r>
            <w:r w:rsidR="009139DF">
              <w:rPr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EF300F">
              <w:rPr>
                <w:color w:val="000000"/>
                <w:sz w:val="18"/>
                <w:szCs w:val="18"/>
                <w:lang w:eastAsia="pl-PL"/>
              </w:rPr>
              <w:t>134x66x60(66)mm</w:t>
            </w:r>
          </w:p>
          <w:p w:rsidR="00EF300F" w:rsidRPr="00EF300F" w:rsidRDefault="00EF300F" w:rsidP="009139D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 xml:space="preserve">Wyprowadzenia </w:t>
            </w:r>
            <w:r w:rsidRPr="00EF300F">
              <w:rPr>
                <w:color w:val="000000"/>
                <w:sz w:val="18"/>
                <w:szCs w:val="18"/>
                <w:lang w:eastAsia="pl-PL"/>
              </w:rPr>
              <w:tab/>
              <w:t>konektor</w:t>
            </w:r>
          </w:p>
          <w:p w:rsidR="00EF300F" w:rsidRPr="00A2276E" w:rsidRDefault="00EF300F" w:rsidP="009139DF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 xml:space="preserve">Waga </w:t>
            </w:r>
            <w:r w:rsidRPr="00EF300F">
              <w:rPr>
                <w:color w:val="000000"/>
                <w:sz w:val="18"/>
                <w:szCs w:val="18"/>
                <w:lang w:eastAsia="pl-PL"/>
              </w:rPr>
              <w:tab/>
              <w:t>1,4kg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EF300F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3E675B">
            <w:pPr>
              <w:spacing w:after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3B5" w:rsidRPr="00E94908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B5" w:rsidTr="00F1467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E94908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94908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Default="00690574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C</w:t>
            </w:r>
            <w:r w:rsidR="002653B5" w:rsidRPr="00690574">
              <w:rPr>
                <w:color w:val="000000"/>
                <w:sz w:val="18"/>
                <w:szCs w:val="18"/>
                <w:lang w:eastAsia="pl-PL"/>
              </w:rPr>
              <w:t xml:space="preserve">zujka D+H wiatru i deszczu </w:t>
            </w:r>
          </w:p>
          <w:p w:rsidR="00690574" w:rsidRPr="00690574" w:rsidRDefault="00690574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 xml:space="preserve">Model ----- </w:t>
            </w:r>
            <w:r w:rsidRPr="00690574">
              <w:rPr>
                <w:color w:val="000000"/>
                <w:sz w:val="18"/>
                <w:szCs w:val="18"/>
                <w:lang w:eastAsia="pl-PL"/>
              </w:rPr>
              <w:t>WRG 82</w:t>
            </w:r>
          </w:p>
          <w:p w:rsidR="00B73789" w:rsidRPr="00690574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90574">
              <w:rPr>
                <w:color w:val="000000"/>
                <w:sz w:val="18"/>
                <w:szCs w:val="18"/>
                <w:lang w:eastAsia="pl-PL"/>
              </w:rPr>
              <w:t xml:space="preserve">Napięcie zasilania </w:t>
            </w:r>
            <w:r w:rsidRPr="00690574">
              <w:rPr>
                <w:color w:val="000000"/>
                <w:sz w:val="18"/>
                <w:szCs w:val="18"/>
                <w:lang w:eastAsia="pl-PL"/>
              </w:rPr>
              <w:tab/>
              <w:t>24 V DC</w:t>
            </w:r>
          </w:p>
          <w:p w:rsidR="00B73789" w:rsidRPr="00690574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90574">
              <w:rPr>
                <w:color w:val="000000"/>
                <w:sz w:val="18"/>
                <w:szCs w:val="18"/>
                <w:lang w:eastAsia="pl-PL"/>
              </w:rPr>
              <w:t xml:space="preserve">Montaż </w:t>
            </w:r>
            <w:r w:rsidRPr="00690574">
              <w:rPr>
                <w:color w:val="000000"/>
                <w:sz w:val="18"/>
                <w:szCs w:val="18"/>
                <w:lang w:eastAsia="pl-PL"/>
              </w:rPr>
              <w:tab/>
              <w:t>Maszt antenowy</w:t>
            </w:r>
          </w:p>
          <w:p w:rsidR="00B73789" w:rsidRPr="00690574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90574">
              <w:rPr>
                <w:color w:val="000000"/>
                <w:sz w:val="18"/>
                <w:szCs w:val="18"/>
                <w:lang w:eastAsia="pl-PL"/>
              </w:rPr>
              <w:t xml:space="preserve">Kolor </w:t>
            </w:r>
            <w:r w:rsidRPr="00690574">
              <w:rPr>
                <w:color w:val="000000"/>
                <w:sz w:val="18"/>
                <w:szCs w:val="18"/>
                <w:lang w:eastAsia="pl-PL"/>
              </w:rPr>
              <w:tab/>
              <w:t>Szary</w:t>
            </w:r>
          </w:p>
          <w:p w:rsidR="00B73789" w:rsidRPr="00690574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90574">
              <w:rPr>
                <w:color w:val="000000"/>
                <w:sz w:val="18"/>
                <w:szCs w:val="18"/>
                <w:lang w:eastAsia="pl-PL"/>
              </w:rPr>
              <w:t xml:space="preserve">Wymiary </w:t>
            </w:r>
            <w:r w:rsidRPr="00690574">
              <w:rPr>
                <w:color w:val="000000"/>
                <w:sz w:val="18"/>
                <w:szCs w:val="18"/>
                <w:lang w:eastAsia="pl-PL"/>
              </w:rPr>
              <w:tab/>
              <w:t>85x150x400 (szer. x wys. x gł.)</w:t>
            </w:r>
          </w:p>
          <w:p w:rsidR="00B73789" w:rsidRPr="00690574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90574">
              <w:rPr>
                <w:color w:val="000000"/>
                <w:sz w:val="18"/>
                <w:szCs w:val="18"/>
                <w:lang w:eastAsia="pl-PL"/>
              </w:rPr>
              <w:t xml:space="preserve">Waga </w:t>
            </w:r>
            <w:r w:rsidRPr="00690574">
              <w:rPr>
                <w:color w:val="000000"/>
                <w:sz w:val="18"/>
                <w:szCs w:val="18"/>
                <w:lang w:eastAsia="pl-PL"/>
              </w:rPr>
              <w:tab/>
              <w:t>2.0 kg</w:t>
            </w:r>
          </w:p>
          <w:p w:rsidR="00EF300F" w:rsidRPr="00690574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90574">
              <w:rPr>
                <w:color w:val="000000"/>
                <w:sz w:val="18"/>
                <w:szCs w:val="18"/>
                <w:lang w:eastAsia="pl-PL"/>
              </w:rPr>
              <w:t>Stopień ochrony</w:t>
            </w:r>
            <w:r w:rsidR="00690574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90574">
              <w:rPr>
                <w:color w:val="000000"/>
                <w:sz w:val="18"/>
                <w:szCs w:val="18"/>
                <w:lang w:eastAsia="pl-PL"/>
              </w:rPr>
              <w:t>IP 54</w:t>
            </w:r>
          </w:p>
          <w:p w:rsidR="00EF300F" w:rsidRPr="00690574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90574">
              <w:rPr>
                <w:color w:val="000000"/>
                <w:sz w:val="18"/>
                <w:szCs w:val="18"/>
                <w:lang w:eastAsia="pl-PL"/>
              </w:rPr>
              <w:t>Zakres temperatur-20 °C ... +60 °C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690574">
              <w:rPr>
                <w:color w:val="000000"/>
                <w:sz w:val="18"/>
                <w:szCs w:val="18"/>
                <w:lang w:eastAsia="pl-PL"/>
              </w:rPr>
              <w:t>Obudowa</w:t>
            </w:r>
            <w:r w:rsidR="00690574">
              <w:rPr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90574">
              <w:rPr>
                <w:color w:val="000000"/>
                <w:sz w:val="18"/>
                <w:szCs w:val="18"/>
                <w:lang w:eastAsia="pl-PL"/>
              </w:rPr>
              <w:t>Poliwęglan</w:t>
            </w:r>
          </w:p>
          <w:p w:rsidR="00EF300F" w:rsidRPr="00A2276E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3E675B">
            <w:pPr>
              <w:spacing w:after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3B5" w:rsidRPr="00E94908" w:rsidRDefault="00690574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r>
              <w:rPr>
                <w:color w:val="000000"/>
                <w:sz w:val="20"/>
                <w:szCs w:val="20"/>
                <w:lang w:eastAsia="pl-PL"/>
              </w:rPr>
              <w:t>Nie stosować zamiennika</w:t>
            </w:r>
            <w:bookmarkEnd w:id="0"/>
          </w:p>
        </w:tc>
      </w:tr>
      <w:tr w:rsidR="002653B5" w:rsidTr="00F1467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E94908" w:rsidRDefault="002653B5" w:rsidP="00002256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E94908"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Akumulator 2,2Ah/12V: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 xml:space="preserve">    napięcie znamionowe: 12V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 xml:space="preserve">    pojemność: 2.2Ah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 xml:space="preserve">    bezobsługowy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 xml:space="preserve">            wymiary: 178 x 35 x 67mm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 xml:space="preserve">    waga: 0.98 kg 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 xml:space="preserve">    żywotność: około 5 lat</w:t>
            </w:r>
          </w:p>
          <w:p w:rsidR="00B73789" w:rsidRPr="00A2276E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 xml:space="preserve">    temperatura pracy: -15ºC ~ +50ºC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3E675B">
            <w:pPr>
              <w:spacing w:after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3B5" w:rsidRPr="00E94908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B5" w:rsidTr="00F1467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E94908" w:rsidRDefault="00002256" w:rsidP="00002256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Default="002653B5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A2276E">
              <w:rPr>
                <w:color w:val="000000"/>
                <w:sz w:val="18"/>
                <w:szCs w:val="18"/>
                <w:lang w:eastAsia="pl-PL"/>
              </w:rPr>
              <w:t>Akumulator 5Ah 12 MW 5 12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Nazwa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Akumulator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Typ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kwasowy bezobsługowy AGM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Symbol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MW 5-12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Napięcie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12V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Pojemność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5Ah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Wymiary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90x70x101(106)mm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Wyprowadzenia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konektor 4,8 mm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Waga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1,6kg</w:t>
            </w:r>
          </w:p>
          <w:p w:rsidR="00B73789" w:rsidRPr="00A2276E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 xml:space="preserve">Żywotność znamionowa [odpowiednio dla temperatury 20-25°C] 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6÷9 lat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B73789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3E675B">
            <w:pPr>
              <w:spacing w:after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3B5" w:rsidRPr="00E94908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B5" w:rsidTr="00F1467A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E94908" w:rsidRDefault="00002256" w:rsidP="00002256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Default="002653B5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A2276E">
              <w:rPr>
                <w:color w:val="000000"/>
                <w:sz w:val="18"/>
                <w:szCs w:val="18"/>
                <w:lang w:eastAsia="pl-PL"/>
              </w:rPr>
              <w:t>Akumulator 12Ah 12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Nazwa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Akumulator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Typ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kwasowy bezobsługowy AGM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Symbol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LP12-12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Napięcie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12V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Pojemność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12Ah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Wymiary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151x98x94(100)mm</w:t>
            </w:r>
          </w:p>
          <w:p w:rsidR="00B73789" w:rsidRPr="00B73789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>Wyprowadzenia</w:t>
            </w: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konektor 4,8 mm</w:t>
            </w:r>
          </w:p>
          <w:p w:rsidR="00B73789" w:rsidRPr="00A2276E" w:rsidRDefault="00B73789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B73789">
              <w:rPr>
                <w:color w:val="000000"/>
                <w:sz w:val="18"/>
                <w:szCs w:val="18"/>
                <w:lang w:eastAsia="pl-PL"/>
              </w:rPr>
              <w:tab/>
              <w:t>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3E675B">
            <w:pPr>
              <w:spacing w:after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3B5" w:rsidRPr="00E94908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B5" w:rsidTr="004D1368">
        <w:trPr>
          <w:trHeight w:val="315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E94908" w:rsidRDefault="00B73789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Default="002653B5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A2276E">
              <w:rPr>
                <w:color w:val="000000"/>
                <w:sz w:val="18"/>
                <w:szCs w:val="18"/>
                <w:lang w:eastAsia="pl-PL"/>
              </w:rPr>
              <w:t>Czujka OSD23 D+H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Konwencjonalna optyczna czujka dymu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Dane techniczne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Napięcie robocze 12 ... 28  V DC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Prąd w dozorze 35 μA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Prąd w alarmie 18 mA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Wilgotność maks. 95% przy 40 °C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Zakres temperatur -25 °C ... +55 °C</w:t>
            </w:r>
          </w:p>
          <w:p w:rsidR="00EF300F" w:rsidRPr="00A2276E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S x W 107 x 63 mm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3E675B">
            <w:pPr>
              <w:spacing w:after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653B5" w:rsidRPr="00E94908" w:rsidRDefault="00690574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Nie stosować zamiennika</w:t>
            </w:r>
          </w:p>
        </w:tc>
      </w:tr>
      <w:tr w:rsidR="002653B5" w:rsidTr="004D1368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E94908" w:rsidRDefault="00B73789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Default="002653B5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A2276E">
              <w:rPr>
                <w:color w:val="000000"/>
                <w:sz w:val="18"/>
                <w:szCs w:val="18"/>
                <w:lang w:eastAsia="pl-PL"/>
              </w:rPr>
              <w:t>Akumulator 7Ah 12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Specyfikacja techniczna: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Napięcie zasilacza 12 V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Pojemność 7 Ah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Waga 2.05 kg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Rodzaj konektora F1</w:t>
            </w:r>
          </w:p>
          <w:p w:rsidR="00EF300F" w:rsidRPr="00EF300F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Wymiary przedmiotu 151x93x65 mm</w:t>
            </w:r>
          </w:p>
          <w:p w:rsidR="00EF300F" w:rsidRPr="00A2276E" w:rsidRDefault="00EF300F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EF300F">
              <w:rPr>
                <w:color w:val="000000"/>
                <w:sz w:val="18"/>
                <w:szCs w:val="18"/>
                <w:lang w:eastAsia="pl-PL"/>
              </w:rPr>
              <w:t>Gwarancja 12 miesięcy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A2276E" w:rsidRDefault="002653B5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A2276E">
              <w:rPr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3E675B">
            <w:pPr>
              <w:spacing w:after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A2276E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B5" w:rsidRPr="00E94908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B5" w:rsidTr="004D1368">
        <w:trPr>
          <w:trHeight w:val="315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653B5" w:rsidRPr="00E94908" w:rsidRDefault="00B73789" w:rsidP="00B73789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Default="00305CBB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305CBB">
              <w:rPr>
                <w:color w:val="000000"/>
                <w:sz w:val="18"/>
                <w:szCs w:val="18"/>
                <w:lang w:eastAsia="pl-PL"/>
              </w:rPr>
              <w:t>Przycisk przewietrzania podtynkowy z wkładką i kluczem SLT 42U PL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>i sygnalizatorem LED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 xml:space="preserve">  »Funkcje: Otwieranie/Zamykanie (za pomocą 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 xml:space="preserve">jednobiegunowego zestyku przełączanego 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>uruchamianego kluczem)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 xml:space="preserve"> »Optyczna sygnalizacja otwarcia (LED)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>Dane techniczne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>Napięcie wejściowe 230 V AC / 24 V DC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>Stopień ochrony IP 20</w:t>
            </w:r>
          </w:p>
          <w:p w:rsidR="00002256" w:rsidRPr="00002256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 w:rsidRPr="00002256">
              <w:rPr>
                <w:color w:val="000000"/>
                <w:sz w:val="18"/>
                <w:szCs w:val="18"/>
                <w:lang w:eastAsia="pl-PL"/>
              </w:rPr>
              <w:t>Obudowa Plastik</w:t>
            </w:r>
          </w:p>
          <w:p w:rsidR="00002256" w:rsidRPr="002653B5" w:rsidRDefault="00002256" w:rsidP="00F1467A">
            <w:pPr>
              <w:spacing w:after="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Kolor Biały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E94908" w:rsidRDefault="00A2276E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E94908" w:rsidRDefault="00A2276E" w:rsidP="003E675B">
            <w:pPr>
              <w:spacing w:after="0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E94908" w:rsidRDefault="002653B5" w:rsidP="003E675B">
            <w:pPr>
              <w:spacing w:after="0"/>
              <w:jc w:val="right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E94908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653B5" w:rsidRPr="00E94908" w:rsidRDefault="002653B5" w:rsidP="002653B5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2653B5" w:rsidTr="00F1467A">
        <w:trPr>
          <w:trHeight w:val="375"/>
          <w:jc w:val="center"/>
        </w:trPr>
        <w:tc>
          <w:tcPr>
            <w:tcW w:w="5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653B5" w:rsidRPr="00E94908" w:rsidRDefault="002653B5" w:rsidP="003E675B">
            <w:pPr>
              <w:spacing w:after="0"/>
              <w:rPr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3B5" w:rsidRPr="002653B5" w:rsidRDefault="002653B5" w:rsidP="003E67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3B5" w:rsidRPr="002653B5" w:rsidRDefault="002653B5" w:rsidP="003E67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3B5" w:rsidRPr="002653B5" w:rsidRDefault="002653B5" w:rsidP="003E67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3B5" w:rsidRPr="002653B5" w:rsidRDefault="002653B5" w:rsidP="003E67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3" w:type="dxa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3B5" w:rsidRPr="00E94908" w:rsidRDefault="002653B5" w:rsidP="003E675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653B5" w:rsidRPr="00E94908" w:rsidRDefault="002653B5" w:rsidP="003E675B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53B5" w:rsidRPr="00E94908" w:rsidRDefault="002653B5" w:rsidP="002653B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653B5" w:rsidRPr="00E94908" w:rsidRDefault="002653B5" w:rsidP="002653B5">
            <w:pPr>
              <w:spacing w:after="0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E96274" w:rsidRDefault="00E96274" w:rsidP="003E675B">
      <w:pPr>
        <w:spacing w:after="0"/>
      </w:pPr>
    </w:p>
    <w:sectPr w:rsidR="00E96274" w:rsidSect="00F1467A">
      <w:pgSz w:w="11906" w:h="16838" w:code="9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1C" w:rsidRDefault="00D23C1C" w:rsidP="00690574">
      <w:pPr>
        <w:spacing w:after="0" w:line="240" w:lineRule="auto"/>
      </w:pPr>
      <w:r>
        <w:separator/>
      </w:r>
    </w:p>
  </w:endnote>
  <w:endnote w:type="continuationSeparator" w:id="0">
    <w:p w:rsidR="00D23C1C" w:rsidRDefault="00D23C1C" w:rsidP="00690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1C" w:rsidRDefault="00D23C1C" w:rsidP="00690574">
      <w:pPr>
        <w:spacing w:after="0" w:line="240" w:lineRule="auto"/>
      </w:pPr>
      <w:r>
        <w:separator/>
      </w:r>
    </w:p>
  </w:footnote>
  <w:footnote w:type="continuationSeparator" w:id="0">
    <w:p w:rsidR="00D23C1C" w:rsidRDefault="00D23C1C" w:rsidP="00690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61"/>
    <w:rsid w:val="00002256"/>
    <w:rsid w:val="00130004"/>
    <w:rsid w:val="002653B5"/>
    <w:rsid w:val="00305CBB"/>
    <w:rsid w:val="003E675B"/>
    <w:rsid w:val="004D1368"/>
    <w:rsid w:val="0053240B"/>
    <w:rsid w:val="00675761"/>
    <w:rsid w:val="00690574"/>
    <w:rsid w:val="00850CEC"/>
    <w:rsid w:val="009139DF"/>
    <w:rsid w:val="00A2276E"/>
    <w:rsid w:val="00B73789"/>
    <w:rsid w:val="00D23C1C"/>
    <w:rsid w:val="00E94908"/>
    <w:rsid w:val="00E96274"/>
    <w:rsid w:val="00EF300F"/>
    <w:rsid w:val="00F1467A"/>
    <w:rsid w:val="00FB44A4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97373"/>
  <w15:chartTrackingRefBased/>
  <w15:docId w15:val="{E545A077-6157-4F6E-A31A-60FA6710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2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9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0574"/>
  </w:style>
  <w:style w:type="paragraph" w:styleId="Stopka">
    <w:name w:val="footer"/>
    <w:basedOn w:val="Normalny"/>
    <w:link w:val="StopkaZnak"/>
    <w:uiPriority w:val="99"/>
    <w:unhideWhenUsed/>
    <w:rsid w:val="00690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Wojsk Ladowych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Jaje Tomasz</dc:creator>
  <cp:keywords/>
  <dc:description/>
  <cp:lastModifiedBy>Pyczak Karol</cp:lastModifiedBy>
  <cp:revision>2</cp:revision>
  <cp:lastPrinted>2021-10-07T07:01:00Z</cp:lastPrinted>
  <dcterms:created xsi:type="dcterms:W3CDTF">2021-10-07T11:22:00Z</dcterms:created>
  <dcterms:modified xsi:type="dcterms:W3CDTF">2021-10-07T11:22:00Z</dcterms:modified>
</cp:coreProperties>
</file>