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A9" w:rsidRPr="00487E99" w:rsidRDefault="003B66A9" w:rsidP="003B66A9">
      <w:pPr>
        <w:spacing w:after="200"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Solec Kujawski 06.08</w:t>
      </w:r>
      <w:r w:rsidRPr="00487E99">
        <w:rPr>
          <w:rFonts w:asciiTheme="minorHAnsi" w:hAnsiTheme="minorHAnsi" w:cstheme="minorHAnsi"/>
          <w:sz w:val="22"/>
          <w:szCs w:val="22"/>
        </w:rPr>
        <w:t>.2024 r.</w:t>
      </w:r>
    </w:p>
    <w:p w:rsidR="003B66A9" w:rsidRDefault="003B66A9" w:rsidP="003B66A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87E99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WIPP.BZPiFZ.271.18</w:t>
      </w:r>
      <w:r w:rsidRPr="00487E99">
        <w:rPr>
          <w:rFonts w:asciiTheme="minorHAnsi" w:hAnsiTheme="minorHAnsi" w:cstheme="minorHAnsi"/>
          <w:sz w:val="22"/>
          <w:szCs w:val="22"/>
        </w:rPr>
        <w:t>.2024</w:t>
      </w:r>
      <w:r w:rsidRPr="00487E99">
        <w:rPr>
          <w:rFonts w:asciiTheme="minorHAnsi" w:hAnsiTheme="minorHAnsi" w:cstheme="minorHAnsi"/>
          <w:sz w:val="22"/>
          <w:szCs w:val="22"/>
        </w:rPr>
        <w:tab/>
      </w:r>
      <w:r w:rsidRPr="00487E99">
        <w:rPr>
          <w:rFonts w:asciiTheme="minorHAnsi" w:hAnsiTheme="minorHAnsi" w:cstheme="minorHAnsi"/>
          <w:sz w:val="22"/>
          <w:szCs w:val="22"/>
        </w:rPr>
        <w:tab/>
      </w:r>
    </w:p>
    <w:p w:rsidR="0052766C" w:rsidRPr="00487E99" w:rsidRDefault="0052766C" w:rsidP="003B66A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3B66A9" w:rsidRPr="00487E99" w:rsidRDefault="0052766C" w:rsidP="005276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WYJAŚNIENIE</w:t>
      </w:r>
    </w:p>
    <w:p w:rsidR="003B66A9" w:rsidRDefault="003B66A9" w:rsidP="003B66A9">
      <w:pPr>
        <w:rPr>
          <w:rFonts w:asciiTheme="minorHAnsi" w:hAnsiTheme="minorHAnsi" w:cstheme="minorHAnsi"/>
          <w:b/>
          <w:sz w:val="22"/>
          <w:szCs w:val="22"/>
        </w:rPr>
      </w:pPr>
    </w:p>
    <w:p w:rsidR="0052766C" w:rsidRPr="00487E99" w:rsidRDefault="0052766C" w:rsidP="003B66A9">
      <w:pPr>
        <w:rPr>
          <w:rFonts w:asciiTheme="minorHAnsi" w:hAnsiTheme="minorHAnsi" w:cstheme="minorHAnsi"/>
          <w:b/>
          <w:sz w:val="22"/>
          <w:szCs w:val="22"/>
        </w:rPr>
      </w:pPr>
    </w:p>
    <w:p w:rsidR="003B66A9" w:rsidRPr="00487E99" w:rsidRDefault="003B66A9" w:rsidP="003B66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E99">
        <w:rPr>
          <w:rFonts w:asciiTheme="minorHAnsi" w:hAnsiTheme="minorHAnsi" w:cstheme="minorHAnsi"/>
          <w:b/>
          <w:sz w:val="22"/>
          <w:szCs w:val="22"/>
        </w:rPr>
        <w:t>Dotyczy:</w:t>
      </w:r>
      <w:r w:rsidRPr="00487E99">
        <w:rPr>
          <w:rFonts w:asciiTheme="minorHAnsi" w:hAnsiTheme="minorHAnsi" w:cstheme="minorHAnsi"/>
          <w:sz w:val="22"/>
          <w:szCs w:val="22"/>
        </w:rPr>
        <w:t xml:space="preserve"> </w:t>
      </w:r>
      <w:r w:rsidRPr="00487E99">
        <w:rPr>
          <w:rFonts w:asciiTheme="minorHAnsi" w:hAnsiTheme="minorHAnsi" w:cstheme="minorHAnsi"/>
          <w:i/>
          <w:sz w:val="22"/>
          <w:szCs w:val="22"/>
        </w:rPr>
        <w:t>postępowanie o udzielenie zamówienia na</w:t>
      </w:r>
      <w:r w:rsidRPr="00487E99"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p</w:t>
      </w:r>
      <w:r w:rsidRPr="00487E99">
        <w:rPr>
          <w:rFonts w:asciiTheme="minorHAnsi" w:hAnsiTheme="minorHAnsi" w:cstheme="minorHAnsi"/>
          <w:i/>
          <w:sz w:val="22"/>
          <w:szCs w:val="22"/>
        </w:rPr>
        <w:t xml:space="preserve">ełnienie nadzoru inwestorskiego nad  zadaniem : „Budowa </w:t>
      </w:r>
      <w:proofErr w:type="spellStart"/>
      <w:r w:rsidRPr="00487E99">
        <w:rPr>
          <w:rFonts w:asciiTheme="minorHAnsi" w:hAnsiTheme="minorHAnsi" w:cstheme="minorHAnsi"/>
          <w:i/>
          <w:sz w:val="22"/>
          <w:szCs w:val="22"/>
        </w:rPr>
        <w:t>skateparku</w:t>
      </w:r>
      <w:proofErr w:type="spellEnd"/>
      <w:r w:rsidRPr="00487E99">
        <w:rPr>
          <w:rFonts w:asciiTheme="minorHAnsi" w:hAnsiTheme="minorHAnsi" w:cstheme="minorHAnsi"/>
          <w:i/>
          <w:sz w:val="22"/>
          <w:szCs w:val="22"/>
        </w:rPr>
        <w:t xml:space="preserve"> na działce o numerze ewidencyjnym 678/12 przy ul. Kujawskiej w Solcu Kujawskim”, realizowanego w systemie „zaprojektuj i wybuduj”</w:t>
      </w:r>
      <w:r w:rsidRPr="00487E99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ogłoszonego </w:t>
      </w:r>
      <w:r w:rsidRPr="00487E99">
        <w:rPr>
          <w:rFonts w:asciiTheme="minorHAnsi" w:hAnsiTheme="minorHAnsi" w:cstheme="minorHAnsi"/>
          <w:i/>
          <w:sz w:val="22"/>
          <w:szCs w:val="22"/>
        </w:rPr>
        <w:t>w Biuletyni</w:t>
      </w:r>
      <w:r>
        <w:rPr>
          <w:rFonts w:asciiTheme="minorHAnsi" w:hAnsiTheme="minorHAnsi" w:cstheme="minorHAnsi"/>
          <w:i/>
          <w:sz w:val="22"/>
          <w:szCs w:val="22"/>
        </w:rPr>
        <w:t>e Zamówień Publicznych w dniu 01.08</w:t>
      </w:r>
      <w:r w:rsidRPr="00487E99">
        <w:rPr>
          <w:rFonts w:asciiTheme="minorHAnsi" w:hAnsiTheme="minorHAnsi" w:cstheme="minorHAnsi"/>
          <w:i/>
          <w:sz w:val="22"/>
          <w:szCs w:val="22"/>
        </w:rPr>
        <w:t>.2024 r. pod numerem</w:t>
      </w:r>
      <w:r w:rsidRPr="00487E9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3B66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2024/BZP 00441045/01</w:t>
      </w:r>
      <w:r w:rsidRPr="00487E99">
        <w:rPr>
          <w:rFonts w:asciiTheme="minorHAnsi" w:hAnsiTheme="minorHAnsi" w:cstheme="minorHAnsi"/>
          <w:i/>
          <w:sz w:val="22"/>
          <w:szCs w:val="22"/>
        </w:rPr>
        <w:t>.</w:t>
      </w:r>
    </w:p>
    <w:p w:rsidR="003B66A9" w:rsidRPr="00487E9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Pr="00487E9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286 ust. 1</w:t>
      </w:r>
      <w:r w:rsidRPr="00487E99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 (Dz.U 2023 poz. 160</w:t>
      </w:r>
      <w:r>
        <w:rPr>
          <w:rFonts w:asciiTheme="minorHAnsi" w:hAnsiTheme="minorHAnsi" w:cstheme="minorHAnsi"/>
          <w:sz w:val="22"/>
          <w:szCs w:val="22"/>
        </w:rPr>
        <w:t>5 ze zm.), Zamawiający wyjaśnia</w:t>
      </w:r>
      <w:r w:rsidRPr="00487E9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że w wyniku omyłki pisarskiej podał niezgodny</w:t>
      </w:r>
      <w:r>
        <w:rPr>
          <w:rFonts w:asciiTheme="minorHAnsi" w:hAnsiTheme="minorHAnsi" w:cstheme="minorHAnsi"/>
          <w:sz w:val="22"/>
          <w:szCs w:val="22"/>
        </w:rPr>
        <w:br/>
        <w:t>z treścią Specyfikacji Warunków Zamówienia oraz Ogłoszeniem Zamówienia termin okresu, w którym należy wykazać się posiadanym doświadczeniem. Zamawiający poprawia omyłkę i załącza prawidłowy załącznik nr do SWZ.</w:t>
      </w: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Załącznik:</w:t>
      </w:r>
    </w:p>
    <w:p w:rsidR="003B66A9" w:rsidRPr="001C0B08" w:rsidRDefault="003B66A9" w:rsidP="003B66A9">
      <w:pPr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Poprawiony załącznik nr 10 do SWZ</w:t>
      </w:r>
    </w:p>
    <w:p w:rsidR="003B66A9" w:rsidRDefault="003B66A9" w:rsidP="003B66A9"/>
    <w:p w:rsidR="003B66A9" w:rsidRPr="00A70CA5" w:rsidRDefault="003B66A9" w:rsidP="003B66A9"/>
    <w:p w:rsidR="00A426C4" w:rsidRDefault="00A426C4"/>
    <w:sectPr w:rsidR="00A426C4" w:rsidSect="00554311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A5" w:rsidRDefault="0052766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607933" wp14:editId="6B164C67">
              <wp:simplePos x="0" y="0"/>
              <wp:positionH relativeFrom="column">
                <wp:posOffset>57150</wp:posOffset>
              </wp:positionH>
              <wp:positionV relativeFrom="paragraph">
                <wp:posOffset>56515</wp:posOffset>
              </wp:positionV>
              <wp:extent cx="1413510" cy="461010"/>
              <wp:effectExtent l="4445" t="1270" r="1270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35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779F3" id="Rectangle 5" o:spid="_x0000_s1026" style="position:absolute;margin-left:4.5pt;margin-top:4.45pt;width:111.3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" stroked="f"/>
          </w:pict>
        </mc:Fallback>
      </mc:AlternateContent>
    </w:r>
    <w:r>
      <w:rPr>
        <w:noProof/>
      </w:rPr>
      <w:drawing>
        <wp:inline distT="0" distB="0" distL="0" distR="0" wp14:anchorId="517DF212" wp14:editId="67BC70AE">
          <wp:extent cx="4946012" cy="553792"/>
          <wp:effectExtent l="19050" t="0" r="6988" b="0"/>
          <wp:docPr id="2" name="Obraz 2" descr="listownik_A4_fair_play_stopk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_A4_fair_play_stopk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4089"/>
                  <a:stretch>
                    <a:fillRect/>
                  </a:stretch>
                </pic:blipFill>
                <pic:spPr bwMode="auto">
                  <a:xfrm>
                    <a:off x="0" y="0"/>
                    <a:ext cx="4946012" cy="553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A5" w:rsidRDefault="0052766C" w:rsidP="0095103D">
    <w:pPr>
      <w:pStyle w:val="Nagwek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54DA2A" wp14:editId="574250A7">
              <wp:simplePos x="0" y="0"/>
              <wp:positionH relativeFrom="column">
                <wp:posOffset>3705860</wp:posOffset>
              </wp:positionH>
              <wp:positionV relativeFrom="paragraph">
                <wp:posOffset>130175</wp:posOffset>
              </wp:positionV>
              <wp:extent cx="1549400" cy="596900"/>
              <wp:effectExtent l="0" t="0" r="0" b="444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0" cy="596900"/>
                        <a:chOff x="7253" y="913"/>
                        <a:chExt cx="2440" cy="940"/>
                      </a:xfrm>
                    </wpg:grpSpPr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7253" y="913"/>
                          <a:ext cx="1694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8973" y="1080"/>
                          <a:ext cx="694" cy="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8767" y="1673"/>
                          <a:ext cx="926" cy="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2EEA6F" id="Group 4" o:spid="_x0000_s1026" style="position:absolute;margin-left:291.8pt;margin-top:10.25pt;width:122pt;height:47pt;z-index:251659264" coordorigin="7253,913" coordsize="24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">
              <v:rect id="Rectangle 1" o:spid="_x0000_s1027" style="position:absolute;left:7253;top:913;width:169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<v:rect id="Rectangle 2" o:spid="_x0000_s1028" style="position:absolute;left:8973;top:1080;width:694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<v:rect id="Rectangle 3" o:spid="_x0000_s1029" style="position:absolute;left:8767;top:1673;width:92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</v:group>
          </w:pict>
        </mc:Fallback>
      </mc:AlternateContent>
    </w:r>
    <w:r>
      <w:rPr>
        <w:noProof/>
      </w:rPr>
      <w:drawing>
        <wp:inline distT="0" distB="0" distL="0" distR="0" wp14:anchorId="261CF6E1" wp14:editId="4037D1E8">
          <wp:extent cx="2624328" cy="792480"/>
          <wp:effectExtent l="19050" t="0" r="4572" b="0"/>
          <wp:docPr id="3" name="Obraz 2" descr="urząd_miejski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ząd_miejski_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32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E54E7">
      <w:rPr>
        <w:noProof/>
      </w:rPr>
      <w:drawing>
        <wp:inline distT="0" distB="0" distL="0" distR="0" wp14:anchorId="387C85A7" wp14:editId="1C201F60">
          <wp:extent cx="2576043" cy="702352"/>
          <wp:effectExtent l="19050" t="0" r="0" b="0"/>
          <wp:docPr id="4" name="Obraz 3" descr="baner_550x150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_550x150_1.jpg"/>
                  <pic:cNvPicPr/>
                </pic:nvPicPr>
                <pic:blipFill>
                  <a:blip r:embed="rId2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473" cy="7030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9"/>
    <w:rsid w:val="003B66A9"/>
    <w:rsid w:val="0052766C"/>
    <w:rsid w:val="00A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3695-F20B-4F8A-B0D7-EC27744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6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B6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6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6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cp:lastPrinted>2024-08-06T05:32:00Z</cp:lastPrinted>
  <dcterms:created xsi:type="dcterms:W3CDTF">2024-08-06T05:21:00Z</dcterms:created>
  <dcterms:modified xsi:type="dcterms:W3CDTF">2024-08-06T05:42:00Z</dcterms:modified>
</cp:coreProperties>
</file>