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44D2" w14:textId="77777777" w:rsidR="0082260F" w:rsidRPr="00AC2E64" w:rsidRDefault="0082260F" w:rsidP="0082260F">
      <w:r w:rsidRPr="00AC2E64">
        <w:t>Oświadczenie składane wraz z ofertą</w:t>
      </w:r>
      <w:r>
        <w:t xml:space="preserve"> </w:t>
      </w:r>
    </w:p>
    <w:p w14:paraId="5EAFDC2B" w14:textId="385CFA14" w:rsidR="0082260F" w:rsidRPr="0082260F" w:rsidRDefault="0082260F" w:rsidP="0082260F">
      <w:pPr>
        <w:rPr>
          <w:b/>
          <w:bCs/>
        </w:rPr>
      </w:pPr>
      <w:r w:rsidRPr="0082260F">
        <w:rPr>
          <w:b/>
          <w:bCs/>
        </w:rPr>
        <w:t>nr sprawy: GCS.271.1.202</w:t>
      </w:r>
      <w:r>
        <w:rPr>
          <w:b/>
          <w:bCs/>
        </w:rPr>
        <w:t>4</w:t>
      </w:r>
    </w:p>
    <w:p w14:paraId="1B9E3A16" w14:textId="77777777" w:rsidR="0082260F" w:rsidRPr="00AC2E64" w:rsidRDefault="0082260F" w:rsidP="0082260F">
      <w:pPr>
        <w:spacing w:after="240"/>
      </w:pPr>
      <w:r w:rsidRPr="00AC2E64">
        <w:t xml:space="preserve">Załącznik nr </w:t>
      </w:r>
      <w:r>
        <w:t>6</w:t>
      </w:r>
      <w:r w:rsidRPr="00AC2E64">
        <w:t xml:space="preserve"> do SWZ</w:t>
      </w:r>
    </w:p>
    <w:p w14:paraId="20271704" w14:textId="77777777" w:rsidR="0082260F" w:rsidRPr="008B2EE4" w:rsidRDefault="0082260F" w:rsidP="0082260F">
      <w:pPr>
        <w:pStyle w:val="Nagwek1"/>
      </w:pPr>
      <w:r w:rsidRPr="008B2EE4">
        <w:t>OŚWIADCZENIE PODMIOTU UDOSTĘPNIAJĄCEGO ZASOBY</w:t>
      </w:r>
    </w:p>
    <w:p w14:paraId="16AAB0B3" w14:textId="77777777" w:rsidR="0082260F" w:rsidRDefault="0082260F" w:rsidP="0082260F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2D497801" w14:textId="77777777" w:rsidR="0082260F" w:rsidRPr="003328DE" w:rsidRDefault="0082260F" w:rsidP="0082260F">
      <w:pPr>
        <w:snapToGrid w:val="0"/>
        <w:spacing w:before="240" w:after="240"/>
        <w:ind w:right="57"/>
        <w:jc w:val="center"/>
        <w:rPr>
          <w:b/>
          <w:bCs/>
        </w:rPr>
      </w:pPr>
      <w:bookmarkStart w:id="0" w:name="_Hlk62545944"/>
      <w:r w:rsidRPr="00C75B98">
        <w:rPr>
          <w:b/>
          <w:bCs/>
        </w:rPr>
        <w:t>„</w:t>
      </w:r>
      <w:r w:rsidRPr="003328DE">
        <w:rPr>
          <w:b/>
          <w:bCs/>
        </w:rPr>
        <w:t>Świadczenie kompleksowych usług ratownictwa wodnego</w:t>
      </w:r>
    </w:p>
    <w:p w14:paraId="768D81F2" w14:textId="77777777" w:rsidR="0082260F" w:rsidRPr="00C75B98" w:rsidRDefault="0082260F" w:rsidP="0082260F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r w:rsidRPr="003328DE">
        <w:rPr>
          <w:b/>
          <w:bCs/>
        </w:rPr>
        <w:t>w obiekcie Gminnego Centrum Sportu TRZEBNICA – ZDRÓJ sp. z o.o.</w:t>
      </w:r>
      <w:r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2DBF1AF9" w14:textId="77777777" w:rsidR="0082260F" w:rsidRDefault="0082260F" w:rsidP="0082260F">
      <w:pPr>
        <w:spacing w:before="240" w:after="240"/>
        <w:jc w:val="both"/>
      </w:pPr>
      <w:r w:rsidRPr="00BF253D">
        <w:t>działając w imieniu</w:t>
      </w:r>
      <w:r>
        <w:t xml:space="preserve"> Podmiotu udostępniającego zasoby:</w:t>
      </w:r>
    </w:p>
    <w:p w14:paraId="177A9841" w14:textId="77777777" w:rsidR="0082260F" w:rsidRDefault="0082260F" w:rsidP="0082260F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63399938A8AB46B1AECCCE01DCA48C50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52FA844" w14:textId="77777777" w:rsidR="0082260F" w:rsidRDefault="0082260F" w:rsidP="0082260F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AFAC904724464394A25B90E4C044DB9A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20570A74" w14:textId="77777777" w:rsidR="0082260F" w:rsidRPr="00BF253D" w:rsidRDefault="0082260F" w:rsidP="0082260F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18F4F44A541846DC9A11BE9698B8DB7A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4638BE23" w14:textId="77777777" w:rsidR="0082260F" w:rsidRPr="00545FD1" w:rsidRDefault="0082260F" w:rsidP="0082260F">
      <w:pPr>
        <w:pStyle w:val="Nagwek2"/>
      </w:pPr>
      <w:r w:rsidRPr="00545FD1">
        <w:t xml:space="preserve">A. </w:t>
      </w:r>
      <w:r>
        <w:t xml:space="preserve">OŚWIADCZENIA </w:t>
      </w:r>
      <w:r w:rsidRPr="00545FD1">
        <w:t>DOTYCZĄCE PRZESŁANEK WYKLUCZENIA Z POSTĘPOWANIA</w:t>
      </w:r>
    </w:p>
    <w:p w14:paraId="09E30ED3" w14:textId="2EECD751" w:rsidR="0082260F" w:rsidRDefault="0082260F" w:rsidP="0082260F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>Oświadczam, że nie podlegam wykluczeniu z postępowania na podstawie art. 108 ust 1 oraz art. 109 ust. 1 pkt 1</w:t>
      </w:r>
      <w:r>
        <w:rPr>
          <w:rFonts w:asciiTheme="minorHAnsi" w:hAnsiTheme="minorHAnsi" w:cstheme="minorHAnsi"/>
        </w:rPr>
        <w:t xml:space="preserve"> i</w:t>
      </w:r>
      <w:r w:rsidRPr="00121F1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</w:t>
      </w:r>
      <w:r w:rsidRPr="00121F11">
        <w:rPr>
          <w:rFonts w:asciiTheme="minorHAnsi" w:hAnsiTheme="minorHAnsi" w:cstheme="minorHAnsi"/>
        </w:rPr>
        <w:t xml:space="preserve">ustawy </w:t>
      </w:r>
      <w:r>
        <w:rPr>
          <w:rFonts w:asciiTheme="minorHAnsi" w:hAnsiTheme="minorHAnsi" w:cstheme="minorHAnsi"/>
        </w:rPr>
        <w:t>z dnia 11 września 2019 r.</w:t>
      </w:r>
      <w:r w:rsidRPr="00E076F9">
        <w:rPr>
          <w:rFonts w:asciiTheme="minorHAnsi" w:hAnsiTheme="minorHAnsi" w:cstheme="minorHAnsi"/>
        </w:rPr>
        <w:t xml:space="preserve"> Prawo zamówień publicznych (Dz. U. z 202</w:t>
      </w:r>
      <w:r>
        <w:rPr>
          <w:rFonts w:asciiTheme="minorHAnsi" w:hAnsiTheme="minorHAnsi" w:cstheme="minorHAnsi"/>
        </w:rPr>
        <w:t>3</w:t>
      </w:r>
      <w:r w:rsidRPr="00E076F9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1605</w:t>
      </w:r>
      <w:r w:rsidRPr="00E076F9">
        <w:rPr>
          <w:rFonts w:asciiTheme="minorHAnsi" w:hAnsiTheme="minorHAnsi" w:cstheme="minorHAnsi"/>
        </w:rPr>
        <w:t xml:space="preserve"> z późn. </w:t>
      </w:r>
      <w:proofErr w:type="spellStart"/>
      <w:r w:rsidRPr="00E076F9">
        <w:rPr>
          <w:rFonts w:asciiTheme="minorHAnsi" w:hAnsiTheme="minorHAnsi" w:cstheme="minorHAnsi"/>
        </w:rPr>
        <w:t>zm</w:t>
      </w:r>
      <w:proofErr w:type="spellEnd"/>
      <w:r>
        <w:rPr>
          <w:rFonts w:asciiTheme="minorHAnsi" w:hAnsiTheme="minorHAnsi" w:cstheme="minorHAnsi"/>
        </w:rPr>
        <w:t>)</w:t>
      </w:r>
      <w:r w:rsidRPr="00E076F9">
        <w:rPr>
          <w:rFonts w:asciiTheme="minorHAnsi" w:hAnsiTheme="minorHAnsi" w:cstheme="minorHAnsi"/>
        </w:rPr>
        <w:t>.</w:t>
      </w:r>
    </w:p>
    <w:p w14:paraId="66BC5A6A" w14:textId="77777777" w:rsidR="0082260F" w:rsidRPr="00121F11" w:rsidRDefault="0082260F" w:rsidP="0082260F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62E58353" w14:textId="77777777" w:rsidR="0082260F" w:rsidRPr="00121F11" w:rsidRDefault="0082260F" w:rsidP="0082260F">
      <w:pPr>
        <w:pStyle w:val="Nagwek2"/>
      </w:pPr>
      <w:r>
        <w:t>B</w:t>
      </w:r>
      <w:r w:rsidRPr="001E252F">
        <w:t>.</w:t>
      </w:r>
      <w:r w:rsidRPr="00D947CF">
        <w:t xml:space="preserve"> OŚWIADCZENI</w:t>
      </w:r>
      <w:r>
        <w:t>E</w:t>
      </w:r>
      <w:r w:rsidRPr="00D947CF">
        <w:t xml:space="preserve"> DOTYCZĄCE SPEŁNIANIA WARUNKÓW UDZIAŁU W POSTĘPOWANIU</w:t>
      </w:r>
    </w:p>
    <w:p w14:paraId="19EBF9CC" w14:textId="77777777" w:rsidR="0082260F" w:rsidRPr="00121F11" w:rsidRDefault="0082260F" w:rsidP="0082260F">
      <w:pPr>
        <w:spacing w:after="240"/>
        <w:jc w:val="both"/>
      </w:pPr>
      <w:r>
        <w:t>Oświadczam, że spełniam warunki udziału w przedmiotowym postępowaniu określone przez Zamawiającego w zakresie, w którym Wykonawca polega na moich zasobach.</w:t>
      </w:r>
    </w:p>
    <w:p w14:paraId="0CDAB724" w14:textId="77777777" w:rsidR="0082260F" w:rsidRPr="00545FD1" w:rsidRDefault="0082260F" w:rsidP="0082260F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3DB0A41D" w14:textId="77777777" w:rsidR="0082260F" w:rsidRPr="00121F11" w:rsidRDefault="0082260F" w:rsidP="0082260F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p w14:paraId="7E86AA75" w14:textId="77777777" w:rsidR="003C4210" w:rsidRDefault="003C4210"/>
    <w:sectPr w:rsidR="003C4210" w:rsidSect="009A2897">
      <w:footerReference w:type="default" r:id="rId6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8120" w14:textId="77777777" w:rsidR="009A2897" w:rsidRDefault="009A2897" w:rsidP="0082260F">
      <w:r>
        <w:separator/>
      </w:r>
    </w:p>
  </w:endnote>
  <w:endnote w:type="continuationSeparator" w:id="0">
    <w:p w14:paraId="2FBF52D3" w14:textId="77777777" w:rsidR="009A2897" w:rsidRDefault="009A2897" w:rsidP="008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99C9" w14:textId="77777777" w:rsidR="00000000" w:rsidRPr="00111B7D" w:rsidRDefault="00000000" w:rsidP="00F1711D">
    <w:pPr>
      <w:jc w:val="center"/>
      <w:rPr>
        <w:sz w:val="16"/>
        <w:szCs w:val="16"/>
      </w:rPr>
    </w:pPr>
    <w:r>
      <w:br/>
    </w:r>
  </w:p>
  <w:p w14:paraId="3BA4B34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4EF4" w14:textId="77777777" w:rsidR="009A2897" w:rsidRDefault="009A2897" w:rsidP="0082260F">
      <w:r>
        <w:separator/>
      </w:r>
    </w:p>
  </w:footnote>
  <w:footnote w:type="continuationSeparator" w:id="0">
    <w:p w14:paraId="3879CC8F" w14:textId="77777777" w:rsidR="009A2897" w:rsidRDefault="009A2897" w:rsidP="0082260F">
      <w:r>
        <w:continuationSeparator/>
      </w:r>
    </w:p>
  </w:footnote>
  <w:footnote w:id="1">
    <w:p w14:paraId="3C94C3AD" w14:textId="77777777" w:rsidR="0082260F" w:rsidRPr="00453E4D" w:rsidRDefault="0082260F" w:rsidP="0082260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3223A734" w14:textId="77777777" w:rsidR="0082260F" w:rsidRPr="00453E4D" w:rsidRDefault="0082260F" w:rsidP="0082260F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D24A30" w14:textId="77777777" w:rsidR="0082260F" w:rsidRPr="00453E4D" w:rsidRDefault="0082260F" w:rsidP="0082260F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74D42D" w14:textId="77777777" w:rsidR="0082260F" w:rsidRPr="00453E4D" w:rsidRDefault="0082260F" w:rsidP="0082260F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0F"/>
    <w:rsid w:val="003C4210"/>
    <w:rsid w:val="0082260F"/>
    <w:rsid w:val="0092680B"/>
    <w:rsid w:val="009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9B96"/>
  <w15:chartTrackingRefBased/>
  <w15:docId w15:val="{37A3BE87-C2A1-40BB-9437-C93B837E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60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60F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2260F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60F"/>
    <w:rPr>
      <w:rFonts w:ascii="Calibri" w:eastAsiaTheme="majorEastAsia" w:hAnsi="Calibri" w:cs="Mangal"/>
      <w:b/>
      <w:sz w:val="32"/>
      <w:szCs w:val="29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2260F"/>
    <w:rPr>
      <w:rFonts w:ascii="Calibri" w:eastAsiaTheme="majorEastAsia" w:hAnsi="Calibri" w:cs="Mangal"/>
      <w:b/>
      <w:sz w:val="28"/>
      <w:szCs w:val="23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rsid w:val="0082260F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60F"/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paragraph" w:styleId="Stopka">
    <w:name w:val="footer"/>
    <w:basedOn w:val="Normalny"/>
    <w:link w:val="StopkaZnak"/>
    <w:unhideWhenUsed/>
    <w:rsid w:val="008226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2260F"/>
    <w:rPr>
      <w:rFonts w:ascii="Calibri" w:eastAsia="Calibri" w:hAnsi="Calibri" w:cs="Mangal"/>
      <w:color w:val="000000"/>
      <w:sz w:val="24"/>
      <w:szCs w:val="21"/>
      <w:lang w:eastAsia="zh-CN" w:bidi="hi-IN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82260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99938A8AB46B1AECCCE01DCA48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E3837-7A7A-4FC5-ADB4-74D15A4551F7}"/>
      </w:docPartPr>
      <w:docPartBody>
        <w:p w:rsidR="00000000" w:rsidRDefault="00950D58" w:rsidP="00950D58">
          <w:pPr>
            <w:pStyle w:val="63399938A8AB46B1AECCCE01DCA48C50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AFAC904724464394A25B90E4C044D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BAEA7-B01B-499B-B45E-25D872216EA7}"/>
      </w:docPartPr>
      <w:docPartBody>
        <w:p w:rsidR="00000000" w:rsidRDefault="00950D58" w:rsidP="00950D58">
          <w:pPr>
            <w:pStyle w:val="AFAC904724464394A25B90E4C044DB9A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18F4F44A541846DC9A11BE9698B8D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C5C6E-C19A-43DF-BC06-C21160DC98D2}"/>
      </w:docPartPr>
      <w:docPartBody>
        <w:p w:rsidR="00000000" w:rsidRDefault="00950D58" w:rsidP="00950D58">
          <w:pPr>
            <w:pStyle w:val="18F4F44A541846DC9A11BE9698B8DB7A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58"/>
    <w:rsid w:val="007E6DBF"/>
    <w:rsid w:val="009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0D58"/>
    <w:rPr>
      <w:color w:val="808080"/>
    </w:rPr>
  </w:style>
  <w:style w:type="paragraph" w:customStyle="1" w:styleId="EEB4C0E488A54436992F7649B0D00008">
    <w:name w:val="EEB4C0E488A54436992F7649B0D00008"/>
    <w:rsid w:val="00950D58"/>
  </w:style>
  <w:style w:type="paragraph" w:customStyle="1" w:styleId="90E8B6460CE54CCB89EE7C8724F0AD67">
    <w:name w:val="90E8B6460CE54CCB89EE7C8724F0AD67"/>
    <w:rsid w:val="00950D58"/>
  </w:style>
  <w:style w:type="paragraph" w:customStyle="1" w:styleId="9F7B8CB8335D4778B6408EF90491D9F7">
    <w:name w:val="9F7B8CB8335D4778B6408EF90491D9F7"/>
    <w:rsid w:val="00950D58"/>
  </w:style>
  <w:style w:type="paragraph" w:customStyle="1" w:styleId="6339ABDFBF884B938B57CE219D412675">
    <w:name w:val="6339ABDFBF884B938B57CE219D412675"/>
    <w:rsid w:val="00950D58"/>
  </w:style>
  <w:style w:type="paragraph" w:customStyle="1" w:styleId="B0903AEAE8EA4266AF3840809D4A2EBF">
    <w:name w:val="B0903AEAE8EA4266AF3840809D4A2EBF"/>
    <w:rsid w:val="00950D58"/>
  </w:style>
  <w:style w:type="paragraph" w:customStyle="1" w:styleId="814AF5BEAEB54B3DAE0D28590C69DAFF">
    <w:name w:val="814AF5BEAEB54B3DAE0D28590C69DAFF"/>
    <w:rsid w:val="00950D58"/>
  </w:style>
  <w:style w:type="paragraph" w:customStyle="1" w:styleId="63399938A8AB46B1AECCCE01DCA48C50">
    <w:name w:val="63399938A8AB46B1AECCCE01DCA48C50"/>
    <w:rsid w:val="00950D58"/>
  </w:style>
  <w:style w:type="paragraph" w:customStyle="1" w:styleId="AFAC904724464394A25B90E4C044DB9A">
    <w:name w:val="AFAC904724464394A25B90E4C044DB9A"/>
    <w:rsid w:val="00950D58"/>
  </w:style>
  <w:style w:type="paragraph" w:customStyle="1" w:styleId="18F4F44A541846DC9A11BE9698B8DB7A">
    <w:name w:val="18F4F44A541846DC9A11BE9698B8DB7A"/>
    <w:rsid w:val="00950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1</cp:revision>
  <dcterms:created xsi:type="dcterms:W3CDTF">2024-03-14T11:52:00Z</dcterms:created>
  <dcterms:modified xsi:type="dcterms:W3CDTF">2024-03-14T11:55:00Z</dcterms:modified>
</cp:coreProperties>
</file>