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B" w:rsidRPr="00F27425" w:rsidRDefault="003D701B" w:rsidP="003D701B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3D701B" w:rsidRPr="00F27425" w:rsidRDefault="003D701B" w:rsidP="003D701B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3D701B" w:rsidRDefault="000A42F9" w:rsidP="003D701B">
      <w:pPr>
        <w:pStyle w:val="FR1"/>
        <w:spacing w:befor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(WZÓR)</w:t>
      </w:r>
    </w:p>
    <w:p w:rsidR="000A42F9" w:rsidRDefault="000A42F9" w:rsidP="003D701B">
      <w:pPr>
        <w:pStyle w:val="FR1"/>
        <w:spacing w:before="0"/>
        <w:rPr>
          <w:sz w:val="24"/>
          <w:szCs w:val="24"/>
        </w:rPr>
      </w:pPr>
    </w:p>
    <w:p w:rsidR="009E1DD4" w:rsidRPr="00F27425" w:rsidRDefault="009E1DD4" w:rsidP="003D701B">
      <w:pPr>
        <w:pStyle w:val="FR1"/>
        <w:spacing w:before="0"/>
        <w:rPr>
          <w:sz w:val="24"/>
          <w:szCs w:val="24"/>
        </w:rPr>
      </w:pP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3D701B" w:rsidRPr="00F27425" w:rsidRDefault="003D701B" w:rsidP="003D701B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9E1DD4">
        <w:rPr>
          <w:rFonts w:ascii="Arial" w:hAnsi="Arial" w:cs="Arial"/>
          <w:i/>
          <w:iCs/>
          <w:sz w:val="20"/>
          <w:szCs w:val="20"/>
        </w:rPr>
        <w:t>eń publicznych (Dz. U. 2021</w:t>
      </w:r>
      <w:r w:rsidRPr="00F27425">
        <w:rPr>
          <w:rFonts w:ascii="Arial" w:hAnsi="Arial" w:cs="Arial"/>
          <w:i/>
          <w:iCs/>
          <w:sz w:val="20"/>
          <w:szCs w:val="20"/>
        </w:rPr>
        <w:t xml:space="preserve"> </w:t>
      </w:r>
      <w:r w:rsidR="009E1DD4">
        <w:rPr>
          <w:rFonts w:ascii="Arial" w:hAnsi="Arial" w:cs="Arial"/>
          <w:i/>
          <w:iCs/>
          <w:sz w:val="20"/>
          <w:szCs w:val="20"/>
        </w:rPr>
        <w:t xml:space="preserve">poz. 1129) </w:t>
      </w:r>
      <w:bookmarkStart w:id="0" w:name="_GoBack"/>
      <w:bookmarkEnd w:id="0"/>
      <w:r w:rsidRPr="00F27425">
        <w:rPr>
          <w:rFonts w:ascii="Arial" w:hAnsi="Arial" w:cs="Arial"/>
          <w:i/>
          <w:iCs/>
          <w:sz w:val="20"/>
          <w:szCs w:val="20"/>
        </w:rPr>
        <w:t>na podstawie art. 2 ust. 1 pkt 1 tej ustawy.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B03DA7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 xml:space="preserve">Przedmiotem umowy jest usługa polegająca na </w:t>
      </w:r>
      <w:r w:rsidR="00B03DA7" w:rsidRPr="00B03DA7">
        <w:rPr>
          <w:rFonts w:ascii="Arial" w:hAnsi="Arial" w:cs="Arial"/>
          <w:b/>
          <w:color w:val="000000"/>
          <w:sz w:val="24"/>
          <w:szCs w:val="24"/>
        </w:rPr>
        <w:t>„</w:t>
      </w:r>
      <w:r w:rsidR="009E1DD4">
        <w:rPr>
          <w:rFonts w:ascii="Arial" w:hAnsi="Arial" w:cs="Arial"/>
          <w:b/>
          <w:color w:val="000000"/>
          <w:sz w:val="24"/>
          <w:szCs w:val="24"/>
        </w:rPr>
        <w:t>REMONT DACHU BUDYNEK MAGAZYNOWY nr 35, Wrocław ul. Obornicka 100-102</w:t>
      </w:r>
      <w:r w:rsidR="00B03DA7" w:rsidRPr="00B03DA7">
        <w:rPr>
          <w:rFonts w:ascii="Arial" w:hAnsi="Arial" w:cs="Arial"/>
          <w:b/>
          <w:color w:val="000000"/>
          <w:sz w:val="24"/>
          <w:szCs w:val="24"/>
        </w:rPr>
        <w:t>”</w:t>
      </w:r>
      <w:r w:rsidR="009E1DD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D701B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 xml:space="preserve">Termin realizacji umowy: 30 dni od  dnia podpisania umowy do dnia </w:t>
      </w:r>
    </w:p>
    <w:p w:rsidR="003D701B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3D701B" w:rsidRPr="00F27425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Wykonawca udziela </w:t>
      </w:r>
      <w:r w:rsidRPr="008E54CA">
        <w:rPr>
          <w:rFonts w:ascii="Arial" w:hAnsi="Arial" w:cs="Arial"/>
          <w:b/>
          <w:sz w:val="24"/>
          <w:szCs w:val="24"/>
        </w:rPr>
        <w:t>36</w:t>
      </w:r>
      <w:r w:rsidRPr="00F27425">
        <w:rPr>
          <w:rFonts w:ascii="Arial" w:hAnsi="Arial" w:cs="Arial"/>
          <w:sz w:val="24"/>
          <w:szCs w:val="24"/>
        </w:rPr>
        <w:t xml:space="preserve"> miesięcznej gwarancji na wykonaną </w:t>
      </w:r>
      <w:r w:rsidR="00B03DA7">
        <w:rPr>
          <w:rFonts w:ascii="Arial" w:hAnsi="Arial" w:cs="Arial"/>
          <w:sz w:val="24"/>
          <w:szCs w:val="24"/>
        </w:rPr>
        <w:t>usługę liczonej od dnia odbioru.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lastRenderedPageBreak/>
        <w:t>§ 3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3D701B" w:rsidRPr="00F27425" w:rsidRDefault="003D701B" w:rsidP="003D70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3D701B" w:rsidRPr="00F27425" w:rsidRDefault="003D701B" w:rsidP="003D701B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 xml:space="preserve">Wykonawca jest zobowiązany na bieżąco aktualizować wykaz, o którym mowa w ust. 5, pod rygorem niewpuszczenia pracownika, którego nie ma na wykazie, </w:t>
      </w:r>
      <w:r w:rsidRPr="00F27425">
        <w:rPr>
          <w:rFonts w:ascii="Arial" w:hAnsi="Arial" w:cs="Arial"/>
          <w:lang w:eastAsia="ar-SA"/>
        </w:rPr>
        <w:lastRenderedPageBreak/>
        <w:t xml:space="preserve">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3D701B" w:rsidRPr="00F27425" w:rsidRDefault="003D701B" w:rsidP="003D701B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</w:t>
      </w:r>
      <w:proofErr w:type="spellStart"/>
      <w:r w:rsidRPr="00F27425">
        <w:rPr>
          <w:rFonts w:ascii="Arial" w:hAnsi="Arial" w:cs="Arial"/>
        </w:rPr>
        <w:t>Dz.Urz.MON</w:t>
      </w:r>
      <w:proofErr w:type="spellEnd"/>
      <w:r w:rsidRPr="00F27425">
        <w:rPr>
          <w:rFonts w:ascii="Arial" w:hAnsi="Arial" w:cs="Arial"/>
        </w:rPr>
        <w:t xml:space="preserve"> poz. 18).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 xml:space="preserve">miejscu realizacji przedmiotu zamówienia tj. </w:t>
      </w:r>
      <w:r w:rsidR="00B03DA7">
        <w:rPr>
          <w:rFonts w:ascii="Arial" w:hAnsi="Arial" w:cs="Arial"/>
          <w:bCs/>
        </w:rPr>
        <w:t>Wrocław, ul. Obornicka 10-102.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przestrzegać przepisów ochrony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zabezpieczyć poszczególne komponenty środowiska narażone na zniszczenie lub zanieczyszczenie (m.in. zbiorniki wodne, glebę, drzewa i krzewy),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3D701B" w:rsidRPr="00F27425" w:rsidRDefault="003D701B" w:rsidP="003D70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lastRenderedPageBreak/>
        <w:t>§ 8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3D701B" w:rsidRPr="00F27425" w:rsidRDefault="003D701B" w:rsidP="003D701B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wynagrodzenia, o którym mowa w § 3 ust. 1 (w przypadku odstąpienia od części umowy, karę umowną nalicza się w odniesieniu do wynagrodzenia należnego za tę część umowy),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>% wynagrodzenia należnego za niewykonane lub nienależycie wykonane zadania,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nieterminowo zrealizowane zadania, za każdy dzień opóźnienia,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wadliwie wykonane zadania, za każdy dzień opóźnienia, liczony od upływu terminu ustalonego przez strony na usunięcie wad.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Łączna maksymalna wysokość kar umownych, naliczonych na podstawie niniejszej umowy nie może przekroczyć ……..</w:t>
      </w:r>
    </w:p>
    <w:p w:rsidR="003D701B" w:rsidRPr="00F27425" w:rsidRDefault="003D701B" w:rsidP="003D701B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t>§ 10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lastRenderedPageBreak/>
        <w:t>W sprawach nieuregulowanych w niniejszej umowie mają zastosowanie przepisy kodeksu cywilnego oraz innych powszechnie obowiązujących przepisów prawa.</w:t>
      </w:r>
    </w:p>
    <w:p w:rsidR="003D701B" w:rsidRPr="00F27425" w:rsidRDefault="003D701B" w:rsidP="003D701B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3D701B" w:rsidRPr="0051331E" w:rsidRDefault="003D701B" w:rsidP="003D701B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3D701B" w:rsidRPr="0051331E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3D701B" w:rsidRPr="00F27425" w:rsidRDefault="003D701B" w:rsidP="003D701B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>
        <w:rPr>
          <w:rFonts w:ascii="Arial" w:hAnsi="Arial" w:cs="Arial"/>
          <w:spacing w:val="-4"/>
        </w:rPr>
        <w:t>2021</w:t>
      </w:r>
      <w:r w:rsidRPr="00F27425">
        <w:rPr>
          <w:rFonts w:ascii="Arial" w:hAnsi="Arial" w:cs="Arial"/>
          <w:spacing w:val="-4"/>
        </w:rPr>
        <w:t xml:space="preserve"> r.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97"/>
        <w:gridCol w:w="1417"/>
        <w:gridCol w:w="2410"/>
        <w:gridCol w:w="1505"/>
      </w:tblGrid>
      <w:tr w:rsidR="003D701B" w:rsidRPr="00F27425" w:rsidTr="004865FE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3D701B" w:rsidRPr="00F27425" w:rsidTr="004865FE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3D701B" w:rsidRPr="00F27425" w:rsidRDefault="003D701B" w:rsidP="003D701B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3D701B" w:rsidRPr="00F27425" w:rsidRDefault="003D701B" w:rsidP="003D701B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3D701B" w:rsidRPr="00F27425" w:rsidRDefault="003D701B" w:rsidP="003D701B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1) prawo dostępu do swoich danych z zastrzeżeniem, że zamawiający może żądać od osoby, której dane dotyczą, wskazania dodatkowych informacji mających na celu sprecyzowanie żądania, w </w:t>
      </w:r>
      <w:r w:rsidRPr="00F27425">
        <w:rPr>
          <w:rFonts w:ascii="Arial" w:hAnsi="Arial" w:cs="Arial"/>
          <w:sz w:val="20"/>
          <w:szCs w:val="20"/>
        </w:rPr>
        <w:lastRenderedPageBreak/>
        <w:t>szczególności podania nazwy lub daty postępowania o udzielenie zamówienia publicznego lub konkursu;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36CF6" w:rsidRDefault="000D7A91"/>
    <w:sectPr w:rsidR="00736CF6" w:rsidSect="00F27425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91" w:rsidRDefault="000D7A91" w:rsidP="003D701B">
      <w:r>
        <w:separator/>
      </w:r>
    </w:p>
  </w:endnote>
  <w:endnote w:type="continuationSeparator" w:id="0">
    <w:p w:rsidR="000D7A91" w:rsidRDefault="000D7A91" w:rsidP="003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9E1DD4">
      <w:rPr>
        <w:b/>
        <w:noProof/>
        <w:sz w:val="20"/>
        <w:szCs w:val="20"/>
      </w:rPr>
      <w:t>2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9E1DD4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3117CB" w:rsidRDefault="00A53502" w:rsidP="00BE5BDC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7B4C">
      <w:rPr>
        <w:b/>
        <w:noProof/>
      </w:rPr>
      <w:t>9</w:t>
    </w:r>
    <w:r>
      <w:rPr>
        <w:b/>
      </w:rPr>
      <w:fldChar w:fldCharType="end"/>
    </w:r>
  </w:p>
  <w:p w:rsidR="00645DE6" w:rsidRDefault="000D7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91" w:rsidRDefault="000D7A91" w:rsidP="003D701B">
      <w:r>
        <w:separator/>
      </w:r>
    </w:p>
  </w:footnote>
  <w:footnote w:type="continuationSeparator" w:id="0">
    <w:p w:rsidR="000D7A91" w:rsidRDefault="000D7A91" w:rsidP="003D701B">
      <w:r>
        <w:continuationSeparator/>
      </w:r>
    </w:p>
  </w:footnote>
  <w:footnote w:id="1">
    <w:p w:rsidR="003D701B" w:rsidRDefault="003D701B" w:rsidP="003D701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3D701B" w:rsidRPr="00171FAC" w:rsidRDefault="003D701B" w:rsidP="003D70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B"/>
    <w:rsid w:val="00034720"/>
    <w:rsid w:val="000A42F9"/>
    <w:rsid w:val="000D7A91"/>
    <w:rsid w:val="00302572"/>
    <w:rsid w:val="003D701B"/>
    <w:rsid w:val="004865FE"/>
    <w:rsid w:val="00506D49"/>
    <w:rsid w:val="00525F20"/>
    <w:rsid w:val="0070291C"/>
    <w:rsid w:val="007F7660"/>
    <w:rsid w:val="008E54CA"/>
    <w:rsid w:val="00907B4C"/>
    <w:rsid w:val="009E1DD4"/>
    <w:rsid w:val="00A33BBB"/>
    <w:rsid w:val="00A53502"/>
    <w:rsid w:val="00AA02A0"/>
    <w:rsid w:val="00AA4161"/>
    <w:rsid w:val="00B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2021-07-22T06:10:00Z</cp:lastPrinted>
  <dcterms:created xsi:type="dcterms:W3CDTF">2021-04-08T11:54:00Z</dcterms:created>
  <dcterms:modified xsi:type="dcterms:W3CDTF">2022-04-28T13:10:00Z</dcterms:modified>
</cp:coreProperties>
</file>