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7F7C78" w:rsidP="00752AAA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</w:t>
      </w:r>
      <w:r w:rsidR="006B41A7">
        <w:rPr>
          <w:rFonts w:cstheme="minorHAnsi"/>
        </w:rPr>
        <w:t>1</w:t>
      </w:r>
      <w:r w:rsidR="002C5B79">
        <w:rPr>
          <w:rFonts w:cstheme="minorHAnsi"/>
        </w:rPr>
        <w:t>3</w:t>
      </w:r>
      <w:r w:rsidR="000A2C5B">
        <w:rPr>
          <w:rFonts w:cstheme="minorHAnsi"/>
        </w:rPr>
        <w:t>.2023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 xml:space="preserve">Załącznik nr </w:t>
      </w:r>
      <w:r w:rsidR="00FE4174">
        <w:rPr>
          <w:rFonts w:cstheme="minorHAnsi"/>
          <w:b/>
        </w:rPr>
        <w:t>5</w:t>
      </w:r>
      <w:r w:rsidR="00411A8E" w:rsidRPr="00752AAA">
        <w:rPr>
          <w:rFonts w:cstheme="minorHAnsi"/>
          <w:b/>
        </w:rPr>
        <w:t xml:space="preserve">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260EE5" w:rsidRDefault="00260EE5" w:rsidP="00260EE5">
      <w:pPr>
        <w:tabs>
          <w:tab w:val="left" w:pos="9214"/>
        </w:tabs>
        <w:suppressAutoHyphens/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260EE5" w:rsidRPr="000636B6" w:rsidTr="006577FA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Podmiot udostępniający zasoby</w:t>
            </w: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260EE5" w:rsidRPr="000636B6" w:rsidTr="006577FA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7A22C1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260EE5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260EE5" w:rsidRPr="000636B6" w:rsidRDefault="007A22C1" w:rsidP="006577FA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60EE5" w:rsidRPr="000636B6" w:rsidTr="006577FA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0EE5" w:rsidRPr="000636B6" w:rsidRDefault="00260EE5" w:rsidP="006577FA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60EE5" w:rsidRPr="000636B6" w:rsidRDefault="00260EE5" w:rsidP="00260EE5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 xml:space="preserve">imię, nazwisko osoby/osób upoważnionych do reprezentacji </w:t>
            </w:r>
            <w:r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podmiotu</w:t>
            </w: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 xml:space="preserve"> / stanowisko/podstawa do reprezentacji</w:t>
            </w:r>
          </w:p>
        </w:tc>
      </w:tr>
    </w:tbl>
    <w:p w:rsidR="00260EE5" w:rsidRDefault="00260EE5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260EE5" w:rsidRPr="00752AAA" w:rsidRDefault="00260EE5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6B41A7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0A2C5B" w:rsidRPr="007A22C1" w:rsidRDefault="006A3A4D" w:rsidP="006B41A7">
      <w:pPr>
        <w:spacing w:after="60" w:line="240" w:lineRule="auto"/>
        <w:jc w:val="center"/>
        <w:rPr>
          <w:rFonts w:cstheme="minorHAnsi"/>
          <w:b/>
          <w:sz w:val="26"/>
          <w:szCs w:val="26"/>
        </w:rPr>
      </w:pPr>
      <w:r w:rsidRPr="007A22C1">
        <w:rPr>
          <w:rFonts w:cstheme="minorHAnsi"/>
          <w:b/>
          <w:sz w:val="26"/>
          <w:szCs w:val="26"/>
        </w:rPr>
        <w:t>Budowa obiektów małej architektury służących do utrzymania czystości i porządku wraz z zagospodarowaniem terenów przy ul. Garbarskiej</w:t>
      </w:r>
      <w:r w:rsidR="007A22C1">
        <w:rPr>
          <w:rFonts w:cstheme="minorHAnsi"/>
          <w:b/>
          <w:sz w:val="26"/>
          <w:szCs w:val="26"/>
        </w:rPr>
        <w:t xml:space="preserve"> </w:t>
      </w:r>
      <w:bookmarkStart w:id="0" w:name="_GoBack"/>
      <w:bookmarkEnd w:id="0"/>
      <w:r w:rsidR="006B41A7" w:rsidRPr="007A22C1">
        <w:rPr>
          <w:rFonts w:cstheme="minorHAnsi"/>
          <w:b/>
          <w:sz w:val="26"/>
          <w:szCs w:val="26"/>
        </w:rPr>
        <w:t>w Człuchowie</w:t>
      </w:r>
    </w:p>
    <w:p w:rsidR="00752AAA" w:rsidRDefault="00752AAA" w:rsidP="006B41A7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F1964" w:rsidRDefault="007E08F0" w:rsidP="00260EE5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zobowiązuję </w:t>
      </w:r>
      <w:r w:rsidR="00260EE5">
        <w:rPr>
          <w:rFonts w:cstheme="minorHAnsi"/>
          <w:b/>
        </w:rPr>
        <w:t xml:space="preserve">się </w:t>
      </w:r>
      <w:r w:rsidR="007C3058">
        <w:rPr>
          <w:rFonts w:cstheme="minorHAnsi"/>
          <w:b/>
        </w:rPr>
        <w:t xml:space="preserve">oddać </w:t>
      </w:r>
      <w:r w:rsidR="00260EE5">
        <w:rPr>
          <w:rFonts w:cstheme="minorHAnsi"/>
          <w:b/>
        </w:rPr>
        <w:t>do dyspozycji Wykonawcy</w:t>
      </w:r>
      <w:r w:rsidR="003F1964">
        <w:rPr>
          <w:rFonts w:cstheme="minorHAnsi"/>
        </w:rPr>
        <w:t xml:space="preserve">: </w:t>
      </w:r>
    </w:p>
    <w:p w:rsidR="003F1964" w:rsidRDefault="007A22C1" w:rsidP="003F1964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C30620316A414068AEFC6DD09789EBE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3F1964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Default="00260EE5" w:rsidP="00752AAA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40603F">
        <w:rPr>
          <w:rFonts w:cstheme="minorHAnsi"/>
        </w:rPr>
        <w:t>:</w:t>
      </w:r>
    </w:p>
    <w:p w:rsidR="003F1964" w:rsidRDefault="007A22C1" w:rsidP="00752AAA">
      <w:pPr>
        <w:widowControl w:val="0"/>
        <w:spacing w:after="60" w:line="240" w:lineRule="auto"/>
        <w:rPr>
          <w:rFonts w:cstheme="minorHAnsi"/>
        </w:rPr>
      </w:pPr>
      <w:sdt>
        <w:sdtPr>
          <w:rPr>
            <w:rFonts w:cstheme="minorHAnsi"/>
          </w:rPr>
          <w:id w:val="-7086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2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1964">
        <w:rPr>
          <w:rFonts w:cstheme="minorHAnsi"/>
        </w:rPr>
        <w:t xml:space="preserve"> </w:t>
      </w:r>
      <w:r w:rsidR="0040603F">
        <w:rPr>
          <w:rFonts w:cstheme="minorHAnsi"/>
        </w:rPr>
        <w:t>zdolności techniczne lub zawodowe</w:t>
      </w:r>
      <w:r w:rsidR="006A3A4D">
        <w:rPr>
          <w:rFonts w:cstheme="minorHAnsi"/>
        </w:rPr>
        <w:t>.</w:t>
      </w:r>
      <w:r w:rsidR="00AF73D3">
        <w:rPr>
          <w:rFonts w:cstheme="minorHAnsi"/>
        </w:rPr>
        <w:t xml:space="preserve"> </w:t>
      </w:r>
    </w:p>
    <w:p w:rsidR="007E08F0" w:rsidRDefault="007E08F0" w:rsidP="00752AAA">
      <w:pPr>
        <w:widowControl w:val="0"/>
        <w:spacing w:after="60" w:line="240" w:lineRule="auto"/>
        <w:rPr>
          <w:rFonts w:cstheme="minorHAnsi"/>
        </w:rPr>
      </w:pPr>
    </w:p>
    <w:p w:rsidR="003F1964" w:rsidRDefault="007E08F0" w:rsidP="00752AAA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:rsidR="007E08F0" w:rsidRDefault="007E08F0" w:rsidP="007E08F0">
      <w:pPr>
        <w:pStyle w:val="Akapitzlist"/>
        <w:widowControl w:val="0"/>
        <w:numPr>
          <w:ilvl w:val="0"/>
          <w:numId w:val="2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sdt>
      <w:sdtPr>
        <w:rPr>
          <w:rFonts w:cstheme="minorHAnsi"/>
        </w:rPr>
        <w:id w:val="-292831793"/>
        <w:showingPlcHdr/>
      </w:sdtPr>
      <w:sdtEndPr/>
      <w:sdtContent>
        <w:p w:rsidR="007E08F0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7E08F0" w:rsidRDefault="007E08F0" w:rsidP="007E08F0">
      <w:pPr>
        <w:widowControl w:val="0"/>
        <w:spacing w:after="60" w:line="240" w:lineRule="auto"/>
        <w:rPr>
          <w:rFonts w:cstheme="minorHAnsi"/>
        </w:rPr>
      </w:pPr>
    </w:p>
    <w:p w:rsidR="007E08F0" w:rsidRPr="00AF73D3" w:rsidRDefault="007E08F0" w:rsidP="00AF73D3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sdt>
      <w:sdtPr>
        <w:rPr>
          <w:rFonts w:cstheme="minorHAnsi"/>
          <w:color w:val="548DD4" w:themeColor="text2" w:themeTint="99"/>
        </w:rPr>
        <w:id w:val="1550728262"/>
        <w:showingPlcHdr/>
      </w:sdtPr>
      <w:sdtEndPr/>
      <w:sdtContent>
        <w:p w:rsidR="00AF73D3" w:rsidRPr="00AF73D3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  <w:color w:val="548DD4" w:themeColor="text2" w:themeTint="99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AF73D3" w:rsidRPr="00AF73D3" w:rsidRDefault="00AF73D3" w:rsidP="00AF73D3">
      <w:pPr>
        <w:widowControl w:val="0"/>
        <w:spacing w:after="60" w:line="240" w:lineRule="auto"/>
        <w:rPr>
          <w:rFonts w:cstheme="minorHAnsi"/>
        </w:rPr>
      </w:pPr>
    </w:p>
    <w:p w:rsidR="007E08F0" w:rsidRPr="007E08F0" w:rsidRDefault="007E08F0" w:rsidP="00AF73D3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7E08F0"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 w:rsidRPr="007E08F0">
        <w:rPr>
          <w:rFonts w:cstheme="minorHAnsi"/>
        </w:rPr>
        <w:t xml:space="preserve"> polega na udostępnionych przez nas zdolnościach</w:t>
      </w:r>
      <w:r w:rsidR="00AF73D3">
        <w:t>, zrealizujemy</w:t>
      </w:r>
      <w:r>
        <w:t xml:space="preserve"> roboty budowlane lub usługi, których wskazane zdolności dotyczą, w następującym zakresie:</w:t>
      </w:r>
    </w:p>
    <w:sdt>
      <w:sdtPr>
        <w:rPr>
          <w:rFonts w:cstheme="minorHAnsi"/>
        </w:rPr>
        <w:id w:val="-353808502"/>
        <w:showingPlcHdr/>
      </w:sdtPr>
      <w:sdtEndPr/>
      <w:sdtContent>
        <w:p w:rsidR="007E08F0" w:rsidRDefault="00AF73D3" w:rsidP="00AF73D3">
          <w:pPr>
            <w:widowControl w:val="0"/>
            <w:spacing w:after="60" w:line="240" w:lineRule="auto"/>
            <w:ind w:left="708"/>
            <w:rPr>
              <w:rFonts w:cstheme="minorHAnsi"/>
            </w:rPr>
          </w:pPr>
          <w:r w:rsidRPr="00AF73D3">
            <w:rPr>
              <w:rStyle w:val="Tekstzastpczy"/>
              <w:color w:val="548DD4" w:themeColor="text2" w:themeTint="99"/>
            </w:rPr>
            <w:t>Kliknij tutaj, aby wprowadzić tekst.</w:t>
          </w:r>
        </w:p>
      </w:sdtContent>
    </w:sdt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7A22C1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6A3A4D" w:rsidRDefault="006A3A4D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lastRenderedPageBreak/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7F7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59" w:rsidRDefault="00451B59" w:rsidP="00752AAA">
      <w:pPr>
        <w:spacing w:after="0" w:line="240" w:lineRule="auto"/>
      </w:pPr>
      <w:r>
        <w:separator/>
      </w:r>
    </w:p>
  </w:endnote>
  <w:endnote w:type="continuationSeparator" w:id="0">
    <w:p w:rsidR="00451B59" w:rsidRDefault="00451B59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Calibri"/>
        <w:sz w:val="20"/>
        <w:szCs w:val="20"/>
      </w:rPr>
      <w:id w:val="-68852929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6A3A4D" w:rsidRDefault="006A3A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A3A4D">
          <w:rPr>
            <w:rFonts w:ascii="Calibri" w:eastAsiaTheme="majorEastAsia" w:hAnsi="Calibri" w:cs="Calibri"/>
            <w:sz w:val="20"/>
            <w:szCs w:val="20"/>
          </w:rPr>
          <w:t xml:space="preserve">str. </w:t>
        </w:r>
        <w:r w:rsidRPr="006A3A4D">
          <w:rPr>
            <w:rFonts w:ascii="Calibri" w:hAnsi="Calibri" w:cs="Calibri"/>
            <w:sz w:val="20"/>
            <w:szCs w:val="20"/>
          </w:rPr>
          <w:fldChar w:fldCharType="begin"/>
        </w:r>
        <w:r w:rsidRPr="006A3A4D">
          <w:rPr>
            <w:rFonts w:ascii="Calibri" w:hAnsi="Calibri" w:cs="Calibri"/>
            <w:sz w:val="20"/>
            <w:szCs w:val="20"/>
          </w:rPr>
          <w:instrText>PAGE    \* MERGEFORMAT</w:instrText>
        </w:r>
        <w:r w:rsidRPr="006A3A4D">
          <w:rPr>
            <w:rFonts w:ascii="Calibri" w:hAnsi="Calibri" w:cs="Calibri"/>
            <w:sz w:val="20"/>
            <w:szCs w:val="20"/>
          </w:rPr>
          <w:fldChar w:fldCharType="separate"/>
        </w:r>
        <w:r w:rsidR="007A22C1" w:rsidRPr="007A22C1">
          <w:rPr>
            <w:rFonts w:ascii="Calibri" w:eastAsiaTheme="majorEastAsia" w:hAnsi="Calibri" w:cs="Calibri"/>
            <w:noProof/>
            <w:sz w:val="20"/>
            <w:szCs w:val="20"/>
          </w:rPr>
          <w:t>1</w:t>
        </w:r>
        <w:r w:rsidRPr="006A3A4D">
          <w:rPr>
            <w:rFonts w:ascii="Calibri" w:eastAsiaTheme="majorEastAsia" w:hAnsi="Calibri" w:cs="Calibri"/>
            <w:sz w:val="20"/>
            <w:szCs w:val="20"/>
          </w:rPr>
          <w:fldChar w:fldCharType="end"/>
        </w:r>
      </w:p>
    </w:sdtContent>
  </w:sdt>
  <w:p w:rsidR="006A3A4D" w:rsidRDefault="006A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5F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59" w:rsidRDefault="00451B59" w:rsidP="00752AAA">
      <w:pPr>
        <w:spacing w:after="0" w:line="240" w:lineRule="auto"/>
      </w:pPr>
      <w:r>
        <w:separator/>
      </w:r>
    </w:p>
  </w:footnote>
  <w:footnote w:type="continuationSeparator" w:id="0">
    <w:p w:rsidR="00451B59" w:rsidRDefault="00451B59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8" w:rsidRPr="00DD6F15" w:rsidRDefault="002C5B79" w:rsidP="007F7C78">
    <w:pPr>
      <w:pBdr>
        <w:bottom w:val="single" w:sz="12" w:space="1" w:color="auto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>Budowa obiektów małej architektury służących do utrzymania czystości i porządku wraz z zagospodarowaniem terenów przy ul. Garbarskiej</w:t>
    </w:r>
    <w:r w:rsidR="007F7C78" w:rsidRPr="00DD6F15">
      <w:rPr>
        <w:rFonts w:eastAsiaTheme="minorHAnsi"/>
        <w:b/>
        <w:sz w:val="18"/>
        <w:szCs w:val="18"/>
        <w:lang w:eastAsia="en-US"/>
      </w:rPr>
      <w:t xml:space="preserve"> w Człuchowie</w:t>
    </w:r>
  </w:p>
  <w:p w:rsidR="000645F0" w:rsidRPr="007F7C78" w:rsidRDefault="000645F0" w:rsidP="007F7C78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AA" w:rsidRPr="00752AAA" w:rsidRDefault="000A2C5B" w:rsidP="00752AA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86CDEEE" wp14:editId="33B13B29">
          <wp:extent cx="5803900" cy="5549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A1"/>
    <w:multiLevelType w:val="hybridMultilevel"/>
    <w:tmpl w:val="C43C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053DC6"/>
    <w:rsid w:val="00055BF2"/>
    <w:rsid w:val="000645F0"/>
    <w:rsid w:val="000A2C5B"/>
    <w:rsid w:val="000E187D"/>
    <w:rsid w:val="0010233F"/>
    <w:rsid w:val="0019083D"/>
    <w:rsid w:val="001E0D15"/>
    <w:rsid w:val="00260EE5"/>
    <w:rsid w:val="002A3D31"/>
    <w:rsid w:val="002C5B79"/>
    <w:rsid w:val="002D6AEC"/>
    <w:rsid w:val="0035092B"/>
    <w:rsid w:val="003B66C4"/>
    <w:rsid w:val="003F1964"/>
    <w:rsid w:val="0040603F"/>
    <w:rsid w:val="00411A8E"/>
    <w:rsid w:val="00451B59"/>
    <w:rsid w:val="004A4D8A"/>
    <w:rsid w:val="00611200"/>
    <w:rsid w:val="006906D1"/>
    <w:rsid w:val="006A3A4D"/>
    <w:rsid w:val="006B41A7"/>
    <w:rsid w:val="00752AAA"/>
    <w:rsid w:val="007600A2"/>
    <w:rsid w:val="007A160D"/>
    <w:rsid w:val="007A22C1"/>
    <w:rsid w:val="007C3058"/>
    <w:rsid w:val="007E08F0"/>
    <w:rsid w:val="007F7C78"/>
    <w:rsid w:val="00841558"/>
    <w:rsid w:val="00881658"/>
    <w:rsid w:val="00897FDA"/>
    <w:rsid w:val="009463C1"/>
    <w:rsid w:val="00985D9F"/>
    <w:rsid w:val="00A372FB"/>
    <w:rsid w:val="00A70E10"/>
    <w:rsid w:val="00AA350C"/>
    <w:rsid w:val="00AE3E7A"/>
    <w:rsid w:val="00AF73D3"/>
    <w:rsid w:val="00B104F3"/>
    <w:rsid w:val="00BA6874"/>
    <w:rsid w:val="00C03399"/>
    <w:rsid w:val="00D15523"/>
    <w:rsid w:val="00E14694"/>
    <w:rsid w:val="00E34429"/>
    <w:rsid w:val="00E83057"/>
    <w:rsid w:val="00E97419"/>
    <w:rsid w:val="00F20F27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9</cp:revision>
  <cp:lastPrinted>2022-10-26T12:43:00Z</cp:lastPrinted>
  <dcterms:created xsi:type="dcterms:W3CDTF">2023-09-11T10:56:00Z</dcterms:created>
  <dcterms:modified xsi:type="dcterms:W3CDTF">2023-10-02T08:39:00Z</dcterms:modified>
</cp:coreProperties>
</file>