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9DCD" w14:textId="77777777" w:rsidR="001F531F" w:rsidRPr="00462E86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 w:rsidR="0002676F">
        <w:rPr>
          <w:rFonts w:ascii="Times New Roman" w:hAnsi="Times New Roman" w:cs="Times New Roman"/>
          <w:b/>
          <w:sz w:val="22"/>
          <w:szCs w:val="22"/>
          <w:lang w:eastAsia="ar-SA"/>
        </w:rPr>
        <w:t>4</w:t>
      </w: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>do SWZ</w:t>
      </w:r>
    </w:p>
    <w:p w14:paraId="707F95B0" w14:textId="77777777" w:rsidR="001F531F" w:rsidRPr="0093052C" w:rsidRDefault="001F531F" w:rsidP="001F531F">
      <w:pPr>
        <w:spacing w:after="240"/>
        <w:jc w:val="center"/>
        <w:rPr>
          <w:rFonts w:ascii="Times New Roman" w:hAnsi="Times New Roman" w:cs="Times New Roman"/>
        </w:rPr>
      </w:pP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Oświadczenie Wykonawcy, w zakresie art. 108 ust. 1 pkt 5 ustawy Pzp,   o przynależności lub braku przynależności do tej samej grupy kapitałowej z innym Wykonawcą**</w:t>
      </w:r>
    </w:p>
    <w:p w14:paraId="699E876E" w14:textId="77777777" w:rsidR="00FF6C71" w:rsidRDefault="001F531F" w:rsidP="00FF6C71">
      <w:pPr>
        <w:autoSpaceDE w:val="0"/>
        <w:autoSpaceDN w:val="0"/>
        <w:adjustRightInd w:val="0"/>
        <w:ind w:left="357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462E86">
        <w:rPr>
          <w:rFonts w:ascii="Times New Roman" w:hAnsi="Times New Roman" w:cs="Times New Roman"/>
          <w:sz w:val="22"/>
          <w:szCs w:val="22"/>
          <w:lang w:eastAsia="ar-SA"/>
        </w:rPr>
        <w:t>do zamówienia publicznego pn</w:t>
      </w:r>
      <w:r w:rsidR="00FF6C71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 w:rsidR="00FF6C71" w:rsidRPr="00FF6C71">
        <w:rPr>
          <w:rFonts w:ascii="Times New Roman" w:hAnsi="Times New Roman"/>
          <w:b/>
          <w:bCs/>
          <w:lang w:eastAsia="pl-PL"/>
        </w:rPr>
        <w:t xml:space="preserve">„Udzielenie i obsługa kredytu długoterminowego z przeznaczeniem na pokrycie deficytu </w:t>
      </w:r>
      <w:r w:rsidR="00FF6C71" w:rsidRPr="00FF6C71">
        <w:rPr>
          <w:rStyle w:val="CharacterStyle2"/>
          <w:rFonts w:ascii="Times New Roman" w:hAnsi="Times New Roman"/>
          <w:b/>
          <w:bCs/>
          <w:spacing w:val="-6"/>
          <w:sz w:val="24"/>
          <w:szCs w:val="24"/>
        </w:rPr>
        <w:t>budżetowego</w:t>
      </w:r>
      <w:r w:rsidR="00FF6C71" w:rsidRPr="00FF6C71">
        <w:rPr>
          <w:rFonts w:ascii="Times New Roman" w:hAnsi="Times New Roman"/>
          <w:b/>
          <w:bCs/>
          <w:lang w:eastAsia="pl-PL"/>
        </w:rPr>
        <w:t>”</w:t>
      </w:r>
    </w:p>
    <w:p w14:paraId="01BE88F7" w14:textId="12F0331B" w:rsidR="003008C7" w:rsidRPr="003008C7" w:rsidRDefault="003008C7" w:rsidP="003008C7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008C7">
        <w:rPr>
          <w:rFonts w:ascii="Times New Roman" w:hAnsi="Times New Roman" w:cs="Times New Roman"/>
          <w:b/>
          <w:bCs/>
        </w:rPr>
        <w:t xml:space="preserve">– </w:t>
      </w:r>
      <w:r w:rsidR="0079002C">
        <w:rPr>
          <w:rFonts w:ascii="Times New Roman" w:hAnsi="Times New Roman" w:cs="Times New Roman"/>
          <w:b/>
          <w:bCs/>
        </w:rPr>
        <w:t>In</w:t>
      </w:r>
      <w:r w:rsidRPr="003008C7">
        <w:rPr>
          <w:rFonts w:ascii="Times New Roman" w:hAnsi="Times New Roman" w:cs="Times New Roman"/>
          <w:b/>
          <w:bCs/>
        </w:rPr>
        <w:t>.271.</w:t>
      </w:r>
      <w:r w:rsidR="00605065">
        <w:rPr>
          <w:rFonts w:ascii="Times New Roman" w:hAnsi="Times New Roman" w:cs="Times New Roman"/>
          <w:b/>
          <w:bCs/>
        </w:rPr>
        <w:t>19.</w:t>
      </w:r>
      <w:r w:rsidRPr="003008C7">
        <w:rPr>
          <w:rFonts w:ascii="Times New Roman" w:hAnsi="Times New Roman" w:cs="Times New Roman"/>
          <w:b/>
          <w:bCs/>
        </w:rPr>
        <w:t>202</w:t>
      </w:r>
      <w:r w:rsidR="0079002C">
        <w:rPr>
          <w:rFonts w:ascii="Times New Roman" w:hAnsi="Times New Roman" w:cs="Times New Roman"/>
          <w:b/>
          <w:bCs/>
        </w:rPr>
        <w:t>4</w:t>
      </w:r>
    </w:p>
    <w:p w14:paraId="059924D4" w14:textId="77777777" w:rsidR="003008C7" w:rsidRPr="003008C7" w:rsidRDefault="003008C7" w:rsidP="003008C7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iCs/>
        </w:rPr>
      </w:pPr>
    </w:p>
    <w:p w14:paraId="5F269C3A" w14:textId="77777777" w:rsidR="001F531F" w:rsidRPr="00462E86" w:rsidRDefault="001F531F" w:rsidP="001F531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14:paraId="67444B47" w14:textId="77777777" w:rsidR="001F531F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  <w:r w:rsidRPr="00462E86">
        <w:rPr>
          <w:rFonts w:ascii="Times New Roman" w:hAnsi="Times New Roman" w:cs="Times New Roman"/>
          <w:b/>
          <w:sz w:val="22"/>
        </w:rPr>
        <w:t>WYKONAWCA:</w:t>
      </w:r>
    </w:p>
    <w:p w14:paraId="4208DB21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462E86" w14:paraId="2C51E423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4FE3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9B91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Pełna nazwa(y) Wykonawcy(ów)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FD4A" w14:textId="77777777" w:rsidR="001F531F" w:rsidRPr="00462E86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Adres(y) Wykonawcy(ów)</w:t>
            </w:r>
          </w:p>
        </w:tc>
      </w:tr>
      <w:tr w:rsidR="001F531F" w:rsidRPr="00462E86" w14:paraId="4C5F5AA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EDE7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92ED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0FC99067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2B56E19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9524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462E86" w14:paraId="78922BA5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551A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B670A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2CCC500" w14:textId="77777777" w:rsidR="001F531F" w:rsidRPr="00462E86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4AE5231" w14:textId="77777777" w:rsidR="001F531F" w:rsidRPr="00462E86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D654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1AA1536A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A09CC1F" w14:textId="77777777" w:rsidR="001F531F" w:rsidRPr="00462E86" w:rsidRDefault="001F531F" w:rsidP="001F531F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  <w:r w:rsidRPr="00462E86">
        <w:rPr>
          <w:rFonts w:ascii="Times New Roman" w:hAnsi="Times New Roman" w:cs="Times New Roman"/>
          <w:sz w:val="22"/>
          <w:szCs w:val="22"/>
        </w:rPr>
        <w:t xml:space="preserve">Oświadczam/y </w:t>
      </w:r>
      <w:r w:rsidRPr="00462E86">
        <w:rPr>
          <w:rFonts w:ascii="Times New Roman" w:eastAsia="TimesNewRomanPSMT" w:hAnsi="Times New Roman" w:cs="Times New Roman"/>
          <w:sz w:val="22"/>
          <w:szCs w:val="22"/>
          <w:lang w:eastAsia="pl-PL"/>
        </w:rPr>
        <w:t>że</w:t>
      </w:r>
      <w:r w:rsidRPr="00462E86">
        <w:rPr>
          <w:rFonts w:ascii="Times New Roman" w:hAnsi="Times New Roman" w:cs="Times New Roman"/>
          <w:sz w:val="22"/>
          <w:szCs w:val="22"/>
        </w:rPr>
        <w:t>:</w:t>
      </w:r>
    </w:p>
    <w:p w14:paraId="24E88719" w14:textId="77777777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TimesNewRomanPSMT" w:hAnsi="Times New Roman" w:cs="Times New Roman"/>
          <w:b/>
          <w:bCs/>
          <w:sz w:val="22"/>
          <w:szCs w:val="22"/>
          <w:lang w:eastAsia="pl-PL"/>
        </w:rPr>
        <w:t>nie należę/ymy</w:t>
      </w:r>
      <w:r w:rsidRPr="00462E86">
        <w:rPr>
          <w:rFonts w:ascii="Times New Roman" w:eastAsia="TimesNewRomanPSMT" w:hAnsi="Times New Roman" w:cs="Times New Roman"/>
          <w:bCs/>
          <w:sz w:val="22"/>
          <w:szCs w:val="22"/>
          <w:lang w:eastAsia="pl-PL"/>
        </w:rPr>
        <w:t xml:space="preserve"> do tej samej grupy kapitałowej, w rozumieniu ustawy o ochronie konkurencji i konsumentów  z innym Wykonawcą, którzy złożył odrębną ofertą w przedmiotowym postępowaniu o udzielenie zamówienia*</w:t>
      </w:r>
    </w:p>
    <w:p w14:paraId="079388A7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ind w:left="284" w:hanging="284"/>
        <w:jc w:val="both"/>
        <w:rPr>
          <w:rFonts w:ascii="Times New Roman" w:eastAsia="TimesNewRomanPSMT" w:hAnsi="Times New Roman" w:cs="Times New Roman"/>
          <w:b/>
          <w:bCs/>
          <w:sz w:val="4"/>
          <w:szCs w:val="22"/>
          <w:lang w:eastAsia="pl-PL"/>
        </w:rPr>
      </w:pPr>
    </w:p>
    <w:p w14:paraId="41EE157B" w14:textId="77777777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2E86">
        <w:rPr>
          <w:rFonts w:ascii="Times New Roman" w:eastAsia="TimesNewRomanPSMT" w:hAnsi="Times New Roman" w:cs="Times New Roman"/>
          <w:b/>
          <w:bCs/>
          <w:spacing w:val="-2"/>
          <w:sz w:val="22"/>
          <w:szCs w:val="22"/>
          <w:lang w:eastAsia="pl-PL"/>
        </w:rPr>
        <w:t xml:space="preserve">należę/ymy </w:t>
      </w:r>
      <w:r w:rsidRPr="00462E86">
        <w:rPr>
          <w:rFonts w:ascii="Times New Roman" w:eastAsia="TimesNewRomanPSMT" w:hAnsi="Times New Roman" w:cs="Times New Roman"/>
          <w:bCs/>
          <w:spacing w:val="-2"/>
          <w:sz w:val="22"/>
          <w:szCs w:val="22"/>
          <w:lang w:eastAsia="pl-PL"/>
        </w:rPr>
        <w:t xml:space="preserve">do tej samej grupy kapitałowej, </w:t>
      </w:r>
      <w:r w:rsidRPr="00462E86">
        <w:rPr>
          <w:rFonts w:ascii="Times New Roman" w:hAnsi="Times New Roman" w:cs="Times New Roman"/>
          <w:spacing w:val="-2"/>
          <w:sz w:val="22"/>
          <w:szCs w:val="22"/>
        </w:rPr>
        <w:t xml:space="preserve">w rozumieniu ustawy </w:t>
      </w:r>
      <w:r w:rsidRPr="00462E86">
        <w:rPr>
          <w:rFonts w:ascii="Times New Roman" w:hAnsi="Times New Roman" w:cs="Times New Roman"/>
          <w:sz w:val="22"/>
          <w:szCs w:val="22"/>
        </w:rPr>
        <w:t>o ochronie konkurencji i konsumentów  z nw. Wykonawcą, który złożył odrębną ofertę w przedmiotowym postępowaniu o udzielenie zamówienia:*</w:t>
      </w:r>
    </w:p>
    <w:p w14:paraId="65BAECF8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891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061"/>
      </w:tblGrid>
      <w:tr w:rsidR="001F531F" w:rsidRPr="00462E86" w14:paraId="326CE48C" w14:textId="77777777" w:rsidTr="003F6972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C567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DC0E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</w:tr>
      <w:tr w:rsidR="001F531F" w:rsidRPr="00462E86" w14:paraId="31293D70" w14:textId="77777777" w:rsidTr="003F6972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9213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93C2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626C1DD" w14:textId="77777777" w:rsidR="001F531F" w:rsidRPr="00462E86" w:rsidRDefault="001F531F" w:rsidP="001F531F">
      <w:pPr>
        <w:suppressAutoHyphens w:val="0"/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sz w:val="22"/>
          <w:szCs w:val="22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67E7FC65" w14:textId="77777777" w:rsidR="001F531F" w:rsidRPr="00462E86" w:rsidRDefault="001F531F" w:rsidP="001F531F">
      <w:pPr>
        <w:widowControl w:val="0"/>
        <w:suppressAutoHyphens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9CAA8F9" w14:textId="77777777" w:rsidR="001F531F" w:rsidRPr="00462E86" w:rsidRDefault="001F531F" w:rsidP="001F531F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7EC14314" w14:textId="77777777" w:rsidR="001F531F" w:rsidRPr="00462E86" w:rsidRDefault="001F531F" w:rsidP="001F531F">
      <w:pPr>
        <w:tabs>
          <w:tab w:val="left" w:pos="540"/>
        </w:tabs>
        <w:snapToGrid w:val="0"/>
        <w:jc w:val="right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7374250" w14:textId="77777777" w:rsidR="001F531F" w:rsidRPr="00462E86" w:rsidRDefault="001F531F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7DF7CE33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26AE843F" w14:textId="77777777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10143956" w14:textId="77777777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hAnsi="Times New Roman" w:cs="Times New Roman"/>
        </w:rPr>
      </w:pPr>
    </w:p>
    <w:p w14:paraId="72E8408D" w14:textId="77777777" w:rsidR="001F531F" w:rsidRPr="003166B6" w:rsidRDefault="001F531F" w:rsidP="001F531F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530156C9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756B36B5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2D1EA7DB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0C1A37D5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64DC8D7D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7C2CED91" w14:textId="77777777" w:rsidR="00B06E9E" w:rsidRDefault="00B06E9E"/>
    <w:sectPr w:rsidR="00B06E9E" w:rsidSect="0002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8D3B" w14:textId="77777777" w:rsidR="006D642D" w:rsidRDefault="006D642D" w:rsidP="002E19FD">
      <w:r>
        <w:separator/>
      </w:r>
    </w:p>
  </w:endnote>
  <w:endnote w:type="continuationSeparator" w:id="0">
    <w:p w14:paraId="40210CC3" w14:textId="77777777" w:rsidR="006D642D" w:rsidRDefault="006D642D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13FE" w14:textId="77777777" w:rsidR="006D642D" w:rsidRDefault="006D642D" w:rsidP="002E19FD">
      <w:r>
        <w:separator/>
      </w:r>
    </w:p>
  </w:footnote>
  <w:footnote w:type="continuationSeparator" w:id="0">
    <w:p w14:paraId="42ADFC62" w14:textId="77777777" w:rsidR="006D642D" w:rsidRDefault="006D642D" w:rsidP="002E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13068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31F"/>
    <w:rsid w:val="000127D8"/>
    <w:rsid w:val="00024313"/>
    <w:rsid w:val="0002676F"/>
    <w:rsid w:val="001B6A16"/>
    <w:rsid w:val="001C1866"/>
    <w:rsid w:val="001F531F"/>
    <w:rsid w:val="002E19FD"/>
    <w:rsid w:val="003008C7"/>
    <w:rsid w:val="00385C9B"/>
    <w:rsid w:val="00392EAD"/>
    <w:rsid w:val="003D26D7"/>
    <w:rsid w:val="003E1568"/>
    <w:rsid w:val="003F0C71"/>
    <w:rsid w:val="00474FF9"/>
    <w:rsid w:val="004830ED"/>
    <w:rsid w:val="005C24A4"/>
    <w:rsid w:val="00605065"/>
    <w:rsid w:val="006D0120"/>
    <w:rsid w:val="006D642D"/>
    <w:rsid w:val="006F462F"/>
    <w:rsid w:val="00751E24"/>
    <w:rsid w:val="0079002C"/>
    <w:rsid w:val="008830A6"/>
    <w:rsid w:val="008D6136"/>
    <w:rsid w:val="008E41B4"/>
    <w:rsid w:val="009E58BC"/>
    <w:rsid w:val="00A94A91"/>
    <w:rsid w:val="00B06E9E"/>
    <w:rsid w:val="00B56286"/>
    <w:rsid w:val="00C1752C"/>
    <w:rsid w:val="00E05F29"/>
    <w:rsid w:val="00E939B5"/>
    <w:rsid w:val="00E94D9B"/>
    <w:rsid w:val="00F166B5"/>
    <w:rsid w:val="00F81009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A43B"/>
  <w15:docId w15:val="{3DC447A0-C58A-4BE1-A1AC-E8AE230F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CharacterStyle2">
    <w:name w:val="Character Style 2"/>
    <w:uiPriority w:val="99"/>
    <w:rsid w:val="007900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Gmina Kikół</cp:lastModifiedBy>
  <cp:revision>10</cp:revision>
  <cp:lastPrinted>2023-04-19T12:36:00Z</cp:lastPrinted>
  <dcterms:created xsi:type="dcterms:W3CDTF">2021-08-11T09:13:00Z</dcterms:created>
  <dcterms:modified xsi:type="dcterms:W3CDTF">2024-11-20T07:54:00Z</dcterms:modified>
</cp:coreProperties>
</file>