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B954" w14:textId="48F94C6D" w:rsidR="00966AF7" w:rsidRDefault="00860572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sprawy </w:t>
      </w:r>
      <w:r w:rsidR="00ED317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ZP.2411.</w:t>
      </w:r>
      <w:r w:rsidR="00ED317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75461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.BK</w:t>
      </w:r>
      <w:r w:rsidR="0016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E83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0A6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 dn. </w:t>
      </w:r>
      <w:r w:rsidR="00BE0A9A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75461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372BB4F" w14:textId="77777777" w:rsidR="00966AF7" w:rsidRDefault="00966AF7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89FD6" w14:textId="77777777" w:rsidR="002123CF" w:rsidRPr="002123CF" w:rsidRDefault="002123CF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68C24A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23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CF259CA" w14:textId="77777777" w:rsid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Zbiorcze zestawi</w:t>
      </w:r>
      <w:r w:rsidR="00966AF7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ofert złożonych w terminie:</w:t>
      </w:r>
    </w:p>
    <w:p w14:paraId="386B6A1B" w14:textId="77777777" w:rsidR="008101DE" w:rsidRPr="002123CF" w:rsidRDefault="008101DE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26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3148"/>
      </w:tblGrid>
      <w:tr w:rsidR="00375461" w:rsidRPr="00FC5EC0" w14:paraId="62C58DF6" w14:textId="77777777" w:rsidTr="00913B3F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7325" w14:textId="77777777" w:rsidR="00375461" w:rsidRPr="00FC5EC0" w:rsidRDefault="00375461" w:rsidP="0091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EC0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5379" w14:textId="77777777" w:rsidR="00375461" w:rsidRPr="00FC5EC0" w:rsidRDefault="00375461" w:rsidP="0091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EC0">
              <w:rPr>
                <w:rFonts w:ascii="Times New Roman" w:eastAsia="Times New Roman" w:hAnsi="Times New Roman" w:cs="Times New Roman"/>
              </w:rPr>
              <w:t>NAZWA I ADRES WYKONAWCY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F457" w14:textId="77777777" w:rsidR="00375461" w:rsidRPr="00FC5EC0" w:rsidRDefault="00375461" w:rsidP="0091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EC0">
              <w:rPr>
                <w:rFonts w:ascii="Times New Roman" w:eastAsia="Times New Roman" w:hAnsi="Times New Roman" w:cs="Times New Roman"/>
              </w:rPr>
              <w:t>WARTOŚĆ  OFERTY   NETTO/BRUTTO</w:t>
            </w:r>
          </w:p>
        </w:tc>
      </w:tr>
      <w:tr w:rsidR="00375461" w:rsidRPr="00FC5EC0" w14:paraId="6964F2C5" w14:textId="77777777" w:rsidTr="00913B3F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06D5" w14:textId="77777777" w:rsidR="00375461" w:rsidRPr="00FC5EC0" w:rsidRDefault="00375461" w:rsidP="0091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E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0BDE" w14:textId="77777777" w:rsidR="00375461" w:rsidRDefault="00375461" w:rsidP="00913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JSP SYSTEMY ZABEZPIECZEŃ </w:t>
            </w:r>
          </w:p>
          <w:p w14:paraId="2FBF3278" w14:textId="77777777" w:rsidR="00375461" w:rsidRDefault="00375461" w:rsidP="00913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SEBASTIAN PATYŃSKI</w:t>
            </w:r>
          </w:p>
          <w:p w14:paraId="54FFF1F2" w14:textId="77777777" w:rsidR="00375461" w:rsidRDefault="00375461" w:rsidP="00913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UL. STEFANA OKRZEI 18G m 2</w:t>
            </w:r>
          </w:p>
          <w:p w14:paraId="79F1AE46" w14:textId="77777777" w:rsidR="00375461" w:rsidRPr="00FC5EC0" w:rsidRDefault="00375461" w:rsidP="00913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05-300 MIŃSK MAZOWIECKI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99B5" w14:textId="77777777" w:rsidR="00375461" w:rsidRDefault="00375461" w:rsidP="0091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46 742,00 ZŁ.</w:t>
            </w:r>
          </w:p>
          <w:p w14:paraId="69908C58" w14:textId="77777777" w:rsidR="00375461" w:rsidRPr="00FC5EC0" w:rsidRDefault="00375461" w:rsidP="0091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57 492,66 ZŁ.</w:t>
            </w:r>
          </w:p>
        </w:tc>
      </w:tr>
    </w:tbl>
    <w:p w14:paraId="0EF37550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9937AA" w14:textId="77777777" w:rsidR="00741073" w:rsidRDefault="00741073" w:rsidP="0074107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E84552" w14:textId="77777777" w:rsidR="002123CF" w:rsidRDefault="002123CF" w:rsidP="002123CF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14:paraId="19653D94" w14:textId="72B6FB5B" w:rsidR="00A86CA6" w:rsidRPr="00926A85" w:rsidRDefault="00A86CA6" w:rsidP="00A86CA6">
      <w:pPr>
        <w:spacing w:after="0" w:line="240" w:lineRule="auto"/>
        <w:rPr>
          <w:sz w:val="24"/>
          <w:szCs w:val="24"/>
        </w:rPr>
      </w:pP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kwota jaką zamierza przeznaczyć na sfinansowanie zamówienia wynosi:   </w:t>
      </w:r>
      <w:r w:rsidR="00ED3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5461" w:rsidRPr="00375461">
        <w:rPr>
          <w:rFonts w:ascii="Times New Roman" w:hAnsi="Times New Roman" w:cs="Times New Roman"/>
          <w:sz w:val="24"/>
          <w:szCs w:val="24"/>
        </w:rPr>
        <w:t>35 396,02</w:t>
      </w:r>
      <w:r w:rsidR="00375461">
        <w:rPr>
          <w:rFonts w:ascii="Times New Roman" w:hAnsi="Times New Roman" w:cs="Times New Roman"/>
        </w:rPr>
        <w:t xml:space="preserve"> </w:t>
      </w:r>
      <w:r w:rsidR="00926A85" w:rsidRPr="00926A85">
        <w:rPr>
          <w:rFonts w:ascii="Times New Roman" w:eastAsia="Times New Roman" w:hAnsi="Times New Roman" w:cs="Times New Roman"/>
          <w:sz w:val="24"/>
          <w:szCs w:val="24"/>
        </w:rPr>
        <w:t>zł. netto</w:t>
      </w:r>
      <w:r w:rsidR="00926A85" w:rsidRPr="00926A85">
        <w:rPr>
          <w:rFonts w:ascii="Times New Roman" w:hAnsi="Times New Roman" w:cs="Times New Roman"/>
          <w:sz w:val="24"/>
          <w:szCs w:val="24"/>
        </w:rPr>
        <w:t xml:space="preserve">. </w:t>
      </w: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B66C3"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FEB"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DAB8D3" w14:textId="77777777" w:rsidR="009E283A" w:rsidRPr="007A629D" w:rsidRDefault="009E283A" w:rsidP="007A629D">
      <w:pPr>
        <w:tabs>
          <w:tab w:val="left" w:pos="4140"/>
          <w:tab w:val="left" w:pos="55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E83FF7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2C62"/>
    <w:rsid w:val="0008452B"/>
    <w:rsid w:val="000A6F04"/>
    <w:rsid w:val="000C4FCC"/>
    <w:rsid w:val="000F0B83"/>
    <w:rsid w:val="00120F20"/>
    <w:rsid w:val="0012587E"/>
    <w:rsid w:val="00166070"/>
    <w:rsid w:val="001822C7"/>
    <w:rsid w:val="001B2A77"/>
    <w:rsid w:val="001B5CA8"/>
    <w:rsid w:val="002002DB"/>
    <w:rsid w:val="002123CF"/>
    <w:rsid w:val="002229F2"/>
    <w:rsid w:val="00225919"/>
    <w:rsid w:val="0028297C"/>
    <w:rsid w:val="00283629"/>
    <w:rsid w:val="002A062F"/>
    <w:rsid w:val="002B49AC"/>
    <w:rsid w:val="0030092B"/>
    <w:rsid w:val="00375461"/>
    <w:rsid w:val="00377238"/>
    <w:rsid w:val="003B123E"/>
    <w:rsid w:val="003F7D54"/>
    <w:rsid w:val="0040749C"/>
    <w:rsid w:val="00476A3A"/>
    <w:rsid w:val="004861FB"/>
    <w:rsid w:val="004E62C2"/>
    <w:rsid w:val="004F1818"/>
    <w:rsid w:val="00591182"/>
    <w:rsid w:val="0061568B"/>
    <w:rsid w:val="00620EA1"/>
    <w:rsid w:val="006227BE"/>
    <w:rsid w:val="00680AA0"/>
    <w:rsid w:val="00697E18"/>
    <w:rsid w:val="006A1B85"/>
    <w:rsid w:val="006F6057"/>
    <w:rsid w:val="0070476C"/>
    <w:rsid w:val="00741073"/>
    <w:rsid w:val="00742E08"/>
    <w:rsid w:val="00777026"/>
    <w:rsid w:val="007A629D"/>
    <w:rsid w:val="007C4F8E"/>
    <w:rsid w:val="007D354C"/>
    <w:rsid w:val="007F40EB"/>
    <w:rsid w:val="008101DE"/>
    <w:rsid w:val="0084239E"/>
    <w:rsid w:val="0084698F"/>
    <w:rsid w:val="00860572"/>
    <w:rsid w:val="008741F2"/>
    <w:rsid w:val="008A4F45"/>
    <w:rsid w:val="008E359E"/>
    <w:rsid w:val="0091106C"/>
    <w:rsid w:val="00926A85"/>
    <w:rsid w:val="0094190F"/>
    <w:rsid w:val="00966AF7"/>
    <w:rsid w:val="00974DB5"/>
    <w:rsid w:val="009E01FC"/>
    <w:rsid w:val="009E283A"/>
    <w:rsid w:val="009E7FF7"/>
    <w:rsid w:val="00A21600"/>
    <w:rsid w:val="00A476E1"/>
    <w:rsid w:val="00A52025"/>
    <w:rsid w:val="00A618EC"/>
    <w:rsid w:val="00A7038F"/>
    <w:rsid w:val="00A86CA6"/>
    <w:rsid w:val="00A94BF2"/>
    <w:rsid w:val="00AB75F7"/>
    <w:rsid w:val="00AC3FEB"/>
    <w:rsid w:val="00AD34DF"/>
    <w:rsid w:val="00AD7EEE"/>
    <w:rsid w:val="00B237A5"/>
    <w:rsid w:val="00B66EB2"/>
    <w:rsid w:val="00B77AE2"/>
    <w:rsid w:val="00B77B57"/>
    <w:rsid w:val="00BB00FC"/>
    <w:rsid w:val="00BB66C3"/>
    <w:rsid w:val="00BD6CB3"/>
    <w:rsid w:val="00BE0A9A"/>
    <w:rsid w:val="00BE661B"/>
    <w:rsid w:val="00C10850"/>
    <w:rsid w:val="00C34951"/>
    <w:rsid w:val="00C43A10"/>
    <w:rsid w:val="00C81AED"/>
    <w:rsid w:val="00CB79D0"/>
    <w:rsid w:val="00D07C97"/>
    <w:rsid w:val="00D43871"/>
    <w:rsid w:val="00D456A5"/>
    <w:rsid w:val="00D820AA"/>
    <w:rsid w:val="00D846B6"/>
    <w:rsid w:val="00D90804"/>
    <w:rsid w:val="00E06F55"/>
    <w:rsid w:val="00E13FF1"/>
    <w:rsid w:val="00E17F84"/>
    <w:rsid w:val="00E21B4E"/>
    <w:rsid w:val="00E229D3"/>
    <w:rsid w:val="00E61A9E"/>
    <w:rsid w:val="00E72965"/>
    <w:rsid w:val="00E83FF7"/>
    <w:rsid w:val="00E8578B"/>
    <w:rsid w:val="00E91BBE"/>
    <w:rsid w:val="00EA2AC5"/>
    <w:rsid w:val="00EB3B59"/>
    <w:rsid w:val="00ED3179"/>
    <w:rsid w:val="00ED5A60"/>
    <w:rsid w:val="00F11A63"/>
    <w:rsid w:val="00F161E4"/>
    <w:rsid w:val="00F426EB"/>
    <w:rsid w:val="00F9595F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Kochańska Beata</cp:lastModifiedBy>
  <cp:revision>6</cp:revision>
  <cp:lastPrinted>2023-02-13T08:30:00Z</cp:lastPrinted>
  <dcterms:created xsi:type="dcterms:W3CDTF">2023-10-02T07:42:00Z</dcterms:created>
  <dcterms:modified xsi:type="dcterms:W3CDTF">2023-10-04T06:53:00Z</dcterms:modified>
</cp:coreProperties>
</file>