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0C021C">
      <w:pPr>
        <w:spacing w:after="9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BB18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7D7043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7D7043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816E13">
      <w:pPr>
        <w:pStyle w:val="Default"/>
        <w:tabs>
          <w:tab w:val="left" w:pos="1785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7D7043">
      <w:pPr>
        <w:pStyle w:val="Default"/>
        <w:spacing w:line="360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7D704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816E13" w:rsidRDefault="00BB1847" w:rsidP="00BB184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816E13" w:rsidRDefault="00BB1847" w:rsidP="00BB18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9A7CEE" w14:textId="2A1B9588" w:rsidR="002A60E6" w:rsidRPr="002A60E6" w:rsidRDefault="00BB1847" w:rsidP="002A60E6">
      <w:pPr>
        <w:spacing w:after="0"/>
        <w:ind w:left="11" w:right="403" w:hanging="11"/>
        <w:rPr>
          <w:rFonts w:asciiTheme="minorHAnsi" w:hAnsiTheme="minorHAnsi" w:cstheme="minorHAnsi"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 w:rsidRPr="00816E13">
        <w:rPr>
          <w:rFonts w:asciiTheme="minorHAnsi" w:hAnsiTheme="minorHAnsi" w:cstheme="minorHAnsi"/>
          <w:sz w:val="22"/>
        </w:rPr>
        <w:t>Pzp</w:t>
      </w:r>
      <w:proofErr w:type="spellEnd"/>
      <w:r w:rsidRPr="00816E13">
        <w:rPr>
          <w:rFonts w:asciiTheme="minorHAnsi" w:hAnsiTheme="minorHAnsi" w:cstheme="minorHAnsi"/>
          <w:sz w:val="22"/>
        </w:rPr>
        <w:t xml:space="preserve">, na podstawie wewnętrznego Regulaminu </w:t>
      </w:r>
      <w:r w:rsidRPr="000450DA">
        <w:rPr>
          <w:rFonts w:asciiTheme="minorHAnsi" w:hAnsiTheme="minorHAnsi" w:cstheme="minorHAnsi"/>
          <w:sz w:val="22"/>
        </w:rPr>
        <w:t>udzielania zamówień i dokonywania zakupów w Katolickim Uniwersyt</w:t>
      </w:r>
      <w:r w:rsidR="002A60E6">
        <w:rPr>
          <w:rFonts w:asciiTheme="minorHAnsi" w:hAnsiTheme="minorHAnsi" w:cstheme="minorHAnsi"/>
          <w:sz w:val="22"/>
        </w:rPr>
        <w:t xml:space="preserve">ecie Lubelskim Jana Pawła II na </w:t>
      </w:r>
      <w:r w:rsidR="002A60E6" w:rsidRPr="002A60E6">
        <w:rPr>
          <w:rFonts w:asciiTheme="minorHAnsi" w:hAnsiTheme="minorHAnsi" w:cstheme="minorHAnsi"/>
          <w:b/>
          <w:sz w:val="22"/>
        </w:rPr>
        <w:t xml:space="preserve">Dostawa 10 magnetofonów do odtwarzania muzyki do pracowni Centrum Multimediów i Digitalizacji </w:t>
      </w:r>
      <w:r w:rsidR="002A60E6" w:rsidRPr="002A60E6">
        <w:rPr>
          <w:rFonts w:asciiTheme="minorHAnsi" w:hAnsiTheme="minorHAnsi" w:cstheme="minorHAnsi"/>
          <w:b/>
          <w:sz w:val="22"/>
        </w:rPr>
        <w:br/>
        <w:t>w ramach projektu 3.5.5.</w:t>
      </w:r>
    </w:p>
    <w:p w14:paraId="25B28D29" w14:textId="72AAC694" w:rsidR="00BB1847" w:rsidRPr="00816E13" w:rsidRDefault="00BB1847" w:rsidP="0027755C">
      <w:pPr>
        <w:spacing w:after="0"/>
        <w:ind w:left="11" w:right="403" w:hanging="11"/>
        <w:rPr>
          <w:rFonts w:asciiTheme="minorHAnsi" w:hAnsiTheme="minorHAnsi" w:cstheme="minorHAnsi"/>
          <w:b/>
          <w:color w:val="auto"/>
          <w:sz w:val="22"/>
        </w:rPr>
      </w:pPr>
      <w:r w:rsidRPr="0027755C">
        <w:rPr>
          <w:rFonts w:asciiTheme="minorHAnsi" w:hAnsiTheme="minorHAnsi" w:cstheme="minorHAnsi"/>
          <w:i/>
          <w:sz w:val="22"/>
        </w:rPr>
        <w:t>(Wykonawca wypełnia wpisując kwotę zgodnie z Formularzem cenowym)</w:t>
      </w:r>
      <w:r w:rsidRPr="00816E13">
        <w:rPr>
          <w:rFonts w:asciiTheme="minorHAnsi" w:hAnsiTheme="minorHAnsi" w:cstheme="minorHAnsi"/>
          <w:i/>
          <w:sz w:val="22"/>
        </w:rPr>
        <w:t>:</w:t>
      </w:r>
    </w:p>
    <w:p w14:paraId="25B28D2A" w14:textId="77777777" w:rsidR="00BB1847" w:rsidRPr="00816E13" w:rsidRDefault="00BB1847" w:rsidP="00BB18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567"/>
        <w:gridCol w:w="1418"/>
        <w:gridCol w:w="1418"/>
        <w:gridCol w:w="1418"/>
        <w:gridCol w:w="1418"/>
      </w:tblGrid>
      <w:tr w:rsidR="006104BB" w:rsidRPr="00816E13" w14:paraId="4E05BAAC" w14:textId="77777777" w:rsidTr="454EF043">
        <w:trPr>
          <w:trHeight w:val="1217"/>
        </w:trPr>
        <w:tc>
          <w:tcPr>
            <w:tcW w:w="1560" w:type="dxa"/>
          </w:tcPr>
          <w:p w14:paraId="10BB4F37" w14:textId="5A727AF0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2268" w:type="dxa"/>
          </w:tcPr>
          <w:p w14:paraId="7CDAB2FD" w14:textId="74E332AF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Nazwa zaoferowanego sprzętu Producent i model i/lub nazwa kodowa pozwalająca na identyfikację sprzętu</w:t>
            </w:r>
          </w:p>
        </w:tc>
        <w:tc>
          <w:tcPr>
            <w:tcW w:w="567" w:type="dxa"/>
          </w:tcPr>
          <w:p w14:paraId="6D119516" w14:textId="6BAEBB73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418" w:type="dxa"/>
          </w:tcPr>
          <w:p w14:paraId="56914C86" w14:textId="7048FD5E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</w:tcPr>
          <w:p w14:paraId="43D4E4EA" w14:textId="77777777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Wartość netto </w:t>
            </w:r>
          </w:p>
          <w:p w14:paraId="39A8475D" w14:textId="3B2CE188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(liczba szt. X cena jednostkowa netto)</w:t>
            </w:r>
          </w:p>
        </w:tc>
        <w:tc>
          <w:tcPr>
            <w:tcW w:w="1418" w:type="dxa"/>
          </w:tcPr>
          <w:p w14:paraId="33798ACA" w14:textId="2EF5BBC9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</w:tcPr>
          <w:p w14:paraId="2431DCFF" w14:textId="77777777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3AC906F6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(wartość netto x stawka podatku VAT)</w:t>
            </w:r>
          </w:p>
        </w:tc>
      </w:tr>
      <w:tr w:rsidR="006104BB" w:rsidRPr="00816E13" w14:paraId="532637B3" w14:textId="77777777" w:rsidTr="454EF043">
        <w:tc>
          <w:tcPr>
            <w:tcW w:w="1560" w:type="dxa"/>
          </w:tcPr>
          <w:p w14:paraId="4CD73F10" w14:textId="29448B17" w:rsidR="006104BB" w:rsidRPr="00816E13" w:rsidRDefault="006104BB" w:rsidP="002A60E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Bidi"/>
                <w:sz w:val="16"/>
                <w:szCs w:val="16"/>
              </w:rPr>
            </w:pPr>
            <w:r w:rsidRPr="454EF04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Zadanie nr 1</w:t>
            </w:r>
            <w:r w:rsidRPr="454EF043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4D5BC713" w:rsidRPr="454EF043">
              <w:rPr>
                <w:rFonts w:asciiTheme="minorHAnsi" w:hAnsiTheme="minorHAnsi" w:cstheme="minorBidi"/>
                <w:sz w:val="16"/>
                <w:szCs w:val="16"/>
              </w:rPr>
              <w:t xml:space="preserve">Dostawa </w:t>
            </w:r>
            <w:r w:rsidR="002A60E6">
              <w:rPr>
                <w:sz w:val="16"/>
                <w:szCs w:val="16"/>
              </w:rPr>
              <w:t>magnetofonów</w:t>
            </w:r>
          </w:p>
        </w:tc>
        <w:tc>
          <w:tcPr>
            <w:tcW w:w="2268" w:type="dxa"/>
          </w:tcPr>
          <w:p w14:paraId="5D173A50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5F24F796" w14:textId="77777777" w:rsidR="00F329CB" w:rsidRDefault="00F329C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789B15D6" w14:textId="77777777" w:rsidR="00F329CB" w:rsidRPr="00816E13" w:rsidRDefault="00F329C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70A1A874" w14:textId="2BD6E62B" w:rsidR="006104BB" w:rsidRPr="00816E13" w:rsidRDefault="0027755C" w:rsidP="00816E1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2A60E6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04C851C5" w14:textId="77777777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6460DC6A" w14:textId="77777777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791996DD" w14:textId="77777777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3F5AE23" w14:textId="58CE3023" w:rsidR="006104BB" w:rsidRPr="00816E13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16E13" w:rsidRPr="00816E13" w14:paraId="12C0F5D6" w14:textId="77777777" w:rsidTr="454EF043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2055F7" w14:textId="77777777" w:rsidR="00816E13" w:rsidRPr="00816E13" w:rsidRDefault="00816E13" w:rsidP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598EB773" w14:textId="77777777" w:rsidR="00816E13" w:rsidRPr="00816E13" w:rsidRDefault="00816E13" w:rsidP="00816E1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320A4FF" w14:textId="77777777" w:rsidR="00816E13" w:rsidRPr="00816E13" w:rsidRDefault="00816E13" w:rsidP="00816E1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66ABE5" w14:textId="043A3164" w:rsidR="00816E13" w:rsidRPr="00816E13" w:rsidRDefault="00816E13" w:rsidP="00816E13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16E13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1418" w:type="dxa"/>
          </w:tcPr>
          <w:p w14:paraId="4BDD4130" w14:textId="77777777" w:rsidR="00816E13" w:rsidRPr="00816E13" w:rsidRDefault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21AB5D8" w14:textId="77777777" w:rsidR="00816E13" w:rsidRPr="00816E13" w:rsidRDefault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5BEC60E" w14:textId="77777777" w:rsidR="00816E13" w:rsidRPr="00816E13" w:rsidRDefault="00816E1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E1D140B" w14:textId="40113A89" w:rsidR="00B22E92" w:rsidRPr="00816E13" w:rsidRDefault="00B22E92" w:rsidP="00EE4F0F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14:paraId="49568306" w14:textId="77777777" w:rsidR="00816E13" w:rsidRPr="00816E13" w:rsidRDefault="00816E13" w:rsidP="00EE4F0F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14:paraId="0F316D32" w14:textId="3141466B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Całkowita wartość netto przedmiotu zamówienia wynosi: </w:t>
      </w:r>
      <w:r w:rsidR="00816E13" w:rsidRPr="00816E1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14:paraId="7636DB6C" w14:textId="2017DA26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(słownie:</w:t>
      </w:r>
      <w:r w:rsidR="00816E13" w:rsidRPr="00816E1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zł)</w:t>
      </w:r>
      <w:r w:rsidR="00816E13" w:rsidRPr="00816E13">
        <w:rPr>
          <w:rFonts w:asciiTheme="minorHAnsi" w:hAnsiTheme="minorHAnsi" w:cstheme="minorHAnsi"/>
        </w:rPr>
        <w:t>,</w:t>
      </w:r>
      <w:r w:rsidRPr="00816E13">
        <w:rPr>
          <w:rFonts w:asciiTheme="minorHAnsi" w:hAnsiTheme="minorHAnsi" w:cstheme="minorHAnsi"/>
        </w:rPr>
        <w:t xml:space="preserve"> </w:t>
      </w:r>
    </w:p>
    <w:p w14:paraId="318CAA48" w14:textId="05AE83EB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Stawka podatku VAT: </w:t>
      </w:r>
      <w:r w:rsidR="00816E13" w:rsidRPr="00816E13">
        <w:rPr>
          <w:rFonts w:asciiTheme="minorHAnsi" w:hAnsiTheme="minorHAnsi" w:cstheme="minorHAnsi"/>
        </w:rPr>
        <w:t>…………………………………………………………………….</w:t>
      </w:r>
      <w:r w:rsidRPr="00816E13">
        <w:rPr>
          <w:rFonts w:asciiTheme="minorHAnsi" w:hAnsiTheme="minorHAnsi" w:cstheme="minorHAnsi"/>
        </w:rPr>
        <w:t xml:space="preserve"> %</w:t>
      </w:r>
      <w:r w:rsidR="00816E13" w:rsidRPr="00816E13">
        <w:rPr>
          <w:rFonts w:asciiTheme="minorHAnsi" w:hAnsiTheme="minorHAnsi" w:cstheme="minorHAnsi"/>
        </w:rPr>
        <w:t>,</w:t>
      </w:r>
      <w:r w:rsidRPr="00816E13">
        <w:rPr>
          <w:rFonts w:asciiTheme="minorHAnsi" w:hAnsiTheme="minorHAnsi" w:cstheme="minorHAnsi"/>
        </w:rPr>
        <w:t xml:space="preserve"> </w:t>
      </w:r>
    </w:p>
    <w:p w14:paraId="7C6D634B" w14:textId="6FD983D7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Wartość podatku VAT</w:t>
      </w:r>
      <w:r w:rsidR="00816E13" w:rsidRPr="00816E13">
        <w:rPr>
          <w:rFonts w:asciiTheme="minorHAnsi" w:hAnsiTheme="minorHAnsi" w:cstheme="minorHAnsi"/>
        </w:rPr>
        <w:t>: 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14:paraId="0B873DF8" w14:textId="3FF842CE" w:rsidR="006104BB" w:rsidRPr="00816E13" w:rsidRDefault="006104BB" w:rsidP="00816E13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 xml:space="preserve">Całkowita wartość brutto przedmiotu zamówienia wynosi: </w:t>
      </w:r>
      <w:r w:rsidR="00816E13" w:rsidRPr="00816E13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816E13">
        <w:rPr>
          <w:rFonts w:asciiTheme="minorHAnsi" w:hAnsiTheme="minorHAnsi" w:cstheme="minorHAnsi"/>
        </w:rPr>
        <w:t xml:space="preserve"> zł,  </w:t>
      </w:r>
    </w:p>
    <w:p w14:paraId="25B28D34" w14:textId="6371D390" w:rsidR="005114B8" w:rsidRPr="00816E13" w:rsidRDefault="00816E13" w:rsidP="00816E13">
      <w:pPr>
        <w:ind w:left="0" w:right="374" w:firstLine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</w:rPr>
        <w:t>(słownie: …………………………………………………………………………………………………………………………………………………………………………… zł),</w:t>
      </w:r>
    </w:p>
    <w:p w14:paraId="20CE1E4C" w14:textId="77777777" w:rsidR="00816E13" w:rsidRPr="00816E13" w:rsidRDefault="00816E13" w:rsidP="00816E13">
      <w:pPr>
        <w:ind w:left="0" w:right="374" w:firstLine="0"/>
        <w:rPr>
          <w:rFonts w:asciiTheme="minorHAnsi" w:hAnsiTheme="minorHAnsi" w:cstheme="minorHAnsi"/>
        </w:rPr>
      </w:pPr>
    </w:p>
    <w:p w14:paraId="25B28D35" w14:textId="6CC3B2B4" w:rsidR="00BB1847" w:rsidRPr="00816E13" w:rsidRDefault="00BB1847" w:rsidP="00816E13">
      <w:pPr>
        <w:pStyle w:val="Default"/>
        <w:widowControl/>
        <w:numPr>
          <w:ilvl w:val="0"/>
          <w:numId w:val="1"/>
        </w:numPr>
        <w:spacing w:after="27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816E13">
      <w:pPr>
        <w:numPr>
          <w:ilvl w:val="0"/>
          <w:numId w:val="1"/>
        </w:numPr>
        <w:suppressAutoHyphens/>
        <w:spacing w:after="0" w:line="240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B285B76" w14:textId="77777777" w:rsidR="0027755C" w:rsidRDefault="0027755C" w:rsidP="0027755C">
      <w:pPr>
        <w:suppressAutoHyphens/>
        <w:spacing w:after="0" w:line="240" w:lineRule="auto"/>
        <w:ind w:left="360" w:right="374" w:firstLine="0"/>
        <w:rPr>
          <w:rFonts w:asciiTheme="minorHAnsi" w:eastAsia="SimSun" w:hAnsiTheme="minorHAnsi" w:cstheme="minorHAnsi"/>
          <w:sz w:val="22"/>
          <w:lang w:bidi="hi-IN"/>
        </w:rPr>
      </w:pPr>
    </w:p>
    <w:p w14:paraId="6649A39E" w14:textId="77777777" w:rsidR="0027755C" w:rsidRDefault="0027755C" w:rsidP="0027755C">
      <w:pPr>
        <w:suppressAutoHyphens/>
        <w:spacing w:after="0" w:line="240" w:lineRule="auto"/>
        <w:ind w:left="360" w:right="374" w:firstLine="0"/>
        <w:rPr>
          <w:rFonts w:asciiTheme="minorHAnsi" w:eastAsia="SimSun" w:hAnsiTheme="minorHAnsi" w:cstheme="minorHAnsi"/>
          <w:sz w:val="22"/>
          <w:lang w:bidi="hi-IN"/>
        </w:rPr>
      </w:pPr>
    </w:p>
    <w:p w14:paraId="3216D7DD" w14:textId="77777777" w:rsidR="0027755C" w:rsidRDefault="0027755C" w:rsidP="0027755C">
      <w:pPr>
        <w:suppressAutoHyphens/>
        <w:spacing w:after="0" w:line="240" w:lineRule="auto"/>
        <w:ind w:left="360" w:right="374" w:firstLine="0"/>
        <w:rPr>
          <w:rFonts w:asciiTheme="minorHAnsi" w:eastAsia="SimSun" w:hAnsiTheme="minorHAnsi" w:cstheme="minorHAnsi"/>
          <w:sz w:val="22"/>
          <w:lang w:bidi="hi-IN"/>
        </w:rPr>
      </w:pPr>
    </w:p>
    <w:p w14:paraId="31640F9B" w14:textId="77777777" w:rsidR="0027755C" w:rsidRDefault="0027755C" w:rsidP="0027755C">
      <w:pPr>
        <w:suppressAutoHyphens/>
        <w:spacing w:after="0" w:line="240" w:lineRule="auto"/>
        <w:ind w:left="360" w:right="374" w:firstLine="0"/>
        <w:rPr>
          <w:rFonts w:asciiTheme="minorHAnsi" w:eastAsia="SimSun" w:hAnsiTheme="minorHAnsi" w:cstheme="minorHAnsi"/>
          <w:sz w:val="22"/>
          <w:lang w:bidi="hi-IN"/>
        </w:rPr>
      </w:pPr>
    </w:p>
    <w:p w14:paraId="66B76A60" w14:textId="77777777" w:rsidR="0027755C" w:rsidRDefault="0027755C" w:rsidP="0027755C">
      <w:pPr>
        <w:suppressAutoHyphens/>
        <w:spacing w:after="0" w:line="240" w:lineRule="auto"/>
        <w:ind w:left="360" w:right="374" w:firstLine="0"/>
        <w:rPr>
          <w:rFonts w:asciiTheme="minorHAnsi" w:eastAsia="SimSun" w:hAnsiTheme="minorHAnsi" w:cstheme="minorHAnsi"/>
          <w:sz w:val="22"/>
          <w:lang w:bidi="hi-IN"/>
        </w:rPr>
      </w:pPr>
    </w:p>
    <w:p w14:paraId="2578C024" w14:textId="77777777" w:rsidR="0027755C" w:rsidRDefault="0027755C" w:rsidP="0027755C">
      <w:pPr>
        <w:suppressAutoHyphens/>
        <w:spacing w:after="0" w:line="240" w:lineRule="auto"/>
        <w:ind w:left="360" w:right="374" w:firstLine="0"/>
        <w:rPr>
          <w:rFonts w:asciiTheme="minorHAnsi" w:eastAsia="SimSun" w:hAnsiTheme="minorHAnsi" w:cstheme="minorHAnsi"/>
          <w:sz w:val="22"/>
          <w:lang w:bidi="hi-IN"/>
        </w:rPr>
      </w:pPr>
    </w:p>
    <w:p w14:paraId="246FE1B2" w14:textId="77777777" w:rsidR="0027755C" w:rsidRPr="00816E13" w:rsidRDefault="0027755C" w:rsidP="0027755C">
      <w:pPr>
        <w:suppressAutoHyphens/>
        <w:spacing w:after="0" w:line="240" w:lineRule="auto"/>
        <w:ind w:left="360" w:right="374" w:firstLine="0"/>
        <w:rPr>
          <w:rFonts w:asciiTheme="minorHAnsi" w:eastAsia="SimSun" w:hAnsiTheme="minorHAnsi" w:cstheme="minorHAnsi"/>
          <w:sz w:val="22"/>
          <w:lang w:bidi="hi-IN"/>
        </w:rPr>
      </w:pPr>
    </w:p>
    <w:p w14:paraId="25B28D37" w14:textId="77777777" w:rsidR="00BB1847" w:rsidRPr="00816E13" w:rsidRDefault="00BB1847" w:rsidP="00816E13">
      <w:pPr>
        <w:numPr>
          <w:ilvl w:val="0"/>
          <w:numId w:val="1"/>
        </w:numPr>
        <w:suppressAutoHyphens/>
        <w:spacing w:after="0" w:line="240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816E13">
      <w:pPr>
        <w:pStyle w:val="Style4"/>
        <w:numPr>
          <w:ilvl w:val="0"/>
          <w:numId w:val="1"/>
        </w:numPr>
        <w:tabs>
          <w:tab w:val="left" w:pos="0"/>
        </w:tabs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816E13">
      <w:pPr>
        <w:pStyle w:val="Akapitzlist"/>
        <w:numPr>
          <w:ilvl w:val="0"/>
          <w:numId w:val="1"/>
        </w:numPr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4" w14:textId="77777777" w:rsidR="00BB1847" w:rsidRPr="00816E1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B22E9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BB1847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BB184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BB1847">
      <w:pPr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C6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20" w:right="720" w:bottom="720" w:left="720" w:header="567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4D7D" w14:textId="77777777" w:rsidR="00386C78" w:rsidRDefault="00386C78">
      <w:pPr>
        <w:spacing w:after="0" w:line="240" w:lineRule="auto"/>
      </w:pPr>
      <w:r>
        <w:separator/>
      </w:r>
    </w:p>
  </w:endnote>
  <w:endnote w:type="continuationSeparator" w:id="0">
    <w:p w14:paraId="3A5E9A48" w14:textId="77777777" w:rsidR="00386C78" w:rsidRDefault="003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4" w14:textId="77777777" w:rsidR="005114B8" w:rsidRDefault="005114B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F747" w14:textId="77777777" w:rsidR="00386C78" w:rsidRDefault="00386C7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E4BC9CE" w14:textId="77777777" w:rsidR="00386C78" w:rsidRDefault="00386C78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17CD02E3">
            <v:group id="Group 40828" style="position:absolute;left:0;text-align:left;margin-left:.2pt;margin-top:0;width:595.1pt;height:85.3pt;z-index:251658240;mso-position-horizontal-relative:page;mso-position-vertical-relative:page" coordsize="75580,1083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0829" style="position:absolute;left:-25;width:75437;height:1082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o:title="" r:id="rId2"/>
              </v:shape>
              <v:rect id="Rectangle 40830" style="position:absolute;left:5384;top:31;width:421;height:1862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>
                <v:textbox inset="0,0,0,0">
                  <w:txbxContent>
                    <w:p w:rsidR="005114B8" w:rsidRDefault="000C7F1F" w14:paraId="29D6B04F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style="position:absolute;left:44027;top:3777;width:506;height:2244;visibility:visible;mso-wrap-style:square;v-text-anchor:top" o:spid="_x0000_s102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>
                <v:textbox inset="0,0,0,0">
                  <w:txbxContent>
                    <w:p w:rsidR="005114B8" w:rsidRDefault="000C7F1F" w14:paraId="0A6959E7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style="position:absolute;left:44027;top:6826;width:33584;height:2409;visibility:visible;mso-wrap-style:square;v-text-anchor:top" o:spid="_x0000_s103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>
                <v:textbox inset="0,0,0,0">
                  <w:txbxContent>
                    <w:p w:rsidR="005114B8" w:rsidRDefault="000C7F1F" w14:paraId="30D5518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style="position:absolute;left:69314;top:6393;width:674;height:2984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>
                <v:textbox inset="0,0,0,0">
                  <w:txbxContent>
                    <w:p w:rsidR="005114B8" w:rsidRDefault="000C7F1F" w14:paraId="100C5B58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16E040BF">
            <v:group id="Group 40774" style="position:absolute;left:0;text-align:left;margin-left:.2pt;margin-top:0;width:595.1pt;height:85.3pt;z-index:251660288;mso-position-horizontal-relative:page;mso-position-vertical-relative:page" coordsize="75580,10833" o:spid="_x0000_s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0775" style="position:absolute;left:-25;width:75437;height:10820;visibility:visible;mso-wrap-style:square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o:title="" r:id="rId2"/>
              </v:shape>
              <v:rect id="Rectangle 40776" style="position:absolute;left:5384;top:31;width:421;height:1862;visibility:visible;mso-wrap-style:square;v-text-anchor:top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>
                <v:textbox inset="0,0,0,0">
                  <w:txbxContent>
                    <w:p w:rsidR="005114B8" w:rsidRDefault="000C7F1F" w14:paraId="12F40E8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style="position:absolute;left:44027;top:3777;width:506;height:2244;visibility:visible;mso-wrap-style:square;v-text-anchor:top" o:spid="_x0000_s103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>
                <v:textbox inset="0,0,0,0">
                  <w:txbxContent>
                    <w:p w:rsidR="005114B8" w:rsidRDefault="000C7F1F" w14:paraId="608DEACE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style="position:absolute;left:44027;top:6826;width:33584;height:2409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>
                <v:textbox inset="0,0,0,0">
                  <w:txbxContent>
                    <w:p w:rsidR="005114B8" w:rsidRDefault="000C7F1F" w14:paraId="287B6E51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style="position:absolute;left:69314;top:6393;width:674;height:2984;visibility:visible;mso-wrap-style:square;v-text-anchor:top" o:spid="_x0000_s103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>
                <v:textbox inset="0,0,0,0">
                  <w:txbxContent>
                    <w:p w:rsidR="005114B8" w:rsidRDefault="000C7F1F" w14:paraId="2BAC6FC9" w14:textId="7777777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27755C"/>
    <w:rsid w:val="002A60E6"/>
    <w:rsid w:val="00386C78"/>
    <w:rsid w:val="004C5F56"/>
    <w:rsid w:val="005114B8"/>
    <w:rsid w:val="006104BB"/>
    <w:rsid w:val="0065694B"/>
    <w:rsid w:val="006B41D6"/>
    <w:rsid w:val="007D7043"/>
    <w:rsid w:val="00816E13"/>
    <w:rsid w:val="0089493B"/>
    <w:rsid w:val="009628B2"/>
    <w:rsid w:val="00A16DF7"/>
    <w:rsid w:val="00B22E92"/>
    <w:rsid w:val="00B3704D"/>
    <w:rsid w:val="00B82E96"/>
    <w:rsid w:val="00BB1847"/>
    <w:rsid w:val="00C65244"/>
    <w:rsid w:val="00C91A04"/>
    <w:rsid w:val="00CE5D81"/>
    <w:rsid w:val="00D16BCB"/>
    <w:rsid w:val="00D950C1"/>
    <w:rsid w:val="00DB6437"/>
    <w:rsid w:val="00E57667"/>
    <w:rsid w:val="00E71725"/>
    <w:rsid w:val="00EC1309"/>
    <w:rsid w:val="00EE4F0F"/>
    <w:rsid w:val="00F329CB"/>
    <w:rsid w:val="39B91608"/>
    <w:rsid w:val="454EF043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12</cp:revision>
  <dcterms:created xsi:type="dcterms:W3CDTF">2022-11-22T11:46:00Z</dcterms:created>
  <dcterms:modified xsi:type="dcterms:W3CDTF">2023-09-07T12:18:00Z</dcterms:modified>
</cp:coreProperties>
</file>