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3D77" w14:textId="77777777" w:rsidR="002818A4" w:rsidRPr="00BD44E5" w:rsidRDefault="002818A4" w:rsidP="002818A4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1439F3A5" w14:textId="77777777" w:rsidR="002818A4" w:rsidRDefault="002818A4" w:rsidP="002818A4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 w:rsidRPr="00BD44E5">
        <w:rPr>
          <w:rFonts w:ascii="Arial" w:hAnsi="Arial" w:cs="Arial"/>
          <w:b/>
          <w:iCs/>
          <w:sz w:val="20"/>
          <w:szCs w:val="20"/>
        </w:rPr>
        <w:t>Powiat Nowotomyski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BD44E5">
        <w:rPr>
          <w:rFonts w:ascii="Arial" w:hAnsi="Arial" w:cs="Arial"/>
          <w:b/>
          <w:iCs/>
          <w:sz w:val="20"/>
          <w:szCs w:val="20"/>
        </w:rPr>
        <w:t>ul. Poznańska 33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br/>
        <w:t>64</w:t>
      </w:r>
      <w:r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0E44CC9F" w14:textId="77777777" w:rsidR="002818A4" w:rsidRPr="00BD44E5" w:rsidRDefault="002818A4" w:rsidP="002818A4">
      <w:pPr>
        <w:jc w:val="both"/>
        <w:rPr>
          <w:rFonts w:ascii="Arial" w:hAnsi="Arial" w:cs="Arial"/>
          <w:sz w:val="20"/>
          <w:szCs w:val="20"/>
        </w:rPr>
      </w:pPr>
    </w:p>
    <w:p w14:paraId="006AB4C6" w14:textId="77777777" w:rsidR="002818A4" w:rsidRPr="008B2A31" w:rsidRDefault="002818A4" w:rsidP="002818A4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18A5CE93" w14:textId="77777777" w:rsidR="002818A4" w:rsidRDefault="002818A4" w:rsidP="002818A4">
      <w:pPr>
        <w:rPr>
          <w:rFonts w:ascii="Arial" w:hAnsi="Arial" w:cs="Arial"/>
          <w:sz w:val="20"/>
          <w:szCs w:val="20"/>
        </w:rPr>
      </w:pPr>
    </w:p>
    <w:p w14:paraId="2BF28B30" w14:textId="77777777" w:rsidR="002818A4" w:rsidRPr="00346518" w:rsidRDefault="002818A4" w:rsidP="002818A4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86383A9B8DF14B1282C812A319A9047B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12D26EBE" w14:textId="77777777" w:rsidR="002818A4" w:rsidRPr="00346518" w:rsidRDefault="002818A4" w:rsidP="002818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284AA7CEBFA2485A8D50802F1FEAC539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2DEF36FE" w14:textId="77777777" w:rsidR="002818A4" w:rsidRDefault="002818A4" w:rsidP="002818A4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D554AAEA616E4768960267ED3A2DC94D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4D1D86CD" w14:textId="77777777" w:rsidR="002818A4" w:rsidRPr="00963ED0" w:rsidRDefault="002818A4" w:rsidP="002818A4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4CA93F04EA674932B241EBE44B304968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00C94479" w14:textId="77777777" w:rsidR="002818A4" w:rsidRDefault="002818A4" w:rsidP="002818A4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D1EDFC3A374240069C4BE976EFB0A978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4549798" w14:textId="77777777" w:rsidR="002818A4" w:rsidRPr="00963ED0" w:rsidRDefault="002818A4" w:rsidP="002818A4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4EDB6A46EEC54BF2A6EB91DB76CE53EB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4EDB6A46EEC54BF2A6EB91DB76CE53EB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</w:p>
    <w:p w14:paraId="7C48808D" w14:textId="77777777" w:rsidR="002818A4" w:rsidRPr="00F0238F" w:rsidRDefault="002818A4" w:rsidP="002818A4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EA88A9721BC34B69A4DE433A7B9E3889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451C2006E75C4BFC8F56ACB7A830459A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0478A0D4" w14:textId="77777777" w:rsidR="002818A4" w:rsidRPr="00F0238F" w:rsidRDefault="002818A4" w:rsidP="002818A4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F842F9D2ED95492A87B43B46FAC91F02"/>
          </w:placeholder>
          <w:showingPlcHdr/>
        </w:sdtPr>
        <w:sdtContent>
          <w:r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22BEA562" w14:textId="77777777" w:rsidR="002818A4" w:rsidRPr="00346518" w:rsidRDefault="002818A4" w:rsidP="002818A4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1C4AB0E4115C4FBC93F69D3A1E21CE40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06DB5534" w14:textId="77777777" w:rsidR="002818A4" w:rsidRPr="00F0238F" w:rsidRDefault="002818A4" w:rsidP="002818A4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2E315E5A001B4BE58DB30AC7A9CD4144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8A191ECC23794B3F8A6DFD7A5A5E4832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27607300" w14:textId="77777777" w:rsidR="002818A4" w:rsidRPr="00346518" w:rsidRDefault="002818A4" w:rsidP="002818A4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914E921196F487FBDDE82FCCC23462D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A2888F0" w14:textId="77777777" w:rsidR="002818A4" w:rsidRDefault="002818A4" w:rsidP="002818A4">
      <w:pPr>
        <w:spacing w:line="240" w:lineRule="auto"/>
        <w:ind w:right="-2"/>
        <w:rPr>
          <w:sz w:val="20"/>
          <w:szCs w:val="20"/>
        </w:rPr>
      </w:pPr>
    </w:p>
    <w:p w14:paraId="401A3308" w14:textId="49B9DA48" w:rsidR="002818A4" w:rsidRPr="002051F1" w:rsidRDefault="002818A4" w:rsidP="0028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zamówieniu dotyczące postępowania o udzielenie zamówienia publicznego, prowadzonego w trybie podstawowym bez przeprowadzenia negocjacji na zadanie</w:t>
      </w:r>
      <w:r w:rsidRPr="00963ED0">
        <w:rPr>
          <w:rFonts w:ascii="Arial" w:hAnsi="Arial" w:cs="Arial"/>
          <w:sz w:val="20"/>
          <w:szCs w:val="20"/>
        </w:rPr>
        <w:t xml:space="preserve"> </w:t>
      </w:r>
      <w:r w:rsidRPr="002051F1">
        <w:rPr>
          <w:rFonts w:ascii="Arial" w:hAnsi="Arial" w:cs="Arial"/>
          <w:sz w:val="20"/>
          <w:szCs w:val="20"/>
        </w:rPr>
        <w:t>„</w:t>
      </w:r>
      <w:r w:rsidRPr="002818A4">
        <w:rPr>
          <w:rFonts w:ascii="Arial" w:hAnsi="Arial" w:cs="Arial"/>
          <w:b/>
          <w:bCs/>
          <w:sz w:val="20"/>
          <w:szCs w:val="20"/>
        </w:rPr>
        <w:t>Cyfryzacja dokumentacji państwowego zasobu geodezyjnego i kartograficznego w zakresie operatów technicznych, map ewidencyjnych, leśnych oraz zarysów Kuślin, Lwówek, Zbąszyń</w:t>
      </w:r>
      <w:r w:rsidRPr="002051F1">
        <w:rPr>
          <w:rFonts w:ascii="Arial" w:hAnsi="Arial" w:cs="Arial"/>
          <w:b/>
          <w:bCs/>
          <w:sz w:val="20"/>
          <w:szCs w:val="20"/>
        </w:rPr>
        <w:t>”</w:t>
      </w:r>
      <w:r w:rsidRPr="002051F1">
        <w:rPr>
          <w:rFonts w:ascii="Arial" w:hAnsi="Arial" w:cs="Arial"/>
          <w:sz w:val="20"/>
          <w:szCs w:val="20"/>
        </w:rPr>
        <w:t xml:space="preserve"> składamy niniejszą ofertę</w:t>
      </w:r>
    </w:p>
    <w:p w14:paraId="48249D90" w14:textId="77777777" w:rsidR="002818A4" w:rsidRPr="00A17FF8" w:rsidRDefault="002818A4" w:rsidP="002818A4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BD671E" w14:textId="77777777" w:rsidR="002818A4" w:rsidRPr="00A17FF8" w:rsidRDefault="002818A4" w:rsidP="002818A4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6029C084" w14:textId="77777777" w:rsidR="002818A4" w:rsidRPr="00A17FF8" w:rsidRDefault="002818A4" w:rsidP="002818A4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9FB78AF4F52344F3B1E1EB4130FB826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3CCB60E5" w14:textId="77777777" w:rsidR="002818A4" w:rsidRPr="00A17FF8" w:rsidRDefault="002818A4" w:rsidP="002818A4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7B90046A1658471A883EAC837532CA8B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158D1AED275643B09E96DE3653D4438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6150FBF8" w14:textId="77777777" w:rsidR="002818A4" w:rsidRPr="00A17FF8" w:rsidRDefault="002818A4" w:rsidP="002818A4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cena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brutto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F0EFE9E3CE9D45CAAA0214427F749890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7ADF3D92" w14:textId="77777777" w:rsidR="002818A4" w:rsidRPr="00A17FF8" w:rsidRDefault="002818A4" w:rsidP="002818A4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827729D61AB44CA9B3FCAED45FE61CF7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6149FA21" w14:textId="77777777" w:rsidR="002818A4" w:rsidRDefault="002818A4" w:rsidP="002818A4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6E0DB9FF" w14:textId="77777777" w:rsidR="002818A4" w:rsidRPr="00D15545" w:rsidRDefault="002818A4" w:rsidP="002818A4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Na wykonany przedmiot zamówienia udzielamy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F4F2F98D8EDF4AD981F182E1347F3E6C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2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</w:p>
    <w:p w14:paraId="1FA56F10" w14:textId="77777777" w:rsidR="002818A4" w:rsidRPr="00F0238F" w:rsidRDefault="002818A4" w:rsidP="002818A4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8A2835E" w14:textId="77777777" w:rsidR="002818A4" w:rsidRPr="00F0238F" w:rsidRDefault="002818A4" w:rsidP="002818A4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113B9B4E" w14:textId="1A3169E6" w:rsidR="002818A4" w:rsidRDefault="002818A4" w:rsidP="002818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Ponadto oświadczamy, że:</w:t>
      </w:r>
    </w:p>
    <w:p w14:paraId="74B84B9B" w14:textId="77777777" w:rsidR="00752127" w:rsidRPr="00F0238F" w:rsidRDefault="00752127" w:rsidP="002818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36C1A793" w14:textId="77777777" w:rsidR="002818A4" w:rsidRPr="00244AC9" w:rsidRDefault="002818A4" w:rsidP="002818A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uwzględnia wszystkie koszty </w:t>
      </w:r>
      <w:r>
        <w:rPr>
          <w:rFonts w:ascii="Arial" w:hAnsi="Arial" w:cs="Arial"/>
          <w:sz w:val="20"/>
          <w:szCs w:val="20"/>
        </w:rPr>
        <w:t xml:space="preserve">niezbędne do </w:t>
      </w:r>
      <w:r w:rsidRPr="00244AC9">
        <w:rPr>
          <w:rFonts w:ascii="Arial" w:hAnsi="Arial" w:cs="Arial"/>
          <w:sz w:val="20"/>
          <w:szCs w:val="20"/>
        </w:rPr>
        <w:t xml:space="preserve">wykonania </w:t>
      </w:r>
      <w:r>
        <w:rPr>
          <w:rFonts w:ascii="Arial" w:hAnsi="Arial" w:cs="Arial"/>
          <w:sz w:val="20"/>
          <w:szCs w:val="20"/>
        </w:rPr>
        <w:t xml:space="preserve">całego zakresu </w:t>
      </w:r>
      <w:r w:rsidRPr="00244AC9">
        <w:rPr>
          <w:rFonts w:ascii="Arial" w:hAnsi="Arial" w:cs="Arial"/>
          <w:sz w:val="20"/>
          <w:szCs w:val="20"/>
        </w:rPr>
        <w:t>przedmiotu zamówienia określone</w:t>
      </w:r>
      <w:r>
        <w:rPr>
          <w:rFonts w:ascii="Arial" w:hAnsi="Arial" w:cs="Arial"/>
          <w:sz w:val="20"/>
          <w:szCs w:val="20"/>
        </w:rPr>
        <w:t>go</w:t>
      </w:r>
      <w:r w:rsidRPr="00244AC9">
        <w:rPr>
          <w:rFonts w:ascii="Arial" w:hAnsi="Arial" w:cs="Arial"/>
          <w:sz w:val="20"/>
          <w:szCs w:val="20"/>
        </w:rPr>
        <w:t xml:space="preserve"> 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30DB7697" w14:textId="64BC8519" w:rsidR="002818A4" w:rsidRPr="00752127" w:rsidRDefault="002818A4" w:rsidP="002818A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zamówienie zrealizujemy w terminie do 31 tygodni od dnia podpisania umowy</w:t>
      </w:r>
      <w:r>
        <w:rPr>
          <w:rFonts w:ascii="Arial" w:hAnsi="Arial" w:cs="Arial"/>
          <w:sz w:val="20"/>
          <w:szCs w:val="20"/>
        </w:rPr>
        <w:t>,</w:t>
      </w:r>
    </w:p>
    <w:p w14:paraId="2F4B0E43" w14:textId="54D41024" w:rsidR="00752127" w:rsidRPr="00A57302" w:rsidRDefault="00752127" w:rsidP="002818A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E613B3F" w14:textId="77777777" w:rsidR="002818A4" w:rsidRPr="00A57302" w:rsidRDefault="002818A4" w:rsidP="002818A4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naszej oferty zobowiązujemy się do podpisania umowy na warunkach zawartych w specyfikacji warunków zamówienia w miejscu i terminie wskazanym przez Zamawiającego; </w:t>
      </w:r>
    </w:p>
    <w:p w14:paraId="232AC92A" w14:textId="77777777" w:rsidR="002818A4" w:rsidRDefault="002818A4" w:rsidP="002818A4">
      <w:pPr>
        <w:widowControl w:val="0"/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5916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3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zamierzamy/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42878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B13C6">
        <w:rPr>
          <w:rFonts w:ascii="Arial" w:eastAsia="Times New Roman" w:hAnsi="Arial" w:cs="Arial"/>
          <w:b/>
          <w:sz w:val="20"/>
          <w:szCs w:val="20"/>
          <w:lang w:eastAsia="pl-PL"/>
        </w:rPr>
        <w:t>nie zamierzamy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362735249"/>
          <w:placeholder>
            <w:docPart w:val="A08B80D13E154FFDB8CFCAFDABAF5A50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</w:t>
          </w:r>
        </w:sdtContent>
      </w:sdt>
    </w:p>
    <w:p w14:paraId="3B740BAD" w14:textId="77777777" w:rsidR="002818A4" w:rsidRPr="00CB13C6" w:rsidRDefault="002818A4" w:rsidP="002818A4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97239359"/>
          <w:placeholder>
            <w:docPart w:val="EC7161EEA0094AA98C89EF1CC1F97091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sdtContent>
      </w:sdt>
    </w:p>
    <w:p w14:paraId="6DF0C742" w14:textId="77777777" w:rsidR="002818A4" w:rsidRDefault="002818A4" w:rsidP="002818A4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D3458F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891851138"/>
          <w:placeholder>
            <w:docPart w:val="CC41DB1351944108950A79EEEB0D4AA7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…………………….</w:t>
          </w:r>
        </w:sdtContent>
      </w:sdt>
      <w:r w:rsidRPr="00A57302">
        <w:rPr>
          <w:rFonts w:ascii="Arial" w:eastAsia="Times New Roman" w:hAnsi="Arial" w:cs="Arial"/>
          <w:sz w:val="20"/>
          <w:szCs w:val="20"/>
          <w:lang w:eastAsia="pl-PL"/>
        </w:rPr>
        <w:t>zł lub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2103632125"/>
          <w:placeholder>
            <w:docPart w:val="1BE9B43CEE434B9CADC6C80792965945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</w:t>
          </w:r>
        </w:sdtContent>
      </w:sdt>
      <w:r w:rsidRPr="00A57302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49191FE5" w14:textId="77777777" w:rsidR="002818A4" w:rsidRPr="00A57302" w:rsidRDefault="002818A4" w:rsidP="002818A4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BA80C2C" w14:textId="77777777" w:rsidR="002818A4" w:rsidRPr="00A57302" w:rsidRDefault="002818A4" w:rsidP="002818A4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66371829"/>
          <w:placeholder>
            <w:docPart w:val="89D0C2734FEC41C18C09B33F33025079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sdtContent>
      </w:sdt>
    </w:p>
    <w:p w14:paraId="48E79806" w14:textId="77777777" w:rsidR="002818A4" w:rsidRPr="00CA2FFF" w:rsidRDefault="002818A4" w:rsidP="002818A4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W przypadku wybrania naszej oferty</w:t>
      </w:r>
      <w:r>
        <w:rPr>
          <w:rFonts w:ascii="Arial" w:hAnsi="Arial" w:cs="Arial"/>
          <w:sz w:val="20"/>
        </w:rPr>
        <w:t>:</w:t>
      </w:r>
    </w:p>
    <w:p w14:paraId="77C0062D" w14:textId="77777777" w:rsidR="002818A4" w:rsidRPr="00CA2FFF" w:rsidRDefault="002818A4" w:rsidP="002818A4">
      <w:pPr>
        <w:pStyle w:val="Akapitzlist"/>
        <w:numPr>
          <w:ilvl w:val="0"/>
          <w:numId w:val="4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lang w:eastAsia="pl-PL"/>
        </w:rPr>
      </w:pPr>
      <w:r w:rsidRPr="00CA2FFF">
        <w:rPr>
          <w:rFonts w:ascii="Arial" w:hAnsi="Arial" w:cs="Arial"/>
        </w:rPr>
        <w:t xml:space="preserve"> przed podpisaniem umowy wniesiemy </w:t>
      </w:r>
      <w:r w:rsidRPr="00CA2FFF">
        <w:rPr>
          <w:rFonts w:ascii="Arial" w:hAnsi="Arial" w:cs="Arial"/>
          <w:b/>
          <w:bCs/>
        </w:rPr>
        <w:t>zabezpieczenie należytego wykonania umowy</w:t>
      </w:r>
      <w:r w:rsidRPr="00CA2F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CA2FFF">
        <w:rPr>
          <w:rFonts w:ascii="Arial" w:hAnsi="Arial" w:cs="Arial"/>
          <w:b/>
          <w:bCs/>
        </w:rPr>
        <w:t>w formie</w:t>
      </w:r>
      <w:r w:rsidRPr="00CA2FFF">
        <w:rPr>
          <w:rFonts w:ascii="Arial" w:hAnsi="Arial" w:cs="Arial"/>
        </w:rPr>
        <w:t xml:space="preserve"> </w:t>
      </w:r>
      <w:sdt>
        <w:sdtPr>
          <w:id w:val="-1607498072"/>
          <w:placeholder>
            <w:docPart w:val="45FB17CD1D3E4AF7A2214758F7DC307E"/>
          </w:placeholder>
        </w:sdtPr>
        <w:sdtContent>
          <w:r w:rsidRPr="00CA2FFF">
            <w:rPr>
              <w:rFonts w:ascii="Arial" w:hAnsi="Arial" w:cs="Arial"/>
            </w:rPr>
            <w:t>...........................................</w:t>
          </w:r>
        </w:sdtContent>
      </w:sdt>
      <w:r w:rsidRPr="00CA2FFF">
        <w:rPr>
          <w:rFonts w:ascii="Arial" w:hAnsi="Arial" w:cs="Arial"/>
        </w:rPr>
        <w:t>.</w:t>
      </w:r>
    </w:p>
    <w:p w14:paraId="1CB9F10C" w14:textId="77777777" w:rsidR="002818A4" w:rsidRDefault="002818A4" w:rsidP="002818A4">
      <w:pPr>
        <w:tabs>
          <w:tab w:val="num" w:pos="2352"/>
        </w:tabs>
        <w:spacing w:after="0" w:line="360" w:lineRule="auto"/>
        <w:ind w:left="709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w terminie 15 dni po upływie </w:t>
      </w:r>
      <w:r>
        <w:rPr>
          <w:rFonts w:ascii="Arial" w:hAnsi="Arial" w:cs="Arial"/>
          <w:bCs/>
          <w:sz w:val="20"/>
        </w:rPr>
        <w:t>okresu rękojmi za wady lub gwarancji,</w:t>
      </w:r>
    </w:p>
    <w:p w14:paraId="24612736" w14:textId="77777777" w:rsidR="002818A4" w:rsidRPr="00CA2FFF" w:rsidRDefault="002818A4" w:rsidP="002818A4">
      <w:pPr>
        <w:pStyle w:val="Akapitzlist"/>
        <w:numPr>
          <w:ilvl w:val="0"/>
          <w:numId w:val="4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iCs/>
          <w:lang w:eastAsia="pl-PL"/>
        </w:rPr>
        <w:t>osobą upoważnioną do reprezentacji Wykonawcy i podpisania umowy jest/są</w:t>
      </w:r>
      <w:r>
        <w:rPr>
          <w:rFonts w:ascii="Arial" w:hAnsi="Arial" w:cs="Arial"/>
          <w:iCs/>
          <w:lang w:eastAsia="pl-PL"/>
        </w:rPr>
        <w:t>:</w:t>
      </w:r>
    </w:p>
    <w:p w14:paraId="3E2A11E4" w14:textId="77777777" w:rsidR="002818A4" w:rsidRDefault="002818A4" w:rsidP="002818A4">
      <w:pPr>
        <w:pStyle w:val="Akapitzlist"/>
        <w:spacing w:line="360" w:lineRule="auto"/>
        <w:ind w:left="709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……………………………………………………………………………………………………..</w:t>
      </w:r>
    </w:p>
    <w:p w14:paraId="6EFD3868" w14:textId="77777777" w:rsidR="002818A4" w:rsidRPr="00CA2FFF" w:rsidRDefault="002818A4" w:rsidP="002818A4">
      <w:pPr>
        <w:pStyle w:val="Akapitzlist"/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</w:t>
      </w:r>
    </w:p>
    <w:p w14:paraId="0369F328" w14:textId="77777777" w:rsidR="002818A4" w:rsidRPr="00CA2FFF" w:rsidRDefault="002818A4" w:rsidP="002818A4">
      <w:pPr>
        <w:pStyle w:val="Akapitzlist"/>
        <w:numPr>
          <w:ilvl w:val="0"/>
          <w:numId w:val="4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lang w:eastAsia="pl-PL"/>
        </w:rPr>
        <w:t>osob</w:t>
      </w:r>
      <w:r>
        <w:rPr>
          <w:rFonts w:ascii="Arial" w:hAnsi="Arial" w:cs="Arial"/>
          <w:lang w:eastAsia="pl-PL"/>
        </w:rPr>
        <w:t>ą</w:t>
      </w:r>
      <w:r w:rsidRPr="00CA2FFF">
        <w:rPr>
          <w:rFonts w:ascii="Arial" w:hAnsi="Arial" w:cs="Arial"/>
          <w:lang w:eastAsia="pl-PL"/>
        </w:rPr>
        <w:t xml:space="preserve"> odpowiedzialną do kontaktów z Zamawiającym w sprawach dotyczących realizacji</w:t>
      </w:r>
    </w:p>
    <w:p w14:paraId="12A2054C" w14:textId="77777777" w:rsidR="002818A4" w:rsidRPr="00CA2FFF" w:rsidRDefault="002818A4" w:rsidP="002818A4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……………………………………………..……………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tel. …………………………………………………………….…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……………………….…..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e-mail: ……………………………………………………………………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…..</w:t>
      </w:r>
    </w:p>
    <w:p w14:paraId="6CB1FE30" w14:textId="77777777" w:rsidR="002818A4" w:rsidRPr="00FD3DA3" w:rsidRDefault="002818A4" w:rsidP="002818A4">
      <w:pPr>
        <w:pStyle w:val="Akapitzlist"/>
        <w:numPr>
          <w:ilvl w:val="0"/>
          <w:numId w:val="2"/>
        </w:numPr>
        <w:tabs>
          <w:tab w:val="num" w:pos="2352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FD3DA3">
        <w:rPr>
          <w:rFonts w:ascii="Arial" w:hAnsi="Arial" w:cs="Arial"/>
        </w:rPr>
        <w:t xml:space="preserve">oświadczamy, że we flocie pojazdów samochodowych (w rozumieniu art. 2 pkt 33 ustawy </w:t>
      </w:r>
      <w:r w:rsidRPr="00FD3DA3">
        <w:rPr>
          <w:rFonts w:ascii="Arial" w:hAnsi="Arial" w:cs="Arial"/>
        </w:rPr>
        <w:br/>
        <w:t xml:space="preserve"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elektromobilności i paliwach alternatywnych, </w:t>
      </w:r>
      <w:r>
        <w:rPr>
          <w:rFonts w:ascii="Arial" w:hAnsi="Arial" w:cs="Arial"/>
        </w:rPr>
        <w:br/>
      </w:r>
      <w:r w:rsidRPr="00FD3DA3">
        <w:rPr>
          <w:rFonts w:ascii="Arial" w:hAnsi="Arial" w:cs="Arial"/>
        </w:rPr>
        <w:t>o ile wykonanie zamówienia będzie wymagało użycia pojazdów samochodowych.</w:t>
      </w:r>
    </w:p>
    <w:p w14:paraId="03715F84" w14:textId="77777777" w:rsidR="002818A4" w:rsidRDefault="002818A4" w:rsidP="002818A4">
      <w:pPr>
        <w:pStyle w:val="Akapitzlist"/>
        <w:numPr>
          <w:ilvl w:val="0"/>
          <w:numId w:val="2"/>
        </w:numPr>
        <w:tabs>
          <w:tab w:val="num" w:pos="2352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A2FFF">
        <w:rPr>
          <w:rFonts w:ascii="Arial" w:hAnsi="Arial" w:cs="Arial"/>
          <w:lang w:eastAsia="pl-PL"/>
        </w:rPr>
        <w:t xml:space="preserve">oświadczamy, że wypełniliśmy obowiązki informacyjne przewidziane w art. 13 lub art. 14 </w:t>
      </w:r>
      <w:r w:rsidRPr="00CA2FFF">
        <w:rPr>
          <w:rFonts w:ascii="Arial" w:hAnsi="Arial" w:cs="Arial"/>
          <w:bCs/>
          <w:lang w:eastAsia="pl-PL"/>
        </w:rPr>
        <w:t>Rozporządzenia o ochronie danych osobowych</w:t>
      </w:r>
      <w:r w:rsidRPr="00CA2FFF">
        <w:rPr>
          <w:rFonts w:ascii="Arial" w:hAnsi="Arial" w:cs="Arial"/>
          <w:b/>
          <w:bCs/>
          <w:lang w:eastAsia="pl-PL"/>
        </w:rPr>
        <w:t xml:space="preserve"> </w:t>
      </w:r>
      <w:r w:rsidRPr="00CA2FFF">
        <w:rPr>
          <w:rFonts w:ascii="Arial" w:hAnsi="Arial" w:cs="Arial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CA2FFF">
        <w:rPr>
          <w:rFonts w:ascii="Arial" w:hAnsi="Arial" w:cs="Arial"/>
          <w:vertAlign w:val="superscript"/>
          <w:lang w:eastAsia="pl-PL"/>
        </w:rPr>
        <w:t xml:space="preserve">5 </w:t>
      </w:r>
      <w:r w:rsidRPr="00CA2FFF">
        <w:rPr>
          <w:rFonts w:ascii="Arial" w:hAnsi="Arial" w:cs="Arial"/>
          <w:lang w:eastAsia="pl-PL"/>
        </w:rPr>
        <w:t>.</w:t>
      </w:r>
    </w:p>
    <w:p w14:paraId="2F6A09F8" w14:textId="77777777" w:rsidR="002818A4" w:rsidRPr="00CA2FFF" w:rsidRDefault="002818A4" w:rsidP="002818A4">
      <w:pPr>
        <w:pStyle w:val="Akapitzlist"/>
        <w:tabs>
          <w:tab w:val="num" w:pos="2352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p w14:paraId="120D3FB8" w14:textId="77777777" w:rsidR="002818A4" w:rsidRPr="00A7416D" w:rsidRDefault="002818A4" w:rsidP="002818A4">
      <w:pPr>
        <w:numPr>
          <w:ilvl w:val="0"/>
          <w:numId w:val="2"/>
        </w:numPr>
        <w:tabs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lastRenderedPageBreak/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6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21523A68" w14:textId="77777777" w:rsidR="002818A4" w:rsidRPr="00A7416D" w:rsidRDefault="002818A4" w:rsidP="002818A4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A9762F9" w14:textId="77777777" w:rsidR="002818A4" w:rsidRPr="00A7416D" w:rsidRDefault="002818A4" w:rsidP="002818A4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CBCD754" w14:textId="77777777" w:rsidR="002818A4" w:rsidRPr="00A7416D" w:rsidRDefault="002818A4" w:rsidP="002818A4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39D8870" w14:textId="77777777" w:rsidR="002818A4" w:rsidRPr="00A7416D" w:rsidRDefault="002818A4" w:rsidP="002818A4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D87D8C6" w14:textId="77777777" w:rsidR="002818A4" w:rsidRPr="00A7416D" w:rsidRDefault="002818A4" w:rsidP="002818A4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F940496" w14:textId="77777777" w:rsidR="002818A4" w:rsidRPr="00A7416D" w:rsidRDefault="002818A4" w:rsidP="002818A4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C80D479" w14:textId="77777777" w:rsidR="002818A4" w:rsidRPr="00A7416D" w:rsidRDefault="002818A4" w:rsidP="002818A4">
      <w:pPr>
        <w:rPr>
          <w:rFonts w:ascii="Arial" w:hAnsi="Arial" w:cs="Arial"/>
        </w:rPr>
      </w:pPr>
    </w:p>
    <w:p w14:paraId="1563E1AE" w14:textId="77777777" w:rsidR="002818A4" w:rsidRDefault="002818A4" w:rsidP="002818A4">
      <w:pPr>
        <w:rPr>
          <w:rFonts w:ascii="Arial" w:hAnsi="Arial" w:cs="Arial"/>
          <w:sz w:val="18"/>
          <w:szCs w:val="18"/>
        </w:rPr>
      </w:pPr>
    </w:p>
    <w:p w14:paraId="1FD3B800" w14:textId="77777777" w:rsidR="002818A4" w:rsidRDefault="002818A4" w:rsidP="00752127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……………………………….</w:t>
      </w:r>
    </w:p>
    <w:p w14:paraId="6AAE933F" w14:textId="5BE88133" w:rsidR="002818A4" w:rsidRPr="00257DA5" w:rsidRDefault="002818A4" w:rsidP="002818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 …………………………….</w:t>
      </w:r>
    </w:p>
    <w:p w14:paraId="1846A913" w14:textId="77777777" w:rsidR="002818A4" w:rsidRDefault="002818A4" w:rsidP="002818A4">
      <w:pPr>
        <w:rPr>
          <w:rFonts w:ascii="Arial" w:hAnsi="Arial" w:cs="Arial"/>
        </w:rPr>
      </w:pPr>
    </w:p>
    <w:p w14:paraId="69D105E8" w14:textId="77777777" w:rsidR="002818A4" w:rsidRDefault="002818A4" w:rsidP="002818A4">
      <w:pPr>
        <w:rPr>
          <w:rFonts w:ascii="Arial" w:hAnsi="Arial" w:cs="Arial"/>
        </w:rPr>
      </w:pPr>
    </w:p>
    <w:p w14:paraId="30D30514" w14:textId="77777777" w:rsidR="002818A4" w:rsidRPr="00614C72" w:rsidRDefault="002818A4" w:rsidP="002818A4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2A76920E" w14:textId="77777777" w:rsidR="002818A4" w:rsidRDefault="002818A4" w:rsidP="002818A4">
      <w:pPr>
        <w:jc w:val="both"/>
        <w:rPr>
          <w:rFonts w:ascii="Arial" w:hAnsi="Arial" w:cs="Arial"/>
          <w:sz w:val="18"/>
          <w:szCs w:val="18"/>
        </w:rPr>
      </w:pPr>
    </w:p>
    <w:p w14:paraId="21CDE8FF" w14:textId="77777777" w:rsidR="002818A4" w:rsidRDefault="002818A4" w:rsidP="002818A4">
      <w:pPr>
        <w:jc w:val="both"/>
        <w:rPr>
          <w:rFonts w:ascii="Arial" w:hAnsi="Arial" w:cs="Arial"/>
          <w:sz w:val="18"/>
          <w:szCs w:val="18"/>
        </w:rPr>
      </w:pPr>
    </w:p>
    <w:p w14:paraId="7370442B" w14:textId="77777777" w:rsidR="002818A4" w:rsidRDefault="002818A4" w:rsidP="002818A4">
      <w:pPr>
        <w:jc w:val="both"/>
        <w:rPr>
          <w:rFonts w:ascii="Arial" w:hAnsi="Arial" w:cs="Arial"/>
          <w:sz w:val="18"/>
          <w:szCs w:val="18"/>
        </w:rPr>
      </w:pPr>
    </w:p>
    <w:p w14:paraId="61226534" w14:textId="77777777" w:rsidR="002818A4" w:rsidRPr="00B00C83" w:rsidRDefault="002818A4" w:rsidP="002818A4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7F9155BA" w14:textId="61F6D3E5" w:rsidR="002818A4" w:rsidRPr="00B00C83" w:rsidRDefault="002818A4" w:rsidP="002818A4">
      <w:pPr>
        <w:spacing w:after="0" w:line="276" w:lineRule="auto"/>
        <w:ind w:left="142" w:right="-284" w:hanging="142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odać ilość </w:t>
      </w:r>
      <w:r>
        <w:rPr>
          <w:rFonts w:ascii="Arial" w:eastAsia="Times New Roman" w:hAnsi="Arial" w:cs="Arial"/>
          <w:sz w:val="16"/>
          <w:szCs w:val="16"/>
          <w:lang w:eastAsia="pl-PL"/>
        </w:rPr>
        <w:t>miesięcy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>, niewypełnienie powyższego pola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będzie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skutkowało nieprzyznaniem punktów w kryterium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>pozacenowym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tj. Zamawiający przyjmie, że Wykonawca proponuje minimalny okres gwarancji</w:t>
      </w:r>
    </w:p>
    <w:p w14:paraId="0592B89C" w14:textId="77777777" w:rsidR="002818A4" w:rsidRDefault="002818A4" w:rsidP="002818A4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właściwe zaznaczyć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68C0EBD9" w14:textId="77777777" w:rsidR="002818A4" w:rsidRPr="00B00C83" w:rsidRDefault="002818A4" w:rsidP="002818A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4 </w:t>
      </w:r>
      <w:r w:rsidRPr="00D3458F">
        <w:rPr>
          <w:rFonts w:ascii="Arial" w:eastAsia="Times New Roman" w:hAnsi="Arial" w:cs="Arial"/>
          <w:sz w:val="16"/>
          <w:szCs w:val="16"/>
          <w:lang w:eastAsia="pl-PL"/>
        </w:rPr>
        <w:t>wypełnić, jeżeli dotyczy</w:t>
      </w:r>
      <w:r w:rsidRPr="00D3458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>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6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informacja do celów statystycznych, należy zaznaczyć odpowiednie pole. Definicje kategorii przedsiębiorstw zgodnie z Ustawą o swobodzie działalności gospodarczej.</w:t>
      </w:r>
    </w:p>
    <w:p w14:paraId="4C24BFFE" w14:textId="77777777" w:rsidR="002818A4" w:rsidRDefault="002818A4" w:rsidP="002818A4">
      <w:pPr>
        <w:ind w:righ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E65D26" w14:textId="77777777" w:rsidR="002818A4" w:rsidRDefault="002818A4" w:rsidP="002818A4">
      <w:pPr>
        <w:ind w:right="-284"/>
        <w:rPr>
          <w:rFonts w:ascii="Arial" w:hAnsi="Arial" w:cs="Arial"/>
        </w:rPr>
      </w:pPr>
    </w:p>
    <w:p w14:paraId="65E2D979" w14:textId="77777777" w:rsidR="002818A4" w:rsidRPr="002818A4" w:rsidRDefault="002818A4" w:rsidP="002818A4">
      <w:pPr>
        <w:rPr>
          <w:rStyle w:val="markedcontent"/>
          <w:rFonts w:ascii="Arial" w:hAnsi="Arial" w:cs="Arial"/>
          <w:sz w:val="16"/>
          <w:szCs w:val="16"/>
        </w:rPr>
      </w:pPr>
      <w:r w:rsidRPr="002818A4">
        <w:rPr>
          <w:rStyle w:val="markedcontent"/>
          <w:rFonts w:ascii="Arial" w:hAnsi="Arial" w:cs="Arial"/>
          <w:sz w:val="16"/>
          <w:szCs w:val="16"/>
          <w:u w:val="single"/>
        </w:rPr>
        <w:t>1) mikroprzedsiębiorca</w:t>
      </w:r>
      <w:r w:rsidRPr="002818A4">
        <w:rPr>
          <w:rStyle w:val="markedcontent"/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2818A4">
        <w:rPr>
          <w:rFonts w:ascii="Arial" w:hAnsi="Arial" w:cs="Arial"/>
          <w:sz w:val="16"/>
          <w:szCs w:val="16"/>
        </w:rPr>
        <w:br/>
      </w:r>
      <w:r w:rsidRPr="002818A4">
        <w:rPr>
          <w:rStyle w:val="markedcontent"/>
          <w:rFonts w:ascii="Arial" w:hAnsi="Arial" w:cs="Arial"/>
          <w:sz w:val="16"/>
          <w:szCs w:val="16"/>
        </w:rPr>
        <w:t>a) zatrudniał średniorocznie mniej niż 10 pracowników oraz</w:t>
      </w:r>
      <w:r w:rsidRPr="002818A4">
        <w:rPr>
          <w:rFonts w:ascii="Arial" w:hAnsi="Arial" w:cs="Arial"/>
          <w:sz w:val="16"/>
          <w:szCs w:val="16"/>
        </w:rPr>
        <w:br/>
      </w:r>
      <w:r w:rsidRPr="002818A4">
        <w:rPr>
          <w:rStyle w:val="markedcontent"/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4ABDF429" w14:textId="77777777" w:rsidR="002818A4" w:rsidRPr="002818A4" w:rsidRDefault="002818A4" w:rsidP="002818A4">
      <w:pPr>
        <w:rPr>
          <w:rStyle w:val="markedcontent"/>
          <w:rFonts w:ascii="Arial" w:hAnsi="Arial" w:cs="Arial"/>
          <w:sz w:val="16"/>
          <w:szCs w:val="16"/>
        </w:rPr>
      </w:pPr>
      <w:r w:rsidRPr="002818A4">
        <w:rPr>
          <w:rStyle w:val="markedcontent"/>
          <w:rFonts w:ascii="Arial" w:hAnsi="Arial" w:cs="Arial"/>
          <w:sz w:val="16"/>
          <w:szCs w:val="16"/>
          <w:u w:val="single"/>
        </w:rPr>
        <w:t>2) mały przedsiębiorca</w:t>
      </w:r>
      <w:r w:rsidRPr="002818A4">
        <w:rPr>
          <w:rStyle w:val="markedcontent"/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2818A4">
        <w:rPr>
          <w:rFonts w:ascii="Arial" w:hAnsi="Arial" w:cs="Arial"/>
          <w:sz w:val="16"/>
          <w:szCs w:val="16"/>
        </w:rPr>
        <w:br/>
      </w:r>
      <w:r w:rsidRPr="002818A4">
        <w:rPr>
          <w:rStyle w:val="markedcontent"/>
          <w:rFonts w:ascii="Arial" w:hAnsi="Arial" w:cs="Arial"/>
          <w:sz w:val="16"/>
          <w:szCs w:val="16"/>
        </w:rPr>
        <w:t>a) zatrudniał średniorocznie mniej niż 50 pracowników oraz</w:t>
      </w:r>
      <w:r w:rsidRPr="002818A4">
        <w:rPr>
          <w:rFonts w:ascii="Arial" w:hAnsi="Arial" w:cs="Arial"/>
          <w:sz w:val="16"/>
          <w:szCs w:val="16"/>
        </w:rPr>
        <w:br/>
      </w:r>
      <w:r w:rsidRPr="002818A4">
        <w:rPr>
          <w:rStyle w:val="markedcontent"/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2818A4">
        <w:rPr>
          <w:rFonts w:ascii="Arial" w:hAnsi="Arial" w:cs="Arial"/>
          <w:sz w:val="16"/>
          <w:szCs w:val="16"/>
        </w:rPr>
        <w:br/>
      </w:r>
      <w:r w:rsidRPr="002818A4">
        <w:rPr>
          <w:rStyle w:val="markedcontent"/>
          <w:rFonts w:ascii="Arial" w:hAnsi="Arial" w:cs="Arial"/>
          <w:sz w:val="16"/>
          <w:szCs w:val="16"/>
        </w:rPr>
        <w:t>– i który nie jest mikroprzedsiębiorcą</w:t>
      </w:r>
    </w:p>
    <w:p w14:paraId="1340F94C" w14:textId="01B170CD" w:rsidR="00D435C9" w:rsidRDefault="002818A4">
      <w:r w:rsidRPr="002818A4">
        <w:rPr>
          <w:rStyle w:val="markedcontent"/>
          <w:rFonts w:ascii="Arial" w:hAnsi="Arial" w:cs="Arial"/>
          <w:sz w:val="16"/>
          <w:szCs w:val="16"/>
          <w:u w:val="single"/>
        </w:rPr>
        <w:t>3) średni przedsiębiorca</w:t>
      </w:r>
      <w:r w:rsidRPr="002818A4">
        <w:rPr>
          <w:rStyle w:val="markedcontent"/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2818A4">
        <w:rPr>
          <w:rFonts w:ascii="Arial" w:hAnsi="Arial" w:cs="Arial"/>
          <w:sz w:val="16"/>
          <w:szCs w:val="16"/>
        </w:rPr>
        <w:br/>
      </w:r>
      <w:r w:rsidRPr="002818A4">
        <w:rPr>
          <w:rStyle w:val="markedcontent"/>
          <w:rFonts w:ascii="Arial" w:hAnsi="Arial" w:cs="Arial"/>
          <w:sz w:val="16"/>
          <w:szCs w:val="16"/>
        </w:rPr>
        <w:t>a) zatrudniał średniorocznie mniej niż 250 pracowników oraz</w:t>
      </w:r>
      <w:r w:rsidRPr="002818A4">
        <w:rPr>
          <w:rFonts w:ascii="Arial" w:hAnsi="Arial" w:cs="Arial"/>
          <w:sz w:val="16"/>
          <w:szCs w:val="16"/>
        </w:rPr>
        <w:br/>
      </w:r>
      <w:r w:rsidRPr="002818A4">
        <w:rPr>
          <w:rStyle w:val="markedcontent"/>
          <w:rFonts w:ascii="Arial" w:hAnsi="Arial" w:cs="Arial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2818A4">
        <w:rPr>
          <w:rFonts w:ascii="Arial" w:hAnsi="Arial" w:cs="Arial"/>
          <w:sz w:val="16"/>
          <w:szCs w:val="16"/>
        </w:rPr>
        <w:br/>
      </w:r>
      <w:r w:rsidRPr="002818A4">
        <w:rPr>
          <w:rStyle w:val="markedcontent"/>
          <w:rFonts w:ascii="Arial" w:hAnsi="Arial" w:cs="Arial"/>
          <w:sz w:val="16"/>
          <w:szCs w:val="16"/>
        </w:rPr>
        <w:t>jednego z tych lat nie przekroczyły równowartości w złotych 43 milionów euro</w:t>
      </w:r>
      <w:r w:rsidRPr="002818A4">
        <w:rPr>
          <w:rFonts w:ascii="Arial" w:hAnsi="Arial" w:cs="Arial"/>
          <w:sz w:val="16"/>
          <w:szCs w:val="16"/>
        </w:rPr>
        <w:br/>
      </w:r>
      <w:r w:rsidRPr="002818A4">
        <w:rPr>
          <w:rStyle w:val="markedcontent"/>
          <w:rFonts w:ascii="Arial" w:hAnsi="Arial" w:cs="Arial"/>
          <w:sz w:val="16"/>
          <w:szCs w:val="16"/>
        </w:rPr>
        <w:t>– i który nie jest mikroprzedsiębiorcą ani małym przedsiębiorcą</w:t>
      </w:r>
    </w:p>
    <w:sectPr w:rsidR="00D435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D0BA" w14:textId="77777777" w:rsidR="00367153" w:rsidRDefault="00367153" w:rsidP="002818A4">
      <w:pPr>
        <w:spacing w:after="0" w:line="240" w:lineRule="auto"/>
      </w:pPr>
      <w:r>
        <w:separator/>
      </w:r>
    </w:p>
  </w:endnote>
  <w:endnote w:type="continuationSeparator" w:id="0">
    <w:p w14:paraId="636151ED" w14:textId="77777777" w:rsidR="00367153" w:rsidRDefault="00367153" w:rsidP="0028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04942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6D736" w14:textId="77777777" w:rsidR="00840110" w:rsidRPr="00840110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40110">
          <w:rPr>
            <w:rFonts w:ascii="Arial" w:hAnsi="Arial" w:cs="Arial"/>
            <w:sz w:val="16"/>
            <w:szCs w:val="16"/>
          </w:rPr>
          <w:fldChar w:fldCharType="begin"/>
        </w:r>
        <w:r w:rsidRPr="00840110">
          <w:rPr>
            <w:rFonts w:ascii="Arial" w:hAnsi="Arial" w:cs="Arial"/>
            <w:sz w:val="16"/>
            <w:szCs w:val="16"/>
          </w:rPr>
          <w:instrText>PAGE   \* MERGEFORMAT</w:instrText>
        </w:r>
        <w:r w:rsidRPr="00840110">
          <w:rPr>
            <w:rFonts w:ascii="Arial" w:hAnsi="Arial" w:cs="Arial"/>
            <w:sz w:val="16"/>
            <w:szCs w:val="16"/>
          </w:rPr>
          <w:fldChar w:fldCharType="separate"/>
        </w:r>
        <w:r w:rsidRPr="00840110">
          <w:rPr>
            <w:rFonts w:ascii="Arial" w:hAnsi="Arial" w:cs="Arial"/>
            <w:sz w:val="16"/>
            <w:szCs w:val="16"/>
          </w:rPr>
          <w:t>2</w:t>
        </w:r>
        <w:r w:rsidRPr="0084011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5AAFCB8" w14:textId="77777777" w:rsidR="0084011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A3CA" w14:textId="77777777" w:rsidR="00367153" w:rsidRDefault="00367153" w:rsidP="002818A4">
      <w:pPr>
        <w:spacing w:after="0" w:line="240" w:lineRule="auto"/>
      </w:pPr>
      <w:r>
        <w:separator/>
      </w:r>
    </w:p>
  </w:footnote>
  <w:footnote w:type="continuationSeparator" w:id="0">
    <w:p w14:paraId="2179073E" w14:textId="77777777" w:rsidR="00367153" w:rsidRDefault="00367153" w:rsidP="0028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4787" w14:textId="009501FF" w:rsidR="00963ED0" w:rsidRPr="00BD44E5" w:rsidRDefault="0000000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 w:rsidR="002818A4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.202</w:t>
    </w:r>
    <w:r w:rsidR="002818A4">
      <w:rPr>
        <w:rFonts w:ascii="Arial" w:hAnsi="Arial" w:cs="Arial"/>
        <w:sz w:val="16"/>
        <w:szCs w:val="16"/>
      </w:rPr>
      <w:t>3</w:t>
    </w:r>
  </w:p>
  <w:p w14:paraId="5215063F" w14:textId="77777777" w:rsidR="00963ED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AE5902"/>
    <w:multiLevelType w:val="hybridMultilevel"/>
    <w:tmpl w:val="4A842C62"/>
    <w:lvl w:ilvl="0" w:tplc="5AB2D00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622932"/>
    <w:multiLevelType w:val="hybridMultilevel"/>
    <w:tmpl w:val="BB8A2464"/>
    <w:lvl w:ilvl="0" w:tplc="58A409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5911900">
    <w:abstractNumId w:val="0"/>
  </w:num>
  <w:num w:numId="2" w16cid:durableId="964314228">
    <w:abstractNumId w:val="3"/>
  </w:num>
  <w:num w:numId="3" w16cid:durableId="1184438740">
    <w:abstractNumId w:val="1"/>
  </w:num>
  <w:num w:numId="4" w16cid:durableId="347489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42"/>
    <w:rsid w:val="002818A4"/>
    <w:rsid w:val="00367153"/>
    <w:rsid w:val="00752127"/>
    <w:rsid w:val="00A86442"/>
    <w:rsid w:val="00D435C9"/>
    <w:rsid w:val="00E25AF4"/>
    <w:rsid w:val="00F44CD6"/>
    <w:rsid w:val="00F5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512"/>
  <w15:chartTrackingRefBased/>
  <w15:docId w15:val="{1134A95B-08D6-4EFC-9224-ED176D5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A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8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8A4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818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2818A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Lista">
    <w:name w:val="List"/>
    <w:basedOn w:val="Tekstpodstawowy"/>
    <w:rsid w:val="002818A4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8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A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A4"/>
    <w:rPr>
      <w:kern w:val="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2818A4"/>
    <w:rPr>
      <w:color w:val="808080"/>
    </w:rPr>
  </w:style>
  <w:style w:type="character" w:customStyle="1" w:styleId="formularz">
    <w:name w:val="formularz"/>
    <w:basedOn w:val="Domylnaczcionkaakapitu"/>
    <w:uiPriority w:val="1"/>
    <w:rsid w:val="002818A4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18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18A4"/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28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383A9B8DF14B1282C812A319A90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36DF4-3E98-4E74-80D7-C6155C2A68C2}"/>
      </w:docPartPr>
      <w:docPartBody>
        <w:p w:rsidR="00A964C6" w:rsidRDefault="001F630D" w:rsidP="001F630D">
          <w:pPr>
            <w:pStyle w:val="86383A9B8DF14B1282C812A319A9047B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284AA7CEBFA2485A8D50802F1FEAC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A31EE-FBB0-4C18-994C-B6B4FE216406}"/>
      </w:docPartPr>
      <w:docPartBody>
        <w:p w:rsidR="00A964C6" w:rsidRDefault="001F630D" w:rsidP="001F630D">
          <w:pPr>
            <w:pStyle w:val="284AA7CEBFA2485A8D50802F1FEAC53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D554AAEA616E4768960267ED3A2DC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80A60-094C-4B32-878C-D57FDBC2F7ED}"/>
      </w:docPartPr>
      <w:docPartBody>
        <w:p w:rsidR="00A964C6" w:rsidRDefault="001F630D" w:rsidP="001F630D">
          <w:pPr>
            <w:pStyle w:val="D554AAEA616E4768960267ED3A2DC94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4CA93F04EA674932B241EBE44B304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59119-FEF9-407B-AF01-C61497B78A53}"/>
      </w:docPartPr>
      <w:docPartBody>
        <w:p w:rsidR="00A964C6" w:rsidRDefault="001F630D" w:rsidP="001F630D">
          <w:pPr>
            <w:pStyle w:val="4CA93F04EA674932B241EBE44B30496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D1EDFC3A374240069C4BE976EFB0A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6E9D5-416C-4BA3-950D-96507632CBC6}"/>
      </w:docPartPr>
      <w:docPartBody>
        <w:p w:rsidR="00A964C6" w:rsidRDefault="001F630D" w:rsidP="001F630D">
          <w:pPr>
            <w:pStyle w:val="D1EDFC3A374240069C4BE976EFB0A97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4EDB6A46EEC54BF2A6EB91DB76CE5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64D2E-CB3E-4B55-8211-813405284851}"/>
      </w:docPartPr>
      <w:docPartBody>
        <w:p w:rsidR="00A964C6" w:rsidRDefault="001F630D" w:rsidP="001F630D">
          <w:pPr>
            <w:pStyle w:val="4EDB6A46EEC54BF2A6EB91DB76CE53EB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88A9721BC34B69A4DE433A7B9E3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AB86E-B52C-4661-94CD-FF658315CD73}"/>
      </w:docPartPr>
      <w:docPartBody>
        <w:p w:rsidR="00A964C6" w:rsidRDefault="001F630D" w:rsidP="001F630D">
          <w:pPr>
            <w:pStyle w:val="EA88A9721BC34B69A4DE433A7B9E3889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451C2006E75C4BFC8F56ACB7A8304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2EE33-BE36-4ADD-B0E8-DD191A3EA420}"/>
      </w:docPartPr>
      <w:docPartBody>
        <w:p w:rsidR="00A964C6" w:rsidRDefault="001F630D" w:rsidP="001F630D">
          <w:pPr>
            <w:pStyle w:val="451C2006E75C4BFC8F56ACB7A830459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F842F9D2ED95492A87B43B46FAC91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44D940-1762-46BA-A138-2B00412F8224}"/>
      </w:docPartPr>
      <w:docPartBody>
        <w:p w:rsidR="00A964C6" w:rsidRDefault="001F630D" w:rsidP="001F630D">
          <w:pPr>
            <w:pStyle w:val="F842F9D2ED95492A87B43B46FAC91F0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1C4AB0E4115C4FBC93F69D3A1E21C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FD1A8-FB19-491F-B62D-A732E5BB00F6}"/>
      </w:docPartPr>
      <w:docPartBody>
        <w:p w:rsidR="00A964C6" w:rsidRDefault="001F630D" w:rsidP="001F630D">
          <w:pPr>
            <w:pStyle w:val="1C4AB0E4115C4FBC93F69D3A1E21CE4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2E315E5A001B4BE58DB30AC7A9CD4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9D750-7A03-41BC-8171-EAAD74884861}"/>
      </w:docPartPr>
      <w:docPartBody>
        <w:p w:rsidR="00A964C6" w:rsidRDefault="001F630D" w:rsidP="001F630D">
          <w:pPr>
            <w:pStyle w:val="2E315E5A001B4BE58DB30AC7A9CD414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8A191ECC23794B3F8A6DFD7A5A5E4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DE88-4332-4D1F-8177-E72B3A19F62A}"/>
      </w:docPartPr>
      <w:docPartBody>
        <w:p w:rsidR="00A964C6" w:rsidRDefault="001F630D" w:rsidP="001F630D">
          <w:pPr>
            <w:pStyle w:val="8A191ECC23794B3F8A6DFD7A5A5E4832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914E921196F487FBDDE82FCCC234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3D8CE-088E-49B4-A962-EC063FFA2662}"/>
      </w:docPartPr>
      <w:docPartBody>
        <w:p w:rsidR="00A964C6" w:rsidRDefault="001F630D" w:rsidP="001F630D">
          <w:pPr>
            <w:pStyle w:val="C914E921196F487FBDDE82FCCC23462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9FB78AF4F52344F3B1E1EB4130FB8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8B744-E3E0-4387-A8DB-C8E64B6AAB04}"/>
      </w:docPartPr>
      <w:docPartBody>
        <w:p w:rsidR="00A964C6" w:rsidRDefault="001F630D" w:rsidP="001F630D">
          <w:pPr>
            <w:pStyle w:val="9FB78AF4F52344F3B1E1EB4130FB826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7B90046A1658471A883EAC837532C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5B75B-B27E-49AB-B92B-3E6412AAFFBA}"/>
      </w:docPartPr>
      <w:docPartBody>
        <w:p w:rsidR="00A964C6" w:rsidRDefault="001F630D" w:rsidP="001F630D">
          <w:pPr>
            <w:pStyle w:val="7B90046A1658471A883EAC837532CA8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158D1AED275643B09E96DE3653D44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0C88C-61DF-47AC-99CE-576FC21CCD10}"/>
      </w:docPartPr>
      <w:docPartBody>
        <w:p w:rsidR="00A964C6" w:rsidRDefault="001F630D" w:rsidP="001F630D">
          <w:pPr>
            <w:pStyle w:val="158D1AED275643B09E96DE3653D4438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0EFE9E3CE9D45CAAA0214427F749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B78E5-BD01-491E-B6A2-19268090F957}"/>
      </w:docPartPr>
      <w:docPartBody>
        <w:p w:rsidR="00A964C6" w:rsidRDefault="001F630D" w:rsidP="001F630D">
          <w:pPr>
            <w:pStyle w:val="F0EFE9E3CE9D45CAAA0214427F74989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27729D61AB44CA9B3FCAED45FE61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16FBD-5EB5-4251-98F0-F8B298AD5ACF}"/>
      </w:docPartPr>
      <w:docPartBody>
        <w:p w:rsidR="00A964C6" w:rsidRDefault="001F630D" w:rsidP="001F630D">
          <w:pPr>
            <w:pStyle w:val="827729D61AB44CA9B3FCAED45FE61CF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F4F2F98D8EDF4AD981F182E1347F3E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2DEAB-7A7B-4E9C-A40F-EC565C239A46}"/>
      </w:docPartPr>
      <w:docPartBody>
        <w:p w:rsidR="00A964C6" w:rsidRDefault="001F630D" w:rsidP="001F630D">
          <w:pPr>
            <w:pStyle w:val="F4F2F98D8EDF4AD981F182E1347F3E6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A08B80D13E154FFDB8CFCAFDABAF5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3406A-6F7F-41AF-954C-AB7B345C5FCE}"/>
      </w:docPartPr>
      <w:docPartBody>
        <w:p w:rsidR="00A964C6" w:rsidRDefault="001F630D" w:rsidP="001F630D">
          <w:pPr>
            <w:pStyle w:val="A08B80D13E154FFDB8CFCAFDABAF5A50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EC7161EEA0094AA98C89EF1CC1F97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BA137-E79A-4C90-9144-CFBB36B8554E}"/>
      </w:docPartPr>
      <w:docPartBody>
        <w:p w:rsidR="00A964C6" w:rsidRDefault="001F630D" w:rsidP="001F630D">
          <w:pPr>
            <w:pStyle w:val="EC7161EEA0094AA98C89EF1CC1F97091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</w:t>
          </w:r>
        </w:p>
      </w:docPartBody>
    </w:docPart>
    <w:docPart>
      <w:docPartPr>
        <w:name w:val="CC41DB1351944108950A79EEEB0D4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078CD-B478-4F42-9117-C8A7F92BC26B}"/>
      </w:docPartPr>
      <w:docPartBody>
        <w:p w:rsidR="00A964C6" w:rsidRDefault="001F630D" w:rsidP="001F630D">
          <w:pPr>
            <w:pStyle w:val="CC41DB1351944108950A79EEEB0D4AA7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…………………….</w:t>
          </w:r>
        </w:p>
      </w:docPartBody>
    </w:docPart>
    <w:docPart>
      <w:docPartPr>
        <w:name w:val="1BE9B43CEE434B9CADC6C80792965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F5E2C-2952-4E79-A942-ED69985D6E87}"/>
      </w:docPartPr>
      <w:docPartBody>
        <w:p w:rsidR="00A964C6" w:rsidRDefault="001F630D" w:rsidP="001F630D">
          <w:pPr>
            <w:pStyle w:val="1BE9B43CEE434B9CADC6C80792965945"/>
          </w:pPr>
          <w:r>
            <w:rPr>
              <w:rFonts w:ascii="Arial" w:eastAsia="Times New Roman" w:hAnsi="Arial" w:cs="Arial"/>
              <w:sz w:val="20"/>
              <w:szCs w:val="20"/>
            </w:rPr>
            <w:t>…………</w:t>
          </w:r>
        </w:p>
      </w:docPartBody>
    </w:docPart>
    <w:docPart>
      <w:docPartPr>
        <w:name w:val="89D0C2734FEC41C18C09B33F33025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A2191-C2BA-42E0-96AF-4D501953DDF2}"/>
      </w:docPartPr>
      <w:docPartBody>
        <w:p w:rsidR="00A964C6" w:rsidRDefault="001F630D" w:rsidP="001F630D">
          <w:pPr>
            <w:pStyle w:val="89D0C2734FEC41C18C09B33F33025079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</w:t>
          </w:r>
        </w:p>
      </w:docPartBody>
    </w:docPart>
    <w:docPart>
      <w:docPartPr>
        <w:name w:val="45FB17CD1D3E4AF7A2214758F7DC3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8381A-B620-4C14-8AA4-7B54877A21EC}"/>
      </w:docPartPr>
      <w:docPartBody>
        <w:p w:rsidR="00A964C6" w:rsidRDefault="001F630D" w:rsidP="001F630D">
          <w:pPr>
            <w:pStyle w:val="45FB17CD1D3E4AF7A2214758F7DC307E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0D"/>
    <w:rsid w:val="001F630D"/>
    <w:rsid w:val="008C286E"/>
    <w:rsid w:val="008C4EAF"/>
    <w:rsid w:val="00907B20"/>
    <w:rsid w:val="00A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630D"/>
    <w:rPr>
      <w:color w:val="808080"/>
    </w:rPr>
  </w:style>
  <w:style w:type="paragraph" w:customStyle="1" w:styleId="86383A9B8DF14B1282C812A319A9047B">
    <w:name w:val="86383A9B8DF14B1282C812A319A9047B"/>
    <w:rsid w:val="001F630D"/>
  </w:style>
  <w:style w:type="paragraph" w:customStyle="1" w:styleId="284AA7CEBFA2485A8D50802F1FEAC539">
    <w:name w:val="284AA7CEBFA2485A8D50802F1FEAC539"/>
    <w:rsid w:val="001F630D"/>
  </w:style>
  <w:style w:type="paragraph" w:customStyle="1" w:styleId="D554AAEA616E4768960267ED3A2DC94D">
    <w:name w:val="D554AAEA616E4768960267ED3A2DC94D"/>
    <w:rsid w:val="001F630D"/>
  </w:style>
  <w:style w:type="paragraph" w:customStyle="1" w:styleId="4CA93F04EA674932B241EBE44B304968">
    <w:name w:val="4CA93F04EA674932B241EBE44B304968"/>
    <w:rsid w:val="001F630D"/>
  </w:style>
  <w:style w:type="paragraph" w:customStyle="1" w:styleId="D1EDFC3A374240069C4BE976EFB0A978">
    <w:name w:val="D1EDFC3A374240069C4BE976EFB0A978"/>
    <w:rsid w:val="001F630D"/>
  </w:style>
  <w:style w:type="paragraph" w:customStyle="1" w:styleId="4EDB6A46EEC54BF2A6EB91DB76CE53EB">
    <w:name w:val="4EDB6A46EEC54BF2A6EB91DB76CE53EB"/>
    <w:rsid w:val="001F630D"/>
  </w:style>
  <w:style w:type="paragraph" w:customStyle="1" w:styleId="EA88A9721BC34B69A4DE433A7B9E3889">
    <w:name w:val="EA88A9721BC34B69A4DE433A7B9E3889"/>
    <w:rsid w:val="001F630D"/>
  </w:style>
  <w:style w:type="paragraph" w:customStyle="1" w:styleId="451C2006E75C4BFC8F56ACB7A830459A">
    <w:name w:val="451C2006E75C4BFC8F56ACB7A830459A"/>
    <w:rsid w:val="001F630D"/>
  </w:style>
  <w:style w:type="paragraph" w:customStyle="1" w:styleId="F842F9D2ED95492A87B43B46FAC91F02">
    <w:name w:val="F842F9D2ED95492A87B43B46FAC91F02"/>
    <w:rsid w:val="001F630D"/>
  </w:style>
  <w:style w:type="paragraph" w:customStyle="1" w:styleId="1C4AB0E4115C4FBC93F69D3A1E21CE40">
    <w:name w:val="1C4AB0E4115C4FBC93F69D3A1E21CE40"/>
    <w:rsid w:val="001F630D"/>
  </w:style>
  <w:style w:type="paragraph" w:customStyle="1" w:styleId="2E315E5A001B4BE58DB30AC7A9CD4144">
    <w:name w:val="2E315E5A001B4BE58DB30AC7A9CD4144"/>
    <w:rsid w:val="001F630D"/>
  </w:style>
  <w:style w:type="paragraph" w:customStyle="1" w:styleId="8A191ECC23794B3F8A6DFD7A5A5E4832">
    <w:name w:val="8A191ECC23794B3F8A6DFD7A5A5E4832"/>
    <w:rsid w:val="001F630D"/>
  </w:style>
  <w:style w:type="paragraph" w:customStyle="1" w:styleId="C914E921196F487FBDDE82FCCC23462D">
    <w:name w:val="C914E921196F487FBDDE82FCCC23462D"/>
    <w:rsid w:val="001F630D"/>
  </w:style>
  <w:style w:type="paragraph" w:customStyle="1" w:styleId="9FB78AF4F52344F3B1E1EB4130FB826E">
    <w:name w:val="9FB78AF4F52344F3B1E1EB4130FB826E"/>
    <w:rsid w:val="001F630D"/>
  </w:style>
  <w:style w:type="paragraph" w:customStyle="1" w:styleId="7B90046A1658471A883EAC837532CA8B">
    <w:name w:val="7B90046A1658471A883EAC837532CA8B"/>
    <w:rsid w:val="001F630D"/>
  </w:style>
  <w:style w:type="paragraph" w:customStyle="1" w:styleId="158D1AED275643B09E96DE3653D4438E">
    <w:name w:val="158D1AED275643B09E96DE3653D4438E"/>
    <w:rsid w:val="001F630D"/>
  </w:style>
  <w:style w:type="paragraph" w:customStyle="1" w:styleId="F0EFE9E3CE9D45CAAA0214427F749890">
    <w:name w:val="F0EFE9E3CE9D45CAAA0214427F749890"/>
    <w:rsid w:val="001F630D"/>
  </w:style>
  <w:style w:type="paragraph" w:customStyle="1" w:styleId="827729D61AB44CA9B3FCAED45FE61CF7">
    <w:name w:val="827729D61AB44CA9B3FCAED45FE61CF7"/>
    <w:rsid w:val="001F630D"/>
  </w:style>
  <w:style w:type="paragraph" w:customStyle="1" w:styleId="F4F2F98D8EDF4AD981F182E1347F3E6C">
    <w:name w:val="F4F2F98D8EDF4AD981F182E1347F3E6C"/>
    <w:rsid w:val="001F630D"/>
  </w:style>
  <w:style w:type="paragraph" w:customStyle="1" w:styleId="A08B80D13E154FFDB8CFCAFDABAF5A50">
    <w:name w:val="A08B80D13E154FFDB8CFCAFDABAF5A50"/>
    <w:rsid w:val="001F630D"/>
  </w:style>
  <w:style w:type="paragraph" w:customStyle="1" w:styleId="EC7161EEA0094AA98C89EF1CC1F97091">
    <w:name w:val="EC7161EEA0094AA98C89EF1CC1F97091"/>
    <w:rsid w:val="001F630D"/>
  </w:style>
  <w:style w:type="paragraph" w:customStyle="1" w:styleId="CC41DB1351944108950A79EEEB0D4AA7">
    <w:name w:val="CC41DB1351944108950A79EEEB0D4AA7"/>
    <w:rsid w:val="001F630D"/>
  </w:style>
  <w:style w:type="paragraph" w:customStyle="1" w:styleId="1BE9B43CEE434B9CADC6C80792965945">
    <w:name w:val="1BE9B43CEE434B9CADC6C80792965945"/>
    <w:rsid w:val="001F630D"/>
  </w:style>
  <w:style w:type="paragraph" w:customStyle="1" w:styleId="89D0C2734FEC41C18C09B33F33025079">
    <w:name w:val="89D0C2734FEC41C18C09B33F33025079"/>
    <w:rsid w:val="001F630D"/>
  </w:style>
  <w:style w:type="paragraph" w:customStyle="1" w:styleId="45FB17CD1D3E4AF7A2214758F7DC307E">
    <w:name w:val="45FB17CD1D3E4AF7A2214758F7DC307E"/>
    <w:rsid w:val="001F6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1035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2023-04-13T10:19:00Z</dcterms:created>
  <dcterms:modified xsi:type="dcterms:W3CDTF">2023-04-14T12:04:00Z</dcterms:modified>
</cp:coreProperties>
</file>