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EA01" w14:textId="77777777" w:rsidR="00864EC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07DC71" w14:textId="77777777" w:rsidR="00864EC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A097BE" w14:textId="77777777" w:rsidR="00864ECB" w:rsidRPr="003A51BF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EA32D0" w14:textId="77777777" w:rsidR="00864ECB" w:rsidRPr="003A51BF" w:rsidRDefault="00864ECB" w:rsidP="00864ECB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4AAC006C" w14:textId="77777777" w:rsidR="00864ECB" w:rsidRPr="003A51BF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99052D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6068764C" w14:textId="77777777" w:rsidR="00864ECB" w:rsidRPr="00DA1EE7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, Opis Przedmiotu Z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amówienia</w:t>
      </w:r>
    </w:p>
    <w:p w14:paraId="228F317B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6A69F66D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E1F9D05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DD7B876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7CC5337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4A168B4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6F3AA7D1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44E274" w14:textId="77777777" w:rsidR="00864ECB" w:rsidRPr="003A51BF" w:rsidRDefault="00864ECB" w:rsidP="00864ECB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5B05AC6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9974795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BA1D6F3" w14:textId="77777777" w:rsidR="00864ECB" w:rsidRPr="003A51BF" w:rsidRDefault="00864ECB" w:rsidP="00864EC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AC00E7A" w14:textId="77777777" w:rsidR="00864ECB" w:rsidRPr="003A51BF" w:rsidRDefault="00864ECB" w:rsidP="00864ECB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4F8553B" w14:textId="77777777" w:rsidR="00864ECB" w:rsidRPr="003A51BF" w:rsidRDefault="00864ECB" w:rsidP="00864ECB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5EA9C64" w14:textId="77777777" w:rsidR="00864ECB" w:rsidRPr="003A51BF" w:rsidRDefault="00864ECB" w:rsidP="00864ECB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47E67A5" w14:textId="77777777" w:rsidR="00864ECB" w:rsidRPr="003A51BF" w:rsidRDefault="00864ECB" w:rsidP="00864ECB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05AEB12" w14:textId="77777777" w:rsidR="00864ECB" w:rsidRPr="003A51BF" w:rsidRDefault="00864ECB" w:rsidP="00864EC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3559B6" wp14:editId="51BF561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E160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AB03D4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BEC1B1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198FCC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AE5F8C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9460EA" w14:textId="77777777" w:rsidR="00864ECB" w:rsidRPr="002A1439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559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3AB8E160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1AB03D4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BEC1B1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198FCC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AE5F8C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9460EA" w14:textId="77777777" w:rsidR="00864ECB" w:rsidRPr="002A1439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45661F6" wp14:editId="70F8D74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CFF1" w14:textId="77777777" w:rsidR="00864ECB" w:rsidRDefault="00864ECB" w:rsidP="00864E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8742FB6" w14:textId="77777777" w:rsidR="00864ECB" w:rsidRPr="003C55D0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61F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3756CFF1" w14:textId="77777777" w:rsidR="00864ECB" w:rsidRDefault="00864ECB" w:rsidP="00864E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8742FB6" w14:textId="77777777" w:rsidR="00864ECB" w:rsidRPr="003C55D0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F91257" w14:textId="77777777" w:rsidR="00864ECB" w:rsidRPr="004B5228" w:rsidRDefault="00864ECB" w:rsidP="00864ECB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04176BC" w14:textId="77777777" w:rsidR="00864ECB" w:rsidRPr="002A6576" w:rsidRDefault="00864ECB" w:rsidP="00864ECB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A74F021" w14:textId="77777777" w:rsidR="00864ECB" w:rsidRPr="00902D09" w:rsidRDefault="00864ECB" w:rsidP="00864ECB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132CCFC6" w14:textId="77777777" w:rsidR="00864ECB" w:rsidRPr="00902D09" w:rsidRDefault="00864ECB" w:rsidP="00864ECB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392B91BB" w14:textId="77777777" w:rsidR="00864ECB" w:rsidRPr="001370E0" w:rsidRDefault="00864ECB" w:rsidP="00864EC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5782929E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73F8F84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6C7185CE" w14:textId="77777777" w:rsidR="00864ECB" w:rsidRPr="00743208" w:rsidRDefault="00864ECB" w:rsidP="00864ECB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oraz Obwodu Drogowego w Zaniemyślu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  <w:r>
        <w:rPr>
          <w:rFonts w:ascii="Encode Sans Compressed" w:hAnsi="Encode Sans Compressed"/>
          <w:b/>
          <w:sz w:val="22"/>
          <w:szCs w:val="22"/>
        </w:rPr>
        <w:t>.</w:t>
      </w:r>
    </w:p>
    <w:p w14:paraId="5A271B48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94E8548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45BD2C1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11B1076A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4F76240E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02520FEC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21397441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342D98D7" w14:textId="77777777" w:rsidR="00864ECB" w:rsidRPr="00654D2B" w:rsidRDefault="00864ECB" w:rsidP="00864E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dotyczy]</w:t>
      </w:r>
    </w:p>
    <w:p w14:paraId="544D3590" w14:textId="77777777" w:rsidR="00864ECB" w:rsidRPr="00952726" w:rsidRDefault="00864ECB" w:rsidP="00864E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310CBDC4" w14:textId="77777777" w:rsidR="00864ECB" w:rsidRPr="00952726" w:rsidRDefault="00864ECB" w:rsidP="00864E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50D8C39F" w14:textId="77777777" w:rsidR="00864ECB" w:rsidRPr="001370E0" w:rsidRDefault="00864ECB" w:rsidP="00864EC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26D5862D" w14:textId="77777777" w:rsidR="00864ECB" w:rsidRPr="001370E0" w:rsidRDefault="00864ECB" w:rsidP="00864EC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688936E6" w14:textId="77777777" w:rsidR="00864ECB" w:rsidRPr="001370E0" w:rsidRDefault="00864ECB" w:rsidP="00864E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30C0B7D" w14:textId="77777777" w:rsidR="00864ECB" w:rsidRPr="001370E0" w:rsidRDefault="00864ECB" w:rsidP="00864E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14:paraId="3021B6DE" w14:textId="77777777" w:rsidR="00864ECB" w:rsidRPr="00A030E6" w:rsidRDefault="00864ECB" w:rsidP="00864EC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18713140" w14:textId="77777777" w:rsidR="00864ECB" w:rsidRPr="00654D2B" w:rsidRDefault="00864ECB" w:rsidP="00864ECB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30E6">
        <w:rPr>
          <w:rFonts w:ascii="Encode Sans Compressed" w:hAnsi="Encode Sans Compressed"/>
          <w:b/>
          <w:sz w:val="22"/>
          <w:szCs w:val="22"/>
        </w:rPr>
        <w:t>OŚWIADCZAMY</w:t>
      </w:r>
      <w:r w:rsidRPr="00A030E6">
        <w:rPr>
          <w:rFonts w:ascii="Encode Sans Compressed" w:hAnsi="Encode Sans Compressed"/>
          <w:sz w:val="22"/>
          <w:szCs w:val="22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>że czas od mom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entu </w:t>
      </w:r>
      <w:r w:rsidRPr="00654D2B">
        <w:rPr>
          <w:rFonts w:ascii="Encode Sans Compressed" w:hAnsi="Encode Sans Compressed"/>
          <w:sz w:val="22"/>
          <w:szCs w:val="22"/>
        </w:rPr>
        <w:t xml:space="preserve">złożenia zamówienia 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do czasu dostarczenia emulsji      </w:t>
      </w:r>
    </w:p>
    <w:p w14:paraId="497B2C7B" w14:textId="77777777" w:rsidR="00864ECB" w:rsidRPr="00654D2B" w:rsidRDefault="00864ECB" w:rsidP="00864ECB">
      <w:pPr>
        <w:pStyle w:val="Akapitzlist"/>
        <w:suppressAutoHyphens w:val="0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566486C" w14:textId="77777777" w:rsidR="00864ECB" w:rsidRDefault="00864ECB" w:rsidP="00864ECB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  <w:r w:rsidRPr="00654D2B">
        <w:rPr>
          <w:rFonts w:ascii="Encode Sans Compressed" w:eastAsia="Arial" w:hAnsi="Encode Sans Compressed"/>
          <w:b/>
          <w:sz w:val="22"/>
          <w:szCs w:val="22"/>
        </w:rPr>
        <w:t xml:space="preserve">        </w:t>
      </w:r>
      <w:r w:rsidRPr="00654D2B">
        <w:rPr>
          <w:rFonts w:ascii="Encode Sans Compressed" w:eastAsia="Arial" w:hAnsi="Encode Sans Compressed"/>
          <w:sz w:val="22"/>
          <w:szCs w:val="22"/>
        </w:rPr>
        <w:t>będzie wynosił ……………………..…… dni  (3 dni, 5 dni, 7 dni )</w:t>
      </w:r>
    </w:p>
    <w:p w14:paraId="0FF513A1" w14:textId="77777777" w:rsidR="00864ECB" w:rsidRDefault="00864ECB" w:rsidP="00864ECB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</w:p>
    <w:p w14:paraId="47FECA66" w14:textId="77777777" w:rsidR="00864ECB" w:rsidRPr="00654D2B" w:rsidRDefault="00864ECB" w:rsidP="00864ECB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</w:p>
    <w:p w14:paraId="14A78CC4" w14:textId="77777777" w:rsidR="00864ECB" w:rsidRDefault="00864ECB" w:rsidP="00864ECB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że wielkość pojedynczej dostawy będzie wynosić 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……………..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……… 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Mg  (1 Mg,  </w:t>
      </w:r>
      <w:r w:rsidRPr="00654D2B">
        <w:rPr>
          <w:rFonts w:ascii="Encode Sans Compressed" w:eastAsia="Arial" w:hAnsi="Encode Sans Compressed"/>
          <w:sz w:val="22"/>
          <w:szCs w:val="22"/>
          <w:lang w:val="pl-PL"/>
        </w:rPr>
        <w:t>2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 Mg,  </w:t>
      </w:r>
      <w:r w:rsidRPr="00654D2B">
        <w:rPr>
          <w:rFonts w:ascii="Encode Sans Compressed" w:eastAsia="Arial" w:hAnsi="Encode Sans Compressed"/>
          <w:sz w:val="22"/>
          <w:szCs w:val="22"/>
          <w:lang w:val="pl-PL"/>
        </w:rPr>
        <w:t>4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 Mg)</w:t>
      </w:r>
      <w:r w:rsidRPr="00654D2B">
        <w:rPr>
          <w:rFonts w:ascii="Encode Sans Compressed" w:eastAsia="Arial" w:hAnsi="Encode Sans Compressed"/>
          <w:b/>
          <w:sz w:val="22"/>
          <w:szCs w:val="22"/>
        </w:rPr>
        <w:t xml:space="preserve">  </w:t>
      </w:r>
    </w:p>
    <w:p w14:paraId="7ACFE948" w14:textId="77777777" w:rsidR="00864ECB" w:rsidRPr="00BD0FC1" w:rsidRDefault="00864ECB" w:rsidP="00864ECB">
      <w:pPr>
        <w:pStyle w:val="Zwykytekst1"/>
        <w:numPr>
          <w:ilvl w:val="0"/>
          <w:numId w:val="3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15356432" w14:textId="77777777" w:rsidR="00864ECB" w:rsidRPr="001370E0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C51A184" w14:textId="77777777" w:rsidR="00864ECB" w:rsidRPr="001370E0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22AE0625" w14:textId="77777777" w:rsidR="00864ECB" w:rsidRPr="001370E0" w:rsidRDefault="00864ECB" w:rsidP="00864E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92E6DF8" w14:textId="77777777" w:rsidR="00864ECB" w:rsidRPr="001370E0" w:rsidRDefault="00864ECB" w:rsidP="00864EC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553D833B" w14:textId="77777777" w:rsidR="00864ECB" w:rsidRPr="00E037A7" w:rsidRDefault="00864ECB" w:rsidP="00864EC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33E05ADB" w14:textId="77777777" w:rsidR="00864ECB" w:rsidRPr="00E037A7" w:rsidRDefault="00864ECB" w:rsidP="00864E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410A5707" w14:textId="77777777" w:rsidR="00864ECB" w:rsidRPr="00E037A7" w:rsidRDefault="00864ECB" w:rsidP="00864E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44B98EB8" w14:textId="77777777" w:rsidR="00864ECB" w:rsidRPr="00654D2B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Cs/>
          <w:sz w:val="16"/>
          <w:szCs w:val="16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</w:t>
      </w:r>
      <w:r w:rsidRPr="00654D2B">
        <w:rPr>
          <w:rFonts w:ascii="Encode Sans Compressed" w:hAnsi="Encode Sans Compressed" w:cs="Times New Roman"/>
          <w:sz w:val="22"/>
          <w:szCs w:val="22"/>
          <w:lang w:val="pl-PL"/>
        </w:rPr>
        <w:t xml:space="preserve">internetowej </w:t>
      </w:r>
    </w:p>
    <w:p w14:paraId="1DA50741" w14:textId="77777777" w:rsidR="00864ECB" w:rsidRPr="00654D2B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Cs/>
          <w:sz w:val="16"/>
          <w:szCs w:val="16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</w:t>
      </w:r>
      <w:r w:rsidRPr="00654D2B">
        <w:rPr>
          <w:rFonts w:ascii="Encode Sans Compressed" w:hAnsi="Encode Sans Compressed" w:cs="Times New Roman"/>
          <w:sz w:val="16"/>
          <w:szCs w:val="16"/>
          <w:lang w:val="pl-PL"/>
        </w:rPr>
        <w:t>(</w:t>
      </w:r>
      <w:r w:rsidRPr="00654D2B">
        <w:rPr>
          <w:rFonts w:ascii="Encode Sans Compressed" w:hAnsi="Encode Sans Compressed" w:cs="Times New Roman"/>
          <w:bCs/>
          <w:i/>
          <w:sz w:val="16"/>
          <w:szCs w:val="16"/>
          <w:lang w:val="pl-PL"/>
        </w:rPr>
        <w:t>należy podać adres strony internetowej z której zamawiający może samodzielnie pobrać dokument):</w:t>
      </w:r>
    </w:p>
    <w:p w14:paraId="5F141D5B" w14:textId="77777777" w:rsidR="00864ECB" w:rsidRPr="00952726" w:rsidRDefault="00864ECB" w:rsidP="00864E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654D2B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21B7169C" w14:textId="77777777" w:rsidR="00864ECB" w:rsidRPr="00952726" w:rsidRDefault="00864ECB" w:rsidP="00864E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07EB1D64" w14:textId="77777777" w:rsidR="00864ECB" w:rsidRPr="00654D2B" w:rsidRDefault="00864ECB" w:rsidP="00864E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6"/>
          <w:szCs w:val="16"/>
        </w:rPr>
      </w:pPr>
      <w:r w:rsidRPr="00654D2B">
        <w:rPr>
          <w:rFonts w:ascii="Encode Sans Compressed" w:hAnsi="Encode Sans Compressed" w:cs="Times New Roman"/>
          <w:i/>
          <w:sz w:val="16"/>
          <w:szCs w:val="16"/>
        </w:rPr>
        <w:t>(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w przypadku wykonawców wspólnie ubiegających się o udzielenie zamówienia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 - spółki cywilne lub konsorcja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, powyższe dane należy wskazać dla każdego wykonawcy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>)</w:t>
      </w:r>
    </w:p>
    <w:bookmarkEnd w:id="0"/>
    <w:p w14:paraId="61D33A13" w14:textId="77777777" w:rsidR="00864ECB" w:rsidRPr="001370E0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F67E64E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FFB44C2" w14:textId="77777777" w:rsidR="00864ECB" w:rsidRPr="001370E0" w:rsidRDefault="00864ECB" w:rsidP="00864E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5899B38" w14:textId="77777777" w:rsidR="00864ECB" w:rsidRPr="00654D2B" w:rsidRDefault="00864ECB" w:rsidP="00864E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6"/>
          <w:szCs w:val="16"/>
        </w:rPr>
      </w:pP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(Wypełniają jedynie 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Wykonawcy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 składający wspólną ofertę - spółki cywilne lub konsorcja)</w:t>
      </w:r>
    </w:p>
    <w:p w14:paraId="3B149DE4" w14:textId="77777777" w:rsidR="00864ECB" w:rsidRPr="001370E0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0FA190F" w14:textId="77777777" w:rsidR="00864ECB" w:rsidRPr="00A6402F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5A01723" w14:textId="77777777" w:rsidR="00864ECB" w:rsidRPr="00CE3285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59A46684" w14:textId="77777777" w:rsidR="00864EC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2FDB6C3" w14:textId="77777777" w:rsidR="00864EC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2A592464" w14:textId="77777777" w:rsidR="00864EC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38D5EA18" w14:textId="77777777" w:rsidR="00864EC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0182656D" w14:textId="77777777" w:rsidR="00864EC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0279BDC0" w14:textId="77777777" w:rsidR="00864ECB" w:rsidRPr="00B7453B" w:rsidRDefault="00864ECB" w:rsidP="00864E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1371163E" w14:textId="77777777" w:rsidR="00864ECB" w:rsidRPr="001370E0" w:rsidRDefault="00864ECB" w:rsidP="00864ECB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46EFCEE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 xml:space="preserve"> _________________________________________________________________________</w:t>
      </w:r>
    </w:p>
    <w:p w14:paraId="60EA350D" w14:textId="77777777" w:rsidR="00864ECB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_________________________________________________________________________ </w:t>
      </w:r>
    </w:p>
    <w:p w14:paraId="14021C40" w14:textId="77777777" w:rsidR="00864ECB" w:rsidRPr="001370E0" w:rsidRDefault="00864ECB" w:rsidP="00864E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300285A3" w14:textId="77777777" w:rsidR="00864ECB" w:rsidRPr="001370E0" w:rsidRDefault="00864ECB" w:rsidP="00864E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6BCD9581" w14:textId="77777777" w:rsidR="00864ECB" w:rsidRPr="00E541E3" w:rsidRDefault="00864ECB" w:rsidP="00864ECB">
      <w:pPr>
        <w:pStyle w:val="Zwykytekst1"/>
        <w:numPr>
          <w:ilvl w:val="0"/>
          <w:numId w:val="3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8ED6728" w14:textId="77777777" w:rsidR="00864ECB" w:rsidRPr="00114E5A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569B3595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B637CFB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2BE7995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04B1F25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CF6BC5D" w14:textId="77777777" w:rsidR="00864ECB" w:rsidRPr="001370E0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0A5013E" w14:textId="77777777" w:rsidR="00864ECB" w:rsidRDefault="00864ECB" w:rsidP="00864E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52D8FFA" w14:textId="77777777" w:rsidR="00864ECB" w:rsidRPr="00114E5A" w:rsidRDefault="00864ECB" w:rsidP="00864E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FF92563" w14:textId="77777777" w:rsidR="00864ECB" w:rsidRPr="00114E5A" w:rsidRDefault="00864ECB" w:rsidP="00864E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541C3050" w14:textId="77777777" w:rsidR="00864ECB" w:rsidRPr="00E46BF0" w:rsidRDefault="00864ECB" w:rsidP="00864ECB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587655BC" w14:textId="77777777" w:rsidR="00864ECB" w:rsidRPr="00E46BF0" w:rsidRDefault="00864ECB" w:rsidP="00864ECB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EC403FC" w14:textId="77777777" w:rsidR="00864ECB" w:rsidRPr="00E46BF0" w:rsidRDefault="00864ECB" w:rsidP="00864ECB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0D9A998" w14:textId="77777777" w:rsidR="00864ECB" w:rsidRPr="00E46BF0" w:rsidRDefault="00864ECB" w:rsidP="00864ECB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94C1E42" w14:textId="77777777" w:rsidR="00864ECB" w:rsidRPr="00E46BF0" w:rsidRDefault="00864ECB" w:rsidP="00864ECB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0831B55A" w14:textId="77777777" w:rsidR="00864ECB" w:rsidRPr="00E46BF0" w:rsidRDefault="00864ECB" w:rsidP="00864EC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7606FC55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50B4364" w14:textId="77777777" w:rsidR="00864ECB" w:rsidRDefault="00864ECB" w:rsidP="00864E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C250635" w14:textId="77777777" w:rsidR="00864ECB" w:rsidRPr="000270F8" w:rsidRDefault="00864ECB" w:rsidP="00864E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536BDF8B" w14:textId="77777777" w:rsidR="00864ECB" w:rsidRPr="00661E66" w:rsidRDefault="00864ECB" w:rsidP="00864ECB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6BAB7D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99ECC00" w14:textId="77777777" w:rsidR="00864ECB" w:rsidRPr="00E46BF0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C0503ED" w14:textId="77777777" w:rsidR="00864ECB" w:rsidRPr="001370E0" w:rsidRDefault="00864ECB" w:rsidP="00864EC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4774728A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595AF0FF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0DC50D0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F14FDCC" w14:textId="77777777" w:rsidR="00864ECB" w:rsidRPr="001370E0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13596AD5" w14:textId="77777777" w:rsidR="00864ECB" w:rsidRDefault="00864ECB" w:rsidP="00864ECB">
      <w:pPr>
        <w:rPr>
          <w:rFonts w:ascii="Encode Sans Compressed" w:hAnsi="Encode Sans Compressed"/>
          <w:sz w:val="22"/>
          <w:szCs w:val="22"/>
        </w:rPr>
      </w:pPr>
    </w:p>
    <w:p w14:paraId="68641A42" w14:textId="77777777" w:rsidR="00864ECB" w:rsidRDefault="00864ECB" w:rsidP="00864ECB">
      <w:pPr>
        <w:rPr>
          <w:rFonts w:ascii="Encode Sans Compressed" w:hAnsi="Encode Sans Compressed"/>
          <w:sz w:val="22"/>
          <w:szCs w:val="22"/>
        </w:rPr>
      </w:pPr>
    </w:p>
    <w:p w14:paraId="63504E9C" w14:textId="77777777" w:rsidR="00864ECB" w:rsidRDefault="00864ECB" w:rsidP="00864ECB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1AE4A173" w14:textId="77777777" w:rsidR="00864ECB" w:rsidRDefault="00864ECB" w:rsidP="00864ECB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7D8D9" wp14:editId="4BF6C1B1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26D2" w14:textId="77777777" w:rsidR="00864ECB" w:rsidRDefault="00864ECB" w:rsidP="00864E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7907A0" w14:textId="77777777" w:rsidR="00864ECB" w:rsidRPr="0038003D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D8D9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3C5726D2" w14:textId="77777777" w:rsidR="00864ECB" w:rsidRDefault="00864ECB" w:rsidP="00864E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67907A0" w14:textId="77777777" w:rsidR="00864ECB" w:rsidRPr="0038003D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17A5E" wp14:editId="2070448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6DF4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54E19E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6011D0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9820DE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31C95A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4066054" w14:textId="77777777" w:rsidR="00864ECB" w:rsidRPr="00832E70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33AA602A" w14:textId="77777777" w:rsidR="00864ECB" w:rsidRPr="00832E70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2A380998" w14:textId="77777777" w:rsidR="00864ECB" w:rsidRDefault="00864ECB" w:rsidP="00864E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7A5E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1C266DF4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54E19E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6011D0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9820DE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31C95A" w14:textId="77777777" w:rsidR="00864ECB" w:rsidRDefault="00864ECB" w:rsidP="00864ECB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74066054" w14:textId="77777777" w:rsidR="00864ECB" w:rsidRPr="00832E70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33AA602A" w14:textId="77777777" w:rsidR="00864ECB" w:rsidRPr="00832E70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2A380998" w14:textId="77777777" w:rsidR="00864ECB" w:rsidRDefault="00864ECB" w:rsidP="00864E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126609" w14:textId="77777777" w:rsidR="00864ECB" w:rsidRDefault="00864ECB" w:rsidP="00864EC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6CE13604" w14:textId="77777777" w:rsidR="00864ECB" w:rsidRDefault="00864ECB" w:rsidP="00864ECB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16E233FD" w14:textId="77777777" w:rsidR="00864ECB" w:rsidRDefault="00864ECB" w:rsidP="00864ECB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EF12030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036CC2E2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7E7D0BE0" w14:textId="77777777" w:rsidR="00864ECB" w:rsidRPr="00A030E6" w:rsidRDefault="00864ECB" w:rsidP="00864E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3D7DEC" w14:textId="77777777" w:rsidR="00864ECB" w:rsidRPr="00A030E6" w:rsidRDefault="00864ECB" w:rsidP="00864E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8148FCA" w14:textId="77777777" w:rsidR="00864ECB" w:rsidRPr="00A030E6" w:rsidRDefault="00864ECB" w:rsidP="00864E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864ECB" w:rsidRPr="00A030E6" w14:paraId="1EBD23B7" w14:textId="77777777" w:rsidTr="007A22D8">
        <w:tc>
          <w:tcPr>
            <w:tcW w:w="567" w:type="dxa"/>
            <w:vMerge w:val="restart"/>
            <w:shd w:val="clear" w:color="auto" w:fill="auto"/>
          </w:tcPr>
          <w:p w14:paraId="07DD160C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47A37FC8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666A090D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CEA190F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BD0060E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850401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7F767B0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6951B628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C61A08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0E1AEA1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3CF50492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864ECB" w:rsidRPr="00A030E6" w14:paraId="636CBCB9" w14:textId="77777777" w:rsidTr="007A22D8">
        <w:tc>
          <w:tcPr>
            <w:tcW w:w="567" w:type="dxa"/>
            <w:vMerge/>
            <w:shd w:val="clear" w:color="auto" w:fill="auto"/>
          </w:tcPr>
          <w:p w14:paraId="590FF2AE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3DDD6D3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73FC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5FA6C168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1B56A640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634A0AB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0C049B8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CFA153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864ECB" w:rsidRPr="00A030E6" w14:paraId="573073F3" w14:textId="77777777" w:rsidTr="007A22D8">
        <w:tc>
          <w:tcPr>
            <w:tcW w:w="567" w:type="dxa"/>
            <w:shd w:val="clear" w:color="auto" w:fill="auto"/>
          </w:tcPr>
          <w:p w14:paraId="5D9101A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EF9A54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A46A2C8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>ogowy w Racocie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r>
              <w:rPr>
                <w:rFonts w:ascii="Encode Sans Compressed" w:hAnsi="Encode Sans Compressed"/>
                <w:sz w:val="22"/>
                <w:szCs w:val="22"/>
              </w:rPr>
              <w:t>Kościuszki 20</w:t>
            </w:r>
          </w:p>
          <w:p w14:paraId="32DFB484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4B1CE7F8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2EFC01E4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14E157C8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3F13FDE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792BE191" w14:textId="77777777" w:rsidR="00864ECB" w:rsidRPr="007E256D" w:rsidRDefault="00864ECB" w:rsidP="007A22D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379612D" w14:textId="77777777" w:rsidR="00864ECB" w:rsidRPr="007E256D" w:rsidRDefault="00864ECB" w:rsidP="007A22D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12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0291CB9A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E3C74AA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546D8F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1FBE297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864ECB" w:rsidRPr="008A5EE0" w14:paraId="4D01E9FB" w14:textId="77777777" w:rsidTr="007A22D8">
        <w:tc>
          <w:tcPr>
            <w:tcW w:w="567" w:type="dxa"/>
            <w:shd w:val="clear" w:color="auto" w:fill="auto"/>
          </w:tcPr>
          <w:p w14:paraId="78DD1AD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555BF469" w14:textId="77777777" w:rsidR="00864ECB" w:rsidRPr="00A030E6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3BC4A78" w14:textId="77777777" w:rsidR="00864ECB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ogowy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w </w:t>
            </w:r>
            <w:r>
              <w:rPr>
                <w:rFonts w:ascii="Encode Sans Compressed" w:hAnsi="Encode Sans Compressed"/>
                <w:sz w:val="22"/>
                <w:szCs w:val="22"/>
              </w:rPr>
              <w:t>Zaniemyślu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,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Łękno </w:t>
            </w:r>
          </w:p>
          <w:p w14:paraId="2981ADC5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Polwicka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18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  </w:t>
            </w:r>
          </w:p>
          <w:p w14:paraId="6EF41FAD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26702A22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380D1E9D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6A5C32B7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E1293D5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9BE4E29" w14:textId="77777777" w:rsidR="00864ECB" w:rsidRPr="007E256D" w:rsidRDefault="00864ECB" w:rsidP="007A22D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74C9576E" w14:textId="77777777" w:rsidR="00864ECB" w:rsidRPr="007E256D" w:rsidRDefault="00864ECB" w:rsidP="007A22D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B2BFD50" w14:textId="77777777" w:rsidR="00864ECB" w:rsidRPr="007E256D" w:rsidRDefault="00864ECB" w:rsidP="007A22D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1A1C4B3" w14:textId="77777777" w:rsidR="00864ECB" w:rsidRPr="007E256D" w:rsidRDefault="00864ECB" w:rsidP="007A22D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12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0603CA64" w14:textId="77777777" w:rsidR="00864ECB" w:rsidRPr="008A5EE0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781D1E" w14:textId="77777777" w:rsidR="00864ECB" w:rsidRPr="008A5EE0" w:rsidRDefault="00864ECB" w:rsidP="007A22D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864ECB" w:rsidRPr="008A5EE0" w14:paraId="2523C299" w14:textId="77777777" w:rsidTr="007A22D8">
        <w:tc>
          <w:tcPr>
            <w:tcW w:w="7797" w:type="dxa"/>
            <w:gridSpan w:val="5"/>
            <w:shd w:val="clear" w:color="auto" w:fill="auto"/>
          </w:tcPr>
          <w:p w14:paraId="5D7A131B" w14:textId="77777777" w:rsidR="00864ECB" w:rsidRPr="009E7ECC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2F3BD33E" w14:textId="77777777" w:rsidR="00864ECB" w:rsidRPr="008A5EE0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864ECB" w:rsidRPr="008A5EE0" w14:paraId="7E8734B0" w14:textId="77777777" w:rsidTr="007A22D8">
        <w:tc>
          <w:tcPr>
            <w:tcW w:w="7797" w:type="dxa"/>
            <w:gridSpan w:val="5"/>
            <w:shd w:val="clear" w:color="auto" w:fill="auto"/>
          </w:tcPr>
          <w:p w14:paraId="67ED2F96" w14:textId="77777777" w:rsidR="00864ECB" w:rsidRPr="009E7ECC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       Podatek VAT ………….</w:t>
            </w:r>
            <w:r w:rsidRPr="009E7ECC">
              <w:rPr>
                <w:rFonts w:ascii="Encode Sans Compressed" w:hAnsi="Encode Sans Compressed"/>
                <w:sz w:val="22"/>
                <w:szCs w:val="22"/>
              </w:rPr>
              <w:t>%:</w:t>
            </w:r>
          </w:p>
        </w:tc>
        <w:tc>
          <w:tcPr>
            <w:tcW w:w="1559" w:type="dxa"/>
            <w:shd w:val="clear" w:color="auto" w:fill="auto"/>
          </w:tcPr>
          <w:p w14:paraId="11477CB0" w14:textId="77777777" w:rsidR="00864ECB" w:rsidRPr="008A5EE0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864ECB" w:rsidRPr="008A5EE0" w14:paraId="646861FF" w14:textId="77777777" w:rsidTr="007A22D8">
        <w:tc>
          <w:tcPr>
            <w:tcW w:w="7797" w:type="dxa"/>
            <w:gridSpan w:val="5"/>
            <w:shd w:val="clear" w:color="auto" w:fill="auto"/>
          </w:tcPr>
          <w:p w14:paraId="23FD5274" w14:textId="77777777" w:rsidR="00864ECB" w:rsidRPr="009E7ECC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4850F233" w14:textId="77777777" w:rsidR="00864ECB" w:rsidRPr="008A5EE0" w:rsidRDefault="00864ECB" w:rsidP="007A22D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13845AD1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79CBBF9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2E41434" w14:textId="77777777" w:rsidR="00864ECB" w:rsidRPr="001A460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>………………………………………………….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……………………………………. </w:t>
      </w:r>
      <w:r>
        <w:rPr>
          <w:rFonts w:ascii="Encode Sans Compressed" w:hAnsi="Encode Sans Compressed"/>
          <w:sz w:val="22"/>
          <w:szCs w:val="22"/>
        </w:rPr>
        <w:t xml:space="preserve">i ….…/100     brutto </w:t>
      </w:r>
    </w:p>
    <w:p w14:paraId="72E7D313" w14:textId="77777777" w:rsidR="00864ECB" w:rsidRDefault="00864ECB" w:rsidP="00864EC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29964FB" w14:textId="77777777" w:rsidR="00864ECB" w:rsidRDefault="00864ECB" w:rsidP="00864EC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1C3CC60" w14:textId="77777777" w:rsidR="00864ECB" w:rsidRDefault="00864ECB" w:rsidP="00864EC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F843487" w14:textId="77777777" w:rsidR="00864ECB" w:rsidRPr="007A3552" w:rsidRDefault="00864ECB" w:rsidP="00864EC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2DDFD49E" w14:textId="77777777" w:rsidR="00864ECB" w:rsidRPr="000436CA" w:rsidRDefault="00864ECB" w:rsidP="00864EC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7EEC865D" w14:textId="77777777" w:rsidR="00864ECB" w:rsidRPr="00914212" w:rsidRDefault="00864ECB" w:rsidP="00864ECB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2EB9D3D" w14:textId="77777777" w:rsidR="00864ECB" w:rsidRPr="000436CA" w:rsidRDefault="00864ECB" w:rsidP="00864ECB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33FC05F4" w14:textId="77777777" w:rsidR="00864ECB" w:rsidRDefault="00864ECB" w:rsidP="00864ECB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667D1E7B" w14:textId="77777777" w:rsidR="00864ECB" w:rsidRDefault="00864ECB" w:rsidP="00864ECB">
      <w:pPr>
        <w:jc w:val="center"/>
        <w:rPr>
          <w:rFonts w:ascii="Encode Sans Compressed" w:hAnsi="Encode Sans Compressed"/>
          <w:b/>
        </w:rPr>
      </w:pPr>
      <w:r w:rsidRPr="00D36B42">
        <w:rPr>
          <w:rFonts w:ascii="Encode Sans Compressed" w:hAnsi="Encode Sans Compressed"/>
          <w:b/>
        </w:rPr>
        <w:lastRenderedPageBreak/>
        <w:t>OPIS PRZEDMIOTU ZAMÓWIENIA</w:t>
      </w:r>
      <w:r>
        <w:rPr>
          <w:rFonts w:ascii="Encode Sans Compressed" w:hAnsi="Encode Sans Compressed"/>
          <w:b/>
        </w:rPr>
        <w:t xml:space="preserve"> </w:t>
      </w:r>
    </w:p>
    <w:p w14:paraId="69074167" w14:textId="77777777" w:rsidR="00864ECB" w:rsidRPr="00D36B42" w:rsidRDefault="00864ECB" w:rsidP="00864ECB">
      <w:pPr>
        <w:jc w:val="center"/>
        <w:rPr>
          <w:rFonts w:ascii="Encode Sans Compressed" w:hAnsi="Encode Sans Compressed"/>
          <w:b/>
        </w:rPr>
      </w:pPr>
    </w:p>
    <w:p w14:paraId="5664FBC3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7B1B3E87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5F3AC750" w14:textId="77777777" w:rsidR="00864ECB" w:rsidRDefault="00864ECB" w:rsidP="00864ECB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CFD3515" w14:textId="77777777" w:rsidR="00864ECB" w:rsidRDefault="00864ECB" w:rsidP="00864ECB">
      <w:pPr>
        <w:tabs>
          <w:tab w:val="left" w:pos="709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iCs/>
          <w:sz w:val="22"/>
          <w:szCs w:val="22"/>
        </w:rPr>
        <w:t xml:space="preserve">Przedmiotem zamówienia jest </w:t>
      </w:r>
      <w:r w:rsidRPr="003A324A">
        <w:rPr>
          <w:rFonts w:ascii="Encode Sans Compressed" w:hAnsi="Encode Sans Compressed"/>
          <w:bCs/>
          <w:iCs/>
          <w:sz w:val="22"/>
          <w:szCs w:val="22"/>
        </w:rPr>
        <w:t xml:space="preserve">dostawa </w:t>
      </w:r>
      <w:r>
        <w:rPr>
          <w:rFonts w:ascii="Encode Sans Compressed" w:hAnsi="Encode Sans Compressed"/>
          <w:bCs/>
          <w:iCs/>
          <w:sz w:val="22"/>
          <w:szCs w:val="22"/>
        </w:rPr>
        <w:t xml:space="preserve">wraz z rozładunkiem </w:t>
      </w:r>
      <w:r w:rsidRPr="003A324A">
        <w:rPr>
          <w:rFonts w:ascii="Encode Sans Compressed" w:hAnsi="Encode Sans Compressed"/>
          <w:bCs/>
          <w:sz w:val="22"/>
          <w:szCs w:val="22"/>
        </w:rPr>
        <w:t>emulsji kationowej</w:t>
      </w:r>
      <w:r>
        <w:rPr>
          <w:rFonts w:ascii="Encode Sans Compressed" w:hAnsi="Encode Sans Compressed"/>
          <w:bCs/>
          <w:sz w:val="22"/>
          <w:szCs w:val="22"/>
        </w:rPr>
        <w:t xml:space="preserve"> asfaltowej </w:t>
      </w:r>
      <w:r w:rsidRPr="003A324A">
        <w:rPr>
          <w:rFonts w:ascii="Encode Sans Compressed" w:hAnsi="Encode Sans Compressed"/>
          <w:sz w:val="22"/>
          <w:szCs w:val="22"/>
        </w:rPr>
        <w:t xml:space="preserve"> C65 B3 PU/ RC  </w:t>
      </w:r>
    </w:p>
    <w:p w14:paraId="48EA4B7B" w14:textId="77777777" w:rsidR="00864ECB" w:rsidRPr="003A324A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sz w:val="22"/>
          <w:szCs w:val="22"/>
        </w:rPr>
        <w:t>do remontów cząstkowych</w:t>
      </w:r>
      <w:r>
        <w:rPr>
          <w:rFonts w:ascii="Encode Sans Compressed" w:hAnsi="Encode Sans Compressed"/>
          <w:sz w:val="22"/>
          <w:szCs w:val="22"/>
        </w:rPr>
        <w:t xml:space="preserve"> nawierzchni do </w:t>
      </w:r>
      <w:r w:rsidRPr="00C1382F">
        <w:rPr>
          <w:rFonts w:ascii="Encode Sans Compressed" w:hAnsi="Encode Sans Compressed"/>
          <w:iCs/>
          <w:sz w:val="22"/>
          <w:szCs w:val="22"/>
        </w:rPr>
        <w:t>Obwodu Drogowego w Racocie oraz Obwodu Drogowego w Zaniemyś</w:t>
      </w:r>
      <w:r>
        <w:rPr>
          <w:rFonts w:ascii="Encode Sans Compressed" w:hAnsi="Encode Sans Compressed"/>
          <w:iCs/>
          <w:sz w:val="22"/>
          <w:szCs w:val="22"/>
        </w:rPr>
        <w:t xml:space="preserve">lu </w:t>
      </w:r>
      <w:r w:rsidRPr="003A324A">
        <w:rPr>
          <w:rFonts w:ascii="Encode Sans Compressed" w:hAnsi="Encode Sans Compressed"/>
          <w:sz w:val="22"/>
          <w:szCs w:val="22"/>
        </w:rPr>
        <w:t xml:space="preserve">w ilości </w:t>
      </w:r>
      <w:r>
        <w:rPr>
          <w:rFonts w:ascii="Encode Sans Compressed" w:hAnsi="Encode Sans Compressed"/>
          <w:b/>
          <w:bCs/>
          <w:sz w:val="22"/>
          <w:szCs w:val="22"/>
        </w:rPr>
        <w:t>24</w:t>
      </w:r>
      <w:r w:rsidRPr="00FD4604">
        <w:rPr>
          <w:rFonts w:ascii="Encode Sans Compressed" w:hAnsi="Encode Sans Compressed"/>
          <w:b/>
          <w:bCs/>
          <w:sz w:val="22"/>
          <w:szCs w:val="22"/>
        </w:rPr>
        <w:t xml:space="preserve"> Mg</w:t>
      </w:r>
      <w:r w:rsidRPr="003A324A">
        <w:rPr>
          <w:rFonts w:ascii="Encode Sans Compressed" w:hAnsi="Encode Sans Compressed"/>
          <w:sz w:val="22"/>
          <w:szCs w:val="22"/>
        </w:rPr>
        <w:t>.</w:t>
      </w:r>
    </w:p>
    <w:p w14:paraId="5F5E9A67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sz w:val="22"/>
          <w:szCs w:val="22"/>
        </w:rPr>
        <w:t xml:space="preserve">Ze względu na posiadany zbiornik do magazynowania emulsji o pojemności </w:t>
      </w:r>
      <w:r>
        <w:rPr>
          <w:rFonts w:ascii="Encode Sans Compressed" w:hAnsi="Encode Sans Compressed"/>
          <w:sz w:val="22"/>
          <w:szCs w:val="22"/>
        </w:rPr>
        <w:t>4</w:t>
      </w:r>
      <w:r w:rsidRPr="003A324A">
        <w:rPr>
          <w:rFonts w:ascii="Encode Sans Compressed" w:hAnsi="Encode Sans Compressed"/>
          <w:sz w:val="22"/>
          <w:szCs w:val="22"/>
        </w:rPr>
        <w:t xml:space="preserve"> ton</w:t>
      </w:r>
      <w:r>
        <w:rPr>
          <w:rFonts w:ascii="Encode Sans Compressed" w:hAnsi="Encode Sans Compressed"/>
          <w:sz w:val="22"/>
          <w:szCs w:val="22"/>
        </w:rPr>
        <w:t xml:space="preserve">y </w:t>
      </w:r>
      <w:r w:rsidRPr="003A324A">
        <w:rPr>
          <w:rFonts w:ascii="Encode Sans Compressed" w:hAnsi="Encode Sans Compressed"/>
          <w:sz w:val="22"/>
          <w:szCs w:val="22"/>
        </w:rPr>
        <w:t>jednorazowa dostawa emulsji nie może być większa od pojemności zbiornika.</w:t>
      </w:r>
    </w:p>
    <w:p w14:paraId="4B5650C3" w14:textId="77777777" w:rsidR="00864ECB" w:rsidRPr="003A324A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696D">
        <w:rPr>
          <w:rFonts w:ascii="Encode Sans Compressed" w:hAnsi="Encode Sans Compressed"/>
          <w:sz w:val="22"/>
          <w:szCs w:val="22"/>
        </w:rPr>
        <w:t>Dostawa materiału będącego przedmiotem niniejszej umowy realizowana będzie na każdorazowe odrębne zlecenie określające zakres ilościowy przekazywane Wykonawcy w formie pisma lub e-</w:t>
      </w:r>
      <w:proofErr w:type="spellStart"/>
      <w:r w:rsidRPr="0096696D">
        <w:rPr>
          <w:rFonts w:ascii="Encode Sans Compressed" w:hAnsi="Encode Sans Compressed"/>
          <w:sz w:val="22"/>
          <w:szCs w:val="22"/>
        </w:rPr>
        <w:t>mail’a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.</w:t>
      </w:r>
    </w:p>
    <w:p w14:paraId="49651F88" w14:textId="77777777" w:rsidR="00864ECB" w:rsidRPr="003A324A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sz w:val="22"/>
          <w:szCs w:val="22"/>
        </w:rPr>
        <w:t>Dostawa przedmiotu zamówienia zrealizowana będzie do siedziby  Zamawiającego :</w:t>
      </w:r>
    </w:p>
    <w:p w14:paraId="47778450" w14:textId="77777777" w:rsidR="00864ECB" w:rsidRPr="003A324A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sz w:val="22"/>
          <w:szCs w:val="22"/>
        </w:rPr>
        <w:t xml:space="preserve">           </w:t>
      </w:r>
      <w:r>
        <w:rPr>
          <w:rFonts w:ascii="Encode Sans Compressed" w:hAnsi="Encode Sans Compressed"/>
          <w:sz w:val="22"/>
          <w:szCs w:val="22"/>
        </w:rPr>
        <w:t>-</w:t>
      </w:r>
      <w:r w:rsidRPr="003A324A">
        <w:rPr>
          <w:rFonts w:ascii="Encode Sans Compressed" w:hAnsi="Encode Sans Compressed"/>
          <w:sz w:val="22"/>
          <w:szCs w:val="22"/>
        </w:rPr>
        <w:t xml:space="preserve"> do Obwodu Drogowego w </w:t>
      </w:r>
      <w:r>
        <w:rPr>
          <w:rFonts w:ascii="Encode Sans Compressed" w:hAnsi="Encode Sans Compressed"/>
          <w:sz w:val="22"/>
          <w:szCs w:val="22"/>
        </w:rPr>
        <w:t xml:space="preserve">Racocie </w:t>
      </w:r>
      <w:r w:rsidRPr="003A324A">
        <w:rPr>
          <w:rFonts w:ascii="Encode Sans Compressed" w:hAnsi="Encode Sans Compressed"/>
          <w:sz w:val="22"/>
          <w:szCs w:val="22"/>
        </w:rPr>
        <w:t xml:space="preserve">ul. </w:t>
      </w:r>
      <w:r>
        <w:rPr>
          <w:rFonts w:ascii="Encode Sans Compressed" w:hAnsi="Encode Sans Compressed"/>
          <w:sz w:val="22"/>
          <w:szCs w:val="22"/>
        </w:rPr>
        <w:t xml:space="preserve">Kościuszki 20   </w:t>
      </w:r>
      <w:r w:rsidRPr="003A324A">
        <w:rPr>
          <w:rFonts w:ascii="Encode Sans Compressed" w:hAnsi="Encode Sans Compressed"/>
          <w:sz w:val="22"/>
          <w:szCs w:val="22"/>
        </w:rPr>
        <w:t xml:space="preserve">                                      w ilości   </w:t>
      </w:r>
      <w:r w:rsidRPr="00A65129">
        <w:rPr>
          <w:rFonts w:ascii="Encode Sans Compressed" w:hAnsi="Encode Sans Compressed"/>
          <w:b/>
          <w:sz w:val="22"/>
          <w:szCs w:val="22"/>
        </w:rPr>
        <w:t>1</w:t>
      </w:r>
      <w:r>
        <w:rPr>
          <w:rFonts w:ascii="Encode Sans Compressed" w:hAnsi="Encode Sans Compressed"/>
          <w:b/>
          <w:sz w:val="22"/>
          <w:szCs w:val="22"/>
        </w:rPr>
        <w:t>2</w:t>
      </w:r>
      <w:r w:rsidRPr="00A65129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E53FB4">
        <w:rPr>
          <w:rFonts w:ascii="Encode Sans Compressed" w:hAnsi="Encode Sans Compressed"/>
          <w:b/>
          <w:bCs/>
          <w:sz w:val="22"/>
          <w:szCs w:val="22"/>
        </w:rPr>
        <w:t xml:space="preserve"> Mg</w:t>
      </w:r>
      <w:r w:rsidRPr="003A324A">
        <w:rPr>
          <w:rFonts w:ascii="Encode Sans Compressed" w:hAnsi="Encode Sans Compressed"/>
          <w:sz w:val="22"/>
          <w:szCs w:val="22"/>
        </w:rPr>
        <w:t xml:space="preserve">                                       </w:t>
      </w:r>
    </w:p>
    <w:p w14:paraId="4F1BDE15" w14:textId="77777777" w:rsidR="00864ECB" w:rsidRPr="008A5E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324A">
        <w:rPr>
          <w:rFonts w:ascii="Encode Sans Compressed" w:hAnsi="Encode Sans Compressed"/>
          <w:sz w:val="22"/>
          <w:szCs w:val="22"/>
        </w:rPr>
        <w:t xml:space="preserve">          </w:t>
      </w:r>
      <w:r>
        <w:rPr>
          <w:rFonts w:ascii="Encode Sans Compressed" w:hAnsi="Encode Sans Compressed"/>
          <w:sz w:val="22"/>
          <w:szCs w:val="22"/>
        </w:rPr>
        <w:t xml:space="preserve"> -</w:t>
      </w:r>
      <w:r w:rsidRPr="003A324A">
        <w:rPr>
          <w:rFonts w:ascii="Encode Sans Compressed" w:hAnsi="Encode Sans Compressed"/>
          <w:sz w:val="22"/>
          <w:szCs w:val="22"/>
        </w:rPr>
        <w:t xml:space="preserve"> do Obwodu Drogowego w </w:t>
      </w:r>
      <w:r>
        <w:rPr>
          <w:rFonts w:ascii="Encode Sans Compressed" w:hAnsi="Encode Sans Compressed"/>
          <w:sz w:val="22"/>
          <w:szCs w:val="22"/>
        </w:rPr>
        <w:t xml:space="preserve">Zaniemyślu, Łękno ul. </w:t>
      </w:r>
      <w:proofErr w:type="spellStart"/>
      <w:r>
        <w:rPr>
          <w:rFonts w:ascii="Encode Sans Compressed" w:hAnsi="Encode Sans Compressed"/>
          <w:sz w:val="22"/>
          <w:szCs w:val="22"/>
        </w:rPr>
        <w:t>Polwicka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18              </w:t>
      </w:r>
      <w:r w:rsidRPr="003A324A">
        <w:rPr>
          <w:rFonts w:ascii="Encode Sans Compressed" w:hAnsi="Encode Sans Compressed"/>
          <w:sz w:val="22"/>
          <w:szCs w:val="22"/>
        </w:rPr>
        <w:t xml:space="preserve">         w ilości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E53FB4">
        <w:rPr>
          <w:rFonts w:ascii="Encode Sans Compressed" w:hAnsi="Encode Sans Compressed"/>
          <w:b/>
          <w:bCs/>
          <w:sz w:val="22"/>
          <w:szCs w:val="22"/>
        </w:rPr>
        <w:t>1</w:t>
      </w:r>
      <w:r>
        <w:rPr>
          <w:rFonts w:ascii="Encode Sans Compressed" w:hAnsi="Encode Sans Compressed"/>
          <w:b/>
          <w:bCs/>
          <w:sz w:val="22"/>
          <w:szCs w:val="22"/>
        </w:rPr>
        <w:t>2</w:t>
      </w:r>
      <w:r w:rsidRPr="00E53FB4">
        <w:rPr>
          <w:rFonts w:ascii="Encode Sans Compressed" w:hAnsi="Encode Sans Compressed"/>
          <w:b/>
          <w:bCs/>
          <w:sz w:val="22"/>
          <w:szCs w:val="22"/>
        </w:rPr>
        <w:t xml:space="preserve"> Mg</w:t>
      </w:r>
    </w:p>
    <w:p w14:paraId="7B23B07B" w14:textId="77777777" w:rsidR="00864ECB" w:rsidRPr="008A5E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A5EE0">
        <w:rPr>
          <w:rFonts w:ascii="Encode Sans Compressed" w:hAnsi="Encode Sans Compressed"/>
          <w:sz w:val="22"/>
          <w:szCs w:val="22"/>
        </w:rPr>
        <w:t>Emulsja musi spełniać wymagania normy europejskiej PN-EN 13808:2010 „Asfalty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A5EE0">
        <w:rPr>
          <w:rFonts w:ascii="Encode Sans Compressed" w:hAnsi="Encode Sans Compressed"/>
          <w:sz w:val="22"/>
          <w:szCs w:val="22"/>
        </w:rPr>
        <w:t>i lepiszcza asfaltowe. Zasady klasyfikacji kationowych emulsji asfaltowych"</w:t>
      </w:r>
      <w:r>
        <w:rPr>
          <w:rFonts w:ascii="Encode Sans Compressed" w:hAnsi="Encode Sans Compressed"/>
          <w:sz w:val="22"/>
          <w:szCs w:val="22"/>
        </w:rPr>
        <w:t>.</w:t>
      </w:r>
    </w:p>
    <w:p w14:paraId="23364B42" w14:textId="77777777" w:rsidR="00864ECB" w:rsidRDefault="00864ECB" w:rsidP="00864ECB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A5EE0">
        <w:rPr>
          <w:rFonts w:ascii="Encode Sans Compressed" w:hAnsi="Encode Sans Compressed"/>
          <w:sz w:val="22"/>
          <w:szCs w:val="22"/>
        </w:rPr>
        <w:t>Wykonawca b</w:t>
      </w:r>
      <w:r w:rsidRPr="008A5EE0">
        <w:rPr>
          <w:rFonts w:ascii="Encode Sans Compressed" w:eastAsia="TimesNewRoman" w:hAnsi="Encode Sans Compressed"/>
          <w:sz w:val="22"/>
          <w:szCs w:val="22"/>
        </w:rPr>
        <w:t>ę</w:t>
      </w:r>
      <w:r w:rsidRPr="008A5EE0">
        <w:rPr>
          <w:rFonts w:ascii="Encode Sans Compressed" w:hAnsi="Encode Sans Compressed"/>
          <w:sz w:val="22"/>
          <w:szCs w:val="22"/>
        </w:rPr>
        <w:t>dzie dostarczał emulsję na własny koszt</w:t>
      </w:r>
      <w:r>
        <w:rPr>
          <w:rFonts w:ascii="Encode Sans Compressed" w:hAnsi="Encode Sans Compressed"/>
          <w:sz w:val="22"/>
          <w:szCs w:val="22"/>
        </w:rPr>
        <w:t xml:space="preserve"> uwzględniając dowóz do miejsca dostawy oraz rozładunek w miejscu wskazanym przez Zamawiającego oraz pozostałe, ewentualne koszty towarzyszące </w:t>
      </w:r>
      <w:r w:rsidRPr="008A5EE0">
        <w:rPr>
          <w:rFonts w:ascii="Encode Sans Compressed" w:hAnsi="Encode Sans Compressed"/>
          <w:sz w:val="22"/>
          <w:szCs w:val="22"/>
        </w:rPr>
        <w:t>. Czas liczony od dnia złożenia zamówienia do dnia dostarczenia zamówionej emulsji</w:t>
      </w:r>
      <w:r>
        <w:rPr>
          <w:rFonts w:ascii="Encode Sans Compressed" w:hAnsi="Encode Sans Compressed"/>
          <w:sz w:val="22"/>
          <w:szCs w:val="22"/>
        </w:rPr>
        <w:t xml:space="preserve"> nie może być dłuższy niż 7 dni (zgodnie z deklaracja Wykonawcy).</w:t>
      </w:r>
    </w:p>
    <w:p w14:paraId="74F1DE18" w14:textId="77777777" w:rsidR="00864EC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03E2B">
        <w:rPr>
          <w:rFonts w:ascii="Encode Sans Compressed" w:hAnsi="Encode Sans Compressed"/>
          <w:sz w:val="22"/>
          <w:szCs w:val="22"/>
        </w:rPr>
        <w:t>Zamawiający wymaga od Wykonawcy świadectw, certyfikatów jakości w/w materiałów.</w:t>
      </w:r>
      <w:r w:rsidRPr="002A6576">
        <w:rPr>
          <w:rFonts w:ascii="Encode Sans Compressed" w:hAnsi="Encode Sans Compressed"/>
          <w:sz w:val="22"/>
          <w:szCs w:val="22"/>
        </w:rPr>
        <w:t xml:space="preserve"> </w:t>
      </w:r>
    </w:p>
    <w:p w14:paraId="7DE2249E" w14:textId="77777777" w:rsidR="00864ECB" w:rsidRPr="002A6576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Zamawiający gwarantuje realizację zamówienia w wysokości min. 60% zaoferowanej wartości brutto zamówienia.  </w:t>
      </w:r>
    </w:p>
    <w:p w14:paraId="67A3C2CC" w14:textId="77777777" w:rsidR="00864ECB" w:rsidRDefault="00864ECB" w:rsidP="00864ECB">
      <w:pPr>
        <w:tabs>
          <w:tab w:val="left" w:pos="540"/>
        </w:tabs>
        <w:spacing w:line="276" w:lineRule="auto"/>
        <w:rPr>
          <w:rFonts w:ascii="Encode Sans Compressed" w:hAnsi="Encode Sans Compressed"/>
          <w:b/>
          <w:sz w:val="22"/>
          <w:szCs w:val="22"/>
        </w:rPr>
      </w:pPr>
    </w:p>
    <w:p w14:paraId="107500A0" w14:textId="77777777" w:rsidR="00864ECB" w:rsidRDefault="00864ECB" w:rsidP="00864ECB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A5BEE8" w14:textId="77777777" w:rsidR="00864ECB" w:rsidRPr="009A5CDB" w:rsidRDefault="00864ECB" w:rsidP="00864ECB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899C0BE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84199A" w14:textId="77777777" w:rsidR="00864ECB" w:rsidRDefault="00864ECB" w:rsidP="00864ECB">
      <w:pPr>
        <w:pStyle w:val="Akapitzlist"/>
        <w:ind w:left="360"/>
        <w:jc w:val="both"/>
        <w:rPr>
          <w:rFonts w:ascii="Encode Sans Compressed" w:hAnsi="Encode Sans Compressed"/>
          <w:b/>
        </w:rPr>
      </w:pPr>
    </w:p>
    <w:p w14:paraId="4FD72E51" w14:textId="77777777" w:rsidR="00864ECB" w:rsidRPr="00A551C3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0D18BF8E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0979742B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36A5756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71A53D2E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6B28FDBA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E9AB7B1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3085C32A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69CEF23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D8ED321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0B46626C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263A7D03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2CDAA346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5AB67D55" w14:textId="77777777" w:rsidR="00864ECB" w:rsidRPr="00114E5A" w:rsidRDefault="00864ECB" w:rsidP="00864ECB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25F31BF8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A84B6C2" w14:textId="77777777" w:rsidR="00864ECB" w:rsidRPr="001370E0" w:rsidRDefault="00864ECB" w:rsidP="00864ECB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50641D1F" w14:textId="77777777" w:rsidR="00864ECB" w:rsidRPr="00E4519F" w:rsidRDefault="00864ECB" w:rsidP="00864ECB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2BBE16CA" w14:textId="77777777" w:rsidR="00864ECB" w:rsidRPr="00E4519F" w:rsidRDefault="00864ECB" w:rsidP="00864EC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367D05C5" w14:textId="77777777" w:rsidR="00864ECB" w:rsidRDefault="00864ECB" w:rsidP="00864EC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5532DDB" w14:textId="77777777" w:rsidR="00864ECB" w:rsidRDefault="00864ECB" w:rsidP="00864ECB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13131BDA" w14:textId="77777777" w:rsidR="00864ECB" w:rsidRPr="001370E0" w:rsidRDefault="00864ECB" w:rsidP="00864ECB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5F20463F" w14:textId="77777777" w:rsidR="00864ECB" w:rsidRPr="001370E0" w:rsidRDefault="00864ECB" w:rsidP="00864EC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7433C6BC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5C1110" w14:textId="77777777" w:rsidR="00864ECB" w:rsidRPr="001370E0" w:rsidRDefault="00864ECB" w:rsidP="00864E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07428B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909D05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4BBE7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098D1F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277B003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A81D16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709F19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944E35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893613" w14:textId="77777777" w:rsidR="00864ECB" w:rsidRPr="009C611C" w:rsidRDefault="00864ECB" w:rsidP="00864EC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021430" wp14:editId="00CD35CE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D9FF" w14:textId="77777777" w:rsidR="00864ECB" w:rsidRPr="00333C36" w:rsidRDefault="00864ECB" w:rsidP="00864E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ABBD3F0" w14:textId="77777777" w:rsidR="00864ECB" w:rsidRPr="00333C36" w:rsidRDefault="00864ECB" w:rsidP="00864EC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12BEA942" w14:textId="77777777" w:rsidR="00864ECB" w:rsidRPr="00333C36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1430" id="Text Box 6" o:spid="_x0000_s1030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42D4D9FF" w14:textId="77777777" w:rsidR="00864ECB" w:rsidRPr="00333C36" w:rsidRDefault="00864ECB" w:rsidP="00864EC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ABBD3F0" w14:textId="77777777" w:rsidR="00864ECB" w:rsidRPr="00333C36" w:rsidRDefault="00864ECB" w:rsidP="00864EC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12BEA942" w14:textId="77777777" w:rsidR="00864ECB" w:rsidRPr="00333C36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11EC432F" w14:textId="77777777" w:rsidR="00864ECB" w:rsidRPr="001370E0" w:rsidRDefault="00864ECB" w:rsidP="00864E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FDA121B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BF559D8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E848A9C" w14:textId="77777777" w:rsidR="00864ECB" w:rsidRDefault="00864ECB" w:rsidP="00864EC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DC66606" w14:textId="77777777" w:rsidR="00864ECB" w:rsidRDefault="00864ECB" w:rsidP="00864EC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F44EEFC" w14:textId="77777777" w:rsidR="00864ECB" w:rsidRPr="001370E0" w:rsidRDefault="00864ECB" w:rsidP="00864EC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42912EA9" w14:textId="77777777" w:rsidR="00864ECB" w:rsidRPr="001370E0" w:rsidRDefault="00864ECB" w:rsidP="00864EC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56B7DFA3" w14:textId="77777777" w:rsidR="00864ECB" w:rsidRPr="00F35DEB" w:rsidRDefault="00864ECB" w:rsidP="00864ECB">
      <w:pPr>
        <w:spacing w:line="288" w:lineRule="auto"/>
        <w:ind w:left="426" w:right="3683"/>
        <w:jc w:val="center"/>
        <w:rPr>
          <w:rFonts w:ascii="Encode Sans Compressed" w:hAnsi="Encode Sans Compressed"/>
          <w:i/>
          <w:sz w:val="18"/>
          <w:szCs w:val="18"/>
        </w:rPr>
      </w:pPr>
      <w:r w:rsidRPr="00F35DEB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670B4CAD" w14:textId="77777777" w:rsidR="00864ECB" w:rsidRDefault="00864ECB" w:rsidP="00864EC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789683B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2D70820A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503994F8" w14:textId="77777777" w:rsidR="00864ECB" w:rsidRDefault="00864ECB" w:rsidP="00864EC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4C14D80B" w14:textId="77777777" w:rsidR="00864ECB" w:rsidRPr="001370E0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6B0F1B1" w14:textId="77777777" w:rsidR="00864ECB" w:rsidRPr="001370E0" w:rsidRDefault="00864ECB" w:rsidP="00864E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5D34E904" w14:textId="77777777" w:rsidR="00864ECB" w:rsidRDefault="00864ECB" w:rsidP="00864E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1DC36DD" w14:textId="77777777" w:rsidR="00864ECB" w:rsidRPr="008828BC" w:rsidRDefault="00864ECB" w:rsidP="00864E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828BC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828BC">
        <w:rPr>
          <w:rFonts w:ascii="Encode Sans Compressed" w:hAnsi="Encode Sans Compressed"/>
          <w:sz w:val="22"/>
          <w:szCs w:val="22"/>
          <w:lang w:val="pl-PL"/>
        </w:rPr>
        <w:t xml:space="preserve"> art. 7 ust.1 ustawy z dnia 13 kwietnia 2022 r. o szczególnych rozwiązaniach w zakresie przeciwdziałania wspieraniu agresji na Ukrainę oraz służących ochronie bezpieczeństwa narodowego.</w:t>
      </w:r>
    </w:p>
    <w:p w14:paraId="08319228" w14:textId="77777777" w:rsidR="00864ECB" w:rsidRPr="00405088" w:rsidRDefault="00864ECB" w:rsidP="00864E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70C0C226" w14:textId="77777777" w:rsidR="00864ECB" w:rsidRPr="00405088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E51FCC" w14:textId="77777777" w:rsidR="00864ECB" w:rsidRPr="00907455" w:rsidRDefault="00864ECB" w:rsidP="00864ECB">
      <w:pPr>
        <w:suppressAutoHyphens w:val="0"/>
        <w:spacing w:line="288" w:lineRule="auto"/>
        <w:jc w:val="center"/>
        <w:rPr>
          <w:rFonts w:ascii="Encode Sans Compressed" w:hAnsi="Encode Sans Compressed"/>
          <w:bCs/>
          <w:sz w:val="18"/>
          <w:szCs w:val="18"/>
        </w:rPr>
      </w:pPr>
      <w:r w:rsidRPr="00907455">
        <w:rPr>
          <w:rFonts w:ascii="Encode Sans Compressed" w:hAnsi="Encode Sans Compressed"/>
          <w:bCs/>
          <w:sz w:val="18"/>
          <w:szCs w:val="18"/>
        </w:rPr>
        <w:t>(</w:t>
      </w:r>
      <w:r w:rsidRPr="00907455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4A018F7A" w14:textId="77777777" w:rsidR="00864ECB" w:rsidRPr="00952726" w:rsidRDefault="00864ECB" w:rsidP="00864E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8EA2844" w14:textId="77777777" w:rsidR="00864ECB" w:rsidRDefault="00864ECB" w:rsidP="00864E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0A179698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………………. r. </w:t>
      </w:r>
    </w:p>
    <w:p w14:paraId="45F8E92F" w14:textId="77777777" w:rsidR="00864ECB" w:rsidRPr="00F35DEB" w:rsidRDefault="00864ECB" w:rsidP="00864ECB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 w:rsidRPr="00F35DEB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7916911A" w14:textId="77777777" w:rsidR="00864ECB" w:rsidRPr="001370E0" w:rsidRDefault="00864ECB" w:rsidP="00864E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1C99B43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E564D41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FDE9074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085883D1" w14:textId="77777777" w:rsidR="00864ECB" w:rsidRPr="00F35DEB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F35DEB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46C59BF4" w14:textId="77777777" w:rsidR="00864ECB" w:rsidRPr="003A6C73" w:rsidRDefault="00864ECB" w:rsidP="00864E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5FCADDE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95D46F" wp14:editId="1E0393C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0140" w14:textId="77777777" w:rsidR="00864ECB" w:rsidRPr="00027A69" w:rsidRDefault="00864ECB" w:rsidP="00864E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5EECB789" w14:textId="77777777" w:rsidR="00864ECB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3A49E0F4" w14:textId="77777777" w:rsidR="00864ECB" w:rsidRPr="00027A69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D46F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7700140" w14:textId="77777777" w:rsidR="00864ECB" w:rsidRPr="00027A69" w:rsidRDefault="00864ECB" w:rsidP="00864EC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5EECB789" w14:textId="77777777" w:rsidR="00864ECB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3A49E0F4" w14:textId="77777777" w:rsidR="00864ECB" w:rsidRPr="00027A69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9A6E966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54E065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A316393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C5D2EC" w14:textId="77777777" w:rsidR="00864ECB" w:rsidRPr="001370E0" w:rsidRDefault="00864ECB" w:rsidP="00864EC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7397D61" w14:textId="77777777" w:rsidR="00864ECB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38BBD52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2EAA669" w14:textId="77777777" w:rsidR="00864ECB" w:rsidRDefault="00864ECB" w:rsidP="00864E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2EFF101E" w14:textId="77777777" w:rsidR="00864ECB" w:rsidRPr="001370E0" w:rsidRDefault="00864ECB" w:rsidP="00864E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A1A200D" w14:textId="77777777" w:rsidR="00864ECB" w:rsidRPr="00952726" w:rsidRDefault="00864ECB" w:rsidP="00864EC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274C3B56" w14:textId="77777777" w:rsidR="00864ECB" w:rsidRPr="00F33A82" w:rsidRDefault="00864ECB" w:rsidP="00864EC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328D16F4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69B657C5" w14:textId="77777777" w:rsidR="00864ECB" w:rsidRPr="0031044C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13520533" w14:textId="77777777" w:rsidR="00864ECB" w:rsidRPr="002F5031" w:rsidRDefault="00864ECB" w:rsidP="00864ECB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4C9E26D4" w14:textId="77777777" w:rsidR="00864ECB" w:rsidRDefault="00864ECB" w:rsidP="00864EC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6A4480C9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10D7CD4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5D7ABABD" w14:textId="77777777" w:rsidR="00864ECB" w:rsidRPr="001370E0" w:rsidRDefault="00864ECB" w:rsidP="00864E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85AC9D0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FD12A4" w14:textId="77777777" w:rsidR="00864ECB" w:rsidRDefault="00864ECB" w:rsidP="00864E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0C114DD" w14:textId="77777777" w:rsidR="00864ECB" w:rsidRPr="00B44D0C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A4A42B8" w14:textId="77777777" w:rsidR="00864ECB" w:rsidRPr="00405088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EE5DEB" w14:textId="77777777" w:rsidR="00864ECB" w:rsidRPr="00B966A6" w:rsidRDefault="00864ECB" w:rsidP="00864ECB">
      <w:pPr>
        <w:suppressAutoHyphens w:val="0"/>
        <w:spacing w:line="288" w:lineRule="auto"/>
        <w:jc w:val="center"/>
        <w:rPr>
          <w:rFonts w:ascii="Encode Sans Compressed" w:hAnsi="Encode Sans Compressed"/>
          <w:bCs/>
          <w:color w:val="FF0000"/>
          <w:sz w:val="18"/>
          <w:szCs w:val="18"/>
        </w:rPr>
      </w:pPr>
      <w:r w:rsidRPr="00B966A6">
        <w:rPr>
          <w:rFonts w:ascii="Encode Sans Compressed" w:hAnsi="Encode Sans Compressed"/>
          <w:bCs/>
          <w:sz w:val="18"/>
          <w:szCs w:val="18"/>
        </w:rPr>
        <w:t>(</w:t>
      </w:r>
      <w:r w:rsidRPr="00B966A6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2C95C861" w14:textId="77777777" w:rsidR="00864ECB" w:rsidRPr="00046975" w:rsidRDefault="00864ECB" w:rsidP="00864E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0934FA12" w14:textId="77777777" w:rsidR="00864ECB" w:rsidRPr="00952726" w:rsidRDefault="00864ECB" w:rsidP="00864E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06A4D4B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9241E66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9AEF4F7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67F86D43" w14:textId="77777777" w:rsidR="00864ECB" w:rsidRPr="00B966A6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>
        <w:rPr>
          <w:rFonts w:ascii="Encode Sans Compressed" w:hAnsi="Encode Sans Compressed"/>
          <w:i/>
          <w:sz w:val="18"/>
          <w:szCs w:val="18"/>
        </w:rPr>
        <w:t xml:space="preserve">        </w:t>
      </w:r>
      <w:r w:rsidRPr="00B966A6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08492C2" w14:textId="77777777" w:rsidR="00864ECB" w:rsidRPr="001370E0" w:rsidRDefault="00864ECB" w:rsidP="00864E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38FEFA23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CEEC81" w14:textId="77777777" w:rsidR="00864ECB" w:rsidRPr="00F07346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2553D7E6" w14:textId="77777777" w:rsidR="00864ECB" w:rsidRPr="00B966A6" w:rsidRDefault="00864ECB" w:rsidP="00864ECB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1C8E4D87" w14:textId="77777777" w:rsidR="00864ECB" w:rsidRDefault="00864ECB" w:rsidP="00864E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1A40E5A6" w14:textId="77777777" w:rsidR="00864ECB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6B6CE39" w14:textId="77777777" w:rsidR="00864ECB" w:rsidRPr="00B44D0C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E122E08" w14:textId="77777777" w:rsidR="00864ECB" w:rsidRPr="00405088" w:rsidRDefault="00864ECB" w:rsidP="00864E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A7CD421" w14:textId="77777777" w:rsidR="00864ECB" w:rsidRPr="00B966A6" w:rsidRDefault="00864ECB" w:rsidP="00864ECB">
      <w:pPr>
        <w:suppressAutoHyphens w:val="0"/>
        <w:spacing w:line="288" w:lineRule="auto"/>
        <w:jc w:val="center"/>
        <w:rPr>
          <w:rFonts w:ascii="Encode Sans Compressed" w:hAnsi="Encode Sans Compressed"/>
          <w:bCs/>
          <w:color w:val="FF0000"/>
          <w:sz w:val="18"/>
          <w:szCs w:val="18"/>
        </w:rPr>
      </w:pPr>
      <w:r w:rsidRPr="00B966A6">
        <w:rPr>
          <w:rFonts w:ascii="Encode Sans Compressed" w:hAnsi="Encode Sans Compressed"/>
          <w:bCs/>
          <w:sz w:val="18"/>
          <w:szCs w:val="18"/>
        </w:rPr>
        <w:t>(</w:t>
      </w:r>
      <w:r w:rsidRPr="00B966A6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31E2CD22" w14:textId="77777777" w:rsidR="00864ECB" w:rsidRPr="00046975" w:rsidRDefault="00864ECB" w:rsidP="00864E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E44E57" w14:textId="77777777" w:rsidR="00864ECB" w:rsidRPr="00952726" w:rsidRDefault="00864ECB" w:rsidP="00864E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59E5A44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6F9A371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71FFFD7D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4ACA3A4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E0E8E89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F7F144E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93ADBF7" w14:textId="77777777" w:rsidR="00864ECB" w:rsidRPr="001370E0" w:rsidRDefault="00864ECB" w:rsidP="00864E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2154E3A" w14:textId="77777777" w:rsidR="00864ECB" w:rsidRPr="001370E0" w:rsidRDefault="00864ECB" w:rsidP="00864EC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666C316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F570FC9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A058855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14BF773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4A60D70F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02743F4" w14:textId="77777777" w:rsidR="00864ECB" w:rsidRDefault="00864ECB" w:rsidP="00864E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D669186" w14:textId="77777777" w:rsidR="00864ECB" w:rsidRDefault="00864ECB" w:rsidP="00864E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2E9B020" w14:textId="77777777" w:rsidR="00864ECB" w:rsidRDefault="00864ECB" w:rsidP="00864E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A1699D0" w14:textId="77777777" w:rsidR="00864ECB" w:rsidRDefault="00864ECB" w:rsidP="00864E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0178068" w14:textId="77777777" w:rsidR="00864ECB" w:rsidRDefault="00864ECB" w:rsidP="00864E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0A5BFF7" w14:textId="77777777" w:rsidR="00864ECB" w:rsidRDefault="00864ECB" w:rsidP="00864E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21C24AB0" w14:textId="77777777" w:rsidR="00864ECB" w:rsidRPr="00405088" w:rsidRDefault="00864ECB" w:rsidP="00864E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35B80167" w14:textId="77777777" w:rsidR="00864ECB" w:rsidRPr="003A6C73" w:rsidRDefault="00864ECB" w:rsidP="00864E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6F1AA07C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49C684" wp14:editId="4B515B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ED04" w14:textId="77777777" w:rsidR="00864ECB" w:rsidRPr="002001EE" w:rsidRDefault="00864ECB" w:rsidP="00864EC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11D69669" w14:textId="77777777" w:rsidR="00864ECB" w:rsidRPr="002001EE" w:rsidRDefault="00864ECB" w:rsidP="00864EC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C684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209ED04" w14:textId="77777777" w:rsidR="00864ECB" w:rsidRPr="002001EE" w:rsidRDefault="00864ECB" w:rsidP="00864EC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11D69669" w14:textId="77777777" w:rsidR="00864ECB" w:rsidRPr="002001EE" w:rsidRDefault="00864ECB" w:rsidP="00864EC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B8BAD9B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88FF730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60ACB38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17231AEF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38CCF268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97C405F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EBE4605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490E890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6369F60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88CEF28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BF9DBD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F1304B8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7A8F55E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7D9C7A0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CC32F9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CCC38E0" w14:textId="77777777" w:rsidR="00864ECB" w:rsidRDefault="00864ECB" w:rsidP="00864EC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1AEA89D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04877491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B8F96DF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E9BCBB2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9E2279C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4164B22" w14:textId="77777777" w:rsidR="00864ECB" w:rsidRPr="001370E0" w:rsidRDefault="00864ECB" w:rsidP="00864E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64D51C9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475E38" w14:textId="77777777" w:rsidR="00864ECB" w:rsidRPr="00F07346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FF647CA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762CC1C2" w14:textId="77777777" w:rsidR="00864ECB" w:rsidRDefault="00864ECB" w:rsidP="00864ECB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2E122437" w14:textId="77777777" w:rsidR="00864ECB" w:rsidRDefault="00864ECB" w:rsidP="00864ECB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9042BD3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011E8F7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A22FEC2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3B9426B4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3D9DA0C8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32DE6E1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72FF37DA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40E9889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7EFEA0CC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Pr="00B966A6">
        <w:rPr>
          <w:rFonts w:ascii="Encode Sans Compressed" w:hAnsi="Encode Sans Compressed"/>
          <w:sz w:val="22"/>
          <w:szCs w:val="22"/>
        </w:rPr>
        <w:t xml:space="preserve">. </w:t>
      </w:r>
      <w:r w:rsidRPr="00B966A6">
        <w:rPr>
          <w:rFonts w:ascii="Encode Sans Compressed" w:hAnsi="Encode Sans Compressed"/>
          <w:b/>
          <w:sz w:val="22"/>
          <w:szCs w:val="22"/>
        </w:rPr>
        <w:t>dostawy</w:t>
      </w:r>
      <w:r w:rsidRPr="00B966A6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096BBAEF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4EF0A04" w14:textId="77777777" w:rsidR="00864ECB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615FEEDA" w14:textId="77777777" w:rsidR="00864ECB" w:rsidRPr="00210A77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385B1243" w14:textId="77777777" w:rsidR="00864ECB" w:rsidRPr="00210A77" w:rsidRDefault="00864ECB" w:rsidP="00864E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8D871DA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94860C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E749A2" w14:textId="77777777" w:rsidR="00864ECB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200AC70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EE3FD55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7A8C02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 dnia ……………..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…………. roku              </w:t>
      </w:r>
    </w:p>
    <w:p w14:paraId="675A094F" w14:textId="77777777" w:rsidR="00864ECB" w:rsidRPr="001370E0" w:rsidRDefault="00864ECB" w:rsidP="00864E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423FAB6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355D7E1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3F47C2AE" w14:textId="77777777" w:rsidR="00864ECB" w:rsidRPr="001370E0" w:rsidRDefault="00864ECB" w:rsidP="00864E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F047570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91A1691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07A16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B88DCA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243228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A51614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4CC653" w14:textId="77777777" w:rsidR="00864ECB" w:rsidRPr="001370E0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611573" w14:textId="77777777" w:rsidR="00864EC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80B890" w14:textId="77777777" w:rsidR="00864ECB" w:rsidRDefault="00864ECB" w:rsidP="00864E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A74A0AB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4776">
    <w:abstractNumId w:val="0"/>
  </w:num>
  <w:num w:numId="2" w16cid:durableId="235748472">
    <w:abstractNumId w:val="1"/>
  </w:num>
  <w:num w:numId="3" w16cid:durableId="35600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7B"/>
    <w:rsid w:val="0044437B"/>
    <w:rsid w:val="00864ECB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B559-E1D8-4C86-84EC-9C9234A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EC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64EC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4ECB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864ECB"/>
    <w:rPr>
      <w:b/>
    </w:rPr>
  </w:style>
  <w:style w:type="character" w:customStyle="1" w:styleId="ZwykytekstZnak">
    <w:name w:val="Zwykły tekst Znak"/>
    <w:link w:val="Zwykytekst"/>
    <w:qFormat/>
    <w:rsid w:val="00864EC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864ECB"/>
    <w:pPr>
      <w:jc w:val="center"/>
    </w:pPr>
  </w:style>
  <w:style w:type="paragraph" w:styleId="Tekstpodstawowywcity">
    <w:name w:val="Body Text Indent"/>
    <w:basedOn w:val="Normalny"/>
    <w:link w:val="TekstpodstawowywcityZnak"/>
    <w:rsid w:val="00864EC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4ECB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864EC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64EC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864EC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64EC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64ECB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864EC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64ECB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864ECB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64EC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64EC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864EC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64ECB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E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EC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2705</Words>
  <Characters>16231</Characters>
  <Application>Microsoft Office Word</Application>
  <DocSecurity>0</DocSecurity>
  <Lines>135</Lines>
  <Paragraphs>37</Paragraphs>
  <ScaleCrop>false</ScaleCrop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2</cp:revision>
  <dcterms:created xsi:type="dcterms:W3CDTF">2023-04-03T07:44:00Z</dcterms:created>
  <dcterms:modified xsi:type="dcterms:W3CDTF">2023-04-03T07:47:00Z</dcterms:modified>
</cp:coreProperties>
</file>