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1D" w:rsidRPr="006E60A2" w:rsidRDefault="0038601D" w:rsidP="0038601D">
      <w:pPr>
        <w:spacing w:after="0"/>
        <w:ind w:left="284" w:right="-2" w:hanging="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E60A2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2C0767F3" wp14:editId="332B9A23">
            <wp:extent cx="1769534" cy="1253067"/>
            <wp:effectExtent l="0" t="0" r="0" b="0"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25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0A2">
        <w:rPr>
          <w:rFonts w:ascii="Arial" w:eastAsia="Times New Roman" w:hAnsi="Arial" w:cs="Arial"/>
          <w:lang w:eastAsia="pl-PL"/>
        </w:rPr>
        <w:t xml:space="preserve">  </w:t>
      </w:r>
    </w:p>
    <w:p w:rsidR="00622202" w:rsidRPr="008B1B3B" w:rsidRDefault="0038601D" w:rsidP="008B1B3B">
      <w:pPr>
        <w:spacing w:after="0"/>
        <w:ind w:left="2124" w:right="139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3B5DE3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7642EA">
        <w:rPr>
          <w:rFonts w:ascii="Arial" w:eastAsia="Times New Roman" w:hAnsi="Arial" w:cs="Arial"/>
          <w:sz w:val="18"/>
          <w:szCs w:val="18"/>
          <w:lang w:eastAsia="pl-PL"/>
        </w:rPr>
        <w:t>Giżycko,</w:t>
      </w:r>
      <w:r w:rsidR="000949FE" w:rsidRPr="007642E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B1B3B">
        <w:rPr>
          <w:rFonts w:ascii="Arial" w:eastAsia="Times New Roman" w:hAnsi="Arial" w:cs="Arial"/>
          <w:sz w:val="18"/>
          <w:szCs w:val="18"/>
          <w:lang w:eastAsia="pl-PL"/>
        </w:rPr>
        <w:t xml:space="preserve">01 lipca </w:t>
      </w:r>
      <w:r w:rsidR="00DE465C" w:rsidRPr="007642EA">
        <w:rPr>
          <w:rFonts w:ascii="Arial" w:eastAsia="Times New Roman" w:hAnsi="Arial" w:cs="Arial"/>
          <w:sz w:val="18"/>
          <w:szCs w:val="18"/>
          <w:lang w:eastAsia="pl-PL"/>
        </w:rPr>
        <w:t>2020</w:t>
      </w:r>
      <w:r w:rsidRPr="007642EA"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</w:p>
    <w:p w:rsidR="008B1B3B" w:rsidRDefault="008B1B3B" w:rsidP="00F76DCA">
      <w:pPr>
        <w:spacing w:after="0"/>
        <w:rPr>
          <w:rFonts w:ascii="Arial" w:hAnsi="Arial" w:cs="Arial"/>
          <w:b/>
        </w:rPr>
      </w:pPr>
    </w:p>
    <w:p w:rsidR="0038601D" w:rsidRPr="00F76DCA" w:rsidRDefault="0038601D" w:rsidP="0038601D">
      <w:pPr>
        <w:spacing w:after="0"/>
        <w:ind w:left="3540"/>
        <w:rPr>
          <w:rFonts w:ascii="Arial" w:hAnsi="Arial" w:cs="Arial"/>
          <w:b/>
          <w:sz w:val="24"/>
          <w:szCs w:val="24"/>
        </w:rPr>
      </w:pPr>
      <w:r w:rsidRPr="00F76DCA">
        <w:rPr>
          <w:rFonts w:ascii="Arial" w:hAnsi="Arial" w:cs="Arial"/>
          <w:b/>
          <w:sz w:val="24"/>
          <w:szCs w:val="24"/>
        </w:rPr>
        <w:t>DO WSZYSTKICH WYKONAWCÓW</w:t>
      </w:r>
    </w:p>
    <w:p w:rsidR="008B1B3B" w:rsidRPr="00F76DCA" w:rsidRDefault="009E196B" w:rsidP="008B1B3B">
      <w:pPr>
        <w:spacing w:after="0"/>
        <w:ind w:firstLine="3544"/>
        <w:rPr>
          <w:rFonts w:ascii="Arial" w:hAnsi="Arial" w:cs="Arial"/>
          <w:b/>
          <w:sz w:val="24"/>
          <w:szCs w:val="24"/>
        </w:rPr>
      </w:pPr>
      <w:r w:rsidRPr="00F76DCA">
        <w:rPr>
          <w:rFonts w:ascii="Arial" w:hAnsi="Arial" w:cs="Arial"/>
          <w:b/>
          <w:sz w:val="24"/>
          <w:szCs w:val="24"/>
        </w:rPr>
        <w:t>POST. NR 8</w:t>
      </w:r>
      <w:r w:rsidR="00863780" w:rsidRPr="00F76DCA">
        <w:rPr>
          <w:rFonts w:ascii="Arial" w:hAnsi="Arial" w:cs="Arial"/>
          <w:b/>
          <w:sz w:val="24"/>
          <w:szCs w:val="24"/>
        </w:rPr>
        <w:t>/ZO/2020</w:t>
      </w:r>
    </w:p>
    <w:p w:rsidR="0038601D" w:rsidRPr="00F76DCA" w:rsidRDefault="0038601D" w:rsidP="0038601D">
      <w:pPr>
        <w:tabs>
          <w:tab w:val="left" w:pos="890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9E196B" w:rsidRPr="00F76DCA" w:rsidRDefault="00B119F3" w:rsidP="009E196B">
      <w:pPr>
        <w:tabs>
          <w:tab w:val="left" w:pos="3240"/>
        </w:tabs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76DC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Dotyczy:</w:t>
      </w:r>
      <w:r w:rsidRPr="00F76DCA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="009E196B" w:rsidRPr="00F76DCA">
        <w:rPr>
          <w:rFonts w:ascii="Arial" w:hAnsi="Arial" w:cs="Arial"/>
          <w:i/>
          <w:sz w:val="20"/>
          <w:szCs w:val="20"/>
        </w:rPr>
        <w:t xml:space="preserve"> </w:t>
      </w:r>
      <w:r w:rsidR="009E196B" w:rsidRPr="00F76DC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Wykonania  badań  okresowych  instalacji  i  urządzeń  elektrycznych  oraz  urządzeń  </w:t>
      </w:r>
    </w:p>
    <w:p w:rsidR="00B92502" w:rsidRDefault="009E196B" w:rsidP="00B92502">
      <w:pPr>
        <w:tabs>
          <w:tab w:val="left" w:pos="3240"/>
        </w:tabs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76DC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piorunochronnych w rejonie działania 24 WOG Giżycko.</w:t>
      </w:r>
    </w:p>
    <w:p w:rsidR="008B1B3B" w:rsidRDefault="008B1B3B" w:rsidP="00B92502">
      <w:pPr>
        <w:tabs>
          <w:tab w:val="left" w:pos="3240"/>
        </w:tabs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92502" w:rsidRPr="00B92502" w:rsidRDefault="00B92502" w:rsidP="00B92502">
      <w:pPr>
        <w:tabs>
          <w:tab w:val="left" w:pos="3240"/>
        </w:tabs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67E3F" w:rsidRPr="00F76DCA" w:rsidRDefault="00B119F3" w:rsidP="00B92502">
      <w:pPr>
        <w:spacing w:after="0" w:line="36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F76DCA">
        <w:rPr>
          <w:rFonts w:ascii="Arial" w:hAnsi="Arial" w:cs="Arial"/>
          <w:b/>
          <w:sz w:val="24"/>
          <w:szCs w:val="24"/>
        </w:rPr>
        <w:t>ZAWIADOMIENIE O WYBORZE OFERTY NAJKORZYSTNIEJSZEJ</w:t>
      </w:r>
    </w:p>
    <w:p w:rsidR="008B1B3B" w:rsidRDefault="00B119F3" w:rsidP="008B1B3B">
      <w:pPr>
        <w:tabs>
          <w:tab w:val="left" w:pos="3240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6DCA">
        <w:rPr>
          <w:rFonts w:ascii="Arial" w:hAnsi="Arial" w:cs="Arial"/>
          <w:iCs/>
          <w:sz w:val="24"/>
          <w:szCs w:val="24"/>
        </w:rPr>
        <w:t xml:space="preserve">Zamawiający: 24 Wojskowy Oddział Gospodarczy w Giżycku </w:t>
      </w:r>
      <w:r w:rsidR="00FA02CD">
        <w:rPr>
          <w:rFonts w:ascii="Arial" w:hAnsi="Arial" w:cs="Arial"/>
          <w:sz w:val="24"/>
          <w:szCs w:val="24"/>
        </w:rPr>
        <w:t>zawiadamia</w:t>
      </w:r>
      <w:r w:rsidRPr="00F76DCA">
        <w:rPr>
          <w:rFonts w:ascii="Arial" w:hAnsi="Arial" w:cs="Arial"/>
          <w:sz w:val="24"/>
          <w:szCs w:val="24"/>
        </w:rPr>
        <w:t xml:space="preserve">, </w:t>
      </w:r>
      <w:r w:rsidR="00B40507" w:rsidRPr="00F76DCA">
        <w:rPr>
          <w:rFonts w:ascii="Arial" w:hAnsi="Arial" w:cs="Arial"/>
          <w:sz w:val="24"/>
          <w:szCs w:val="24"/>
        </w:rPr>
        <w:br/>
      </w:r>
      <w:r w:rsidRPr="00F76DCA">
        <w:rPr>
          <w:rFonts w:ascii="Arial" w:hAnsi="Arial" w:cs="Arial"/>
          <w:sz w:val="24"/>
          <w:szCs w:val="24"/>
        </w:rPr>
        <w:t>że</w:t>
      </w:r>
      <w:r w:rsidRPr="00F76DCA">
        <w:rPr>
          <w:rFonts w:ascii="Arial" w:eastAsia="Times New Roman" w:hAnsi="Arial" w:cs="Arial"/>
          <w:sz w:val="24"/>
          <w:szCs w:val="24"/>
          <w:lang w:eastAsia="pl-PL"/>
        </w:rPr>
        <w:t xml:space="preserve"> w postępowaniu o udzielenie zamówienia publicznego poniżej 30 000 euro na</w:t>
      </w:r>
      <w:r w:rsidRPr="00F76DCA">
        <w:rPr>
          <w:rFonts w:ascii="Arial" w:hAnsi="Arial" w:cs="Arial"/>
          <w:sz w:val="24"/>
          <w:szCs w:val="24"/>
        </w:rPr>
        <w:t xml:space="preserve"> </w:t>
      </w:r>
      <w:r w:rsidR="009E196B" w:rsidRPr="00F76DCA">
        <w:rPr>
          <w:rFonts w:ascii="Arial" w:hAnsi="Arial" w:cs="Arial"/>
          <w:sz w:val="24"/>
          <w:szCs w:val="24"/>
        </w:rPr>
        <w:t xml:space="preserve">usługę wykonania  </w:t>
      </w:r>
      <w:r w:rsidR="009E196B" w:rsidRPr="00F76DCA">
        <w:rPr>
          <w:rFonts w:ascii="Arial" w:eastAsia="Times New Roman" w:hAnsi="Arial" w:cs="Arial"/>
          <w:sz w:val="24"/>
          <w:szCs w:val="24"/>
          <w:lang w:eastAsia="pl-PL"/>
        </w:rPr>
        <w:t>badań okresowych instalacji i urządzeń elektrycznych oraz urządzeń piorunochronnych w rejonie działania 24 WOG Giżycko (postępowanie nr 8/ZO/2020),</w:t>
      </w:r>
      <w:r w:rsidR="009E196B" w:rsidRPr="00F76DCA">
        <w:rPr>
          <w:rFonts w:ascii="Arial" w:hAnsi="Arial" w:cs="Arial"/>
          <w:color w:val="000000"/>
          <w:sz w:val="24"/>
          <w:szCs w:val="24"/>
        </w:rPr>
        <w:t xml:space="preserve">wybrano </w:t>
      </w:r>
      <w:r w:rsidRPr="00F76DCA">
        <w:rPr>
          <w:rFonts w:ascii="Arial" w:hAnsi="Arial" w:cs="Arial"/>
          <w:color w:val="000000"/>
          <w:sz w:val="24"/>
          <w:szCs w:val="24"/>
        </w:rPr>
        <w:t>jako naj</w:t>
      </w:r>
      <w:r w:rsidR="009E196B" w:rsidRPr="00F76DCA">
        <w:rPr>
          <w:rFonts w:ascii="Arial" w:hAnsi="Arial" w:cs="Arial"/>
          <w:color w:val="000000"/>
          <w:sz w:val="24"/>
          <w:szCs w:val="24"/>
        </w:rPr>
        <w:t>korzystniejszą ofertę Wykonawcy:</w:t>
      </w:r>
      <w:r w:rsidRPr="00F76DC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76DCA" w:rsidRPr="008B1B3B" w:rsidRDefault="008B1B3B" w:rsidP="008B1B3B">
      <w:pPr>
        <w:tabs>
          <w:tab w:val="left" w:pos="3240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EL-TERM Jarosław SZCZĘSNY, </w:t>
      </w:r>
      <w:r w:rsidR="00C67E3F">
        <w:rPr>
          <w:rFonts w:ascii="Arial" w:hAnsi="Arial" w:cs="Arial"/>
          <w:b/>
          <w:sz w:val="24"/>
          <w:szCs w:val="24"/>
        </w:rPr>
        <w:t>11-041 Olsztyn</w:t>
      </w:r>
      <w:r>
        <w:rPr>
          <w:rFonts w:ascii="Arial" w:hAnsi="Arial" w:cs="Arial"/>
          <w:b/>
          <w:sz w:val="24"/>
          <w:szCs w:val="24"/>
        </w:rPr>
        <w:t>,</w:t>
      </w:r>
      <w:r w:rsidR="00F76DCA" w:rsidRPr="00F76DCA">
        <w:rPr>
          <w:rFonts w:ascii="Arial" w:hAnsi="Arial" w:cs="Arial"/>
          <w:b/>
          <w:sz w:val="24"/>
          <w:szCs w:val="24"/>
        </w:rPr>
        <w:t xml:space="preserve"> ul. Stefana Czarnieckiego 19</w:t>
      </w:r>
      <w:r>
        <w:rPr>
          <w:rFonts w:ascii="Arial" w:hAnsi="Arial" w:cs="Arial"/>
          <w:b/>
          <w:sz w:val="24"/>
          <w:szCs w:val="24"/>
        </w:rPr>
        <w:t>.</w:t>
      </w:r>
    </w:p>
    <w:p w:rsidR="007642EA" w:rsidRPr="00F76DCA" w:rsidRDefault="00F76DCA" w:rsidP="00F76DCA">
      <w:pPr>
        <w:ind w:right="-2" w:firstLine="284"/>
        <w:contextualSpacing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76DC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8601D" w:rsidRPr="00F76DCA" w:rsidRDefault="0038601D" w:rsidP="007642EA">
      <w:pPr>
        <w:spacing w:before="240" w:after="0" w:line="360" w:lineRule="auto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76DCA">
        <w:rPr>
          <w:rFonts w:ascii="Arial" w:eastAsia="Times New Roman" w:hAnsi="Arial" w:cs="Arial"/>
          <w:b/>
          <w:sz w:val="24"/>
          <w:szCs w:val="24"/>
          <w:lang w:eastAsia="pl-PL"/>
        </w:rPr>
        <w:t>UZASADNIENIE:</w:t>
      </w:r>
    </w:p>
    <w:p w:rsidR="008B1B3B" w:rsidRDefault="0038601D" w:rsidP="00F76DCA">
      <w:pPr>
        <w:spacing w:after="0"/>
        <w:ind w:right="-2"/>
        <w:jc w:val="both"/>
        <w:rPr>
          <w:rFonts w:ascii="Arial" w:hAnsi="Arial" w:cs="Arial"/>
          <w:b/>
          <w:sz w:val="24"/>
          <w:szCs w:val="24"/>
        </w:rPr>
      </w:pPr>
      <w:r w:rsidRPr="00F76DCA">
        <w:rPr>
          <w:rFonts w:ascii="Arial" w:hAnsi="Arial" w:cs="Arial"/>
          <w:sz w:val="24"/>
          <w:szCs w:val="24"/>
        </w:rPr>
        <w:t xml:space="preserve">Wykonawca spełnił warunki uczestnictwa w postępowaniu o zamówienie publiczne, </w:t>
      </w:r>
      <w:r w:rsidR="007642EA" w:rsidRPr="00F76DCA">
        <w:rPr>
          <w:rFonts w:ascii="Arial" w:hAnsi="Arial" w:cs="Arial"/>
          <w:sz w:val="24"/>
          <w:szCs w:val="24"/>
        </w:rPr>
        <w:br/>
      </w:r>
      <w:r w:rsidRPr="00F76DCA">
        <w:rPr>
          <w:rFonts w:ascii="Arial" w:hAnsi="Arial" w:cs="Arial"/>
          <w:sz w:val="24"/>
          <w:szCs w:val="24"/>
        </w:rPr>
        <w:t>oferta jest zgodna z treścią zaproszenia i przedstawia najkorzystniejszy bilans ceny.</w:t>
      </w:r>
      <w:r w:rsidRPr="00F76DCA">
        <w:rPr>
          <w:rFonts w:ascii="Arial" w:hAnsi="Arial" w:cs="Arial"/>
          <w:sz w:val="24"/>
          <w:szCs w:val="24"/>
          <w:lang w:eastAsia="pl-PL"/>
        </w:rPr>
        <w:t xml:space="preserve"> Zamawiający dysponuje środkami finansowymi na realizację zamówienia.</w:t>
      </w:r>
      <w:r w:rsidRPr="00F76DCA">
        <w:rPr>
          <w:rFonts w:ascii="Arial" w:hAnsi="Arial" w:cs="Arial"/>
          <w:b/>
          <w:sz w:val="24"/>
          <w:szCs w:val="24"/>
        </w:rPr>
        <w:t xml:space="preserve"> </w:t>
      </w:r>
      <w:r w:rsidR="00B119F3" w:rsidRPr="00F76DCA">
        <w:rPr>
          <w:rFonts w:ascii="Arial" w:hAnsi="Arial" w:cs="Arial"/>
          <w:b/>
          <w:sz w:val="24"/>
          <w:szCs w:val="24"/>
        </w:rPr>
        <w:t xml:space="preserve">     </w:t>
      </w:r>
    </w:p>
    <w:p w:rsidR="00B119F3" w:rsidRPr="00F76DCA" w:rsidRDefault="00B119F3" w:rsidP="00F76DCA">
      <w:pPr>
        <w:spacing w:after="0"/>
        <w:ind w:right="-2"/>
        <w:jc w:val="both"/>
        <w:rPr>
          <w:rFonts w:ascii="Arial" w:hAnsi="Arial" w:cs="Arial"/>
          <w:b/>
          <w:sz w:val="24"/>
          <w:szCs w:val="24"/>
        </w:rPr>
      </w:pPr>
      <w:r w:rsidRPr="00F76DCA"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:rsidR="00FB0B94" w:rsidRPr="00463EE9" w:rsidRDefault="00463EE9" w:rsidP="00C67E3F">
      <w:pPr>
        <w:numPr>
          <w:ilvl w:val="0"/>
          <w:numId w:val="3"/>
        </w:numPr>
        <w:spacing w:after="0"/>
        <w:ind w:left="567" w:hanging="567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63EE9">
        <w:rPr>
          <w:rFonts w:ascii="Arial" w:eastAsia="Times New Roman" w:hAnsi="Arial" w:cs="Arial"/>
          <w:b/>
          <w:sz w:val="24"/>
          <w:szCs w:val="24"/>
          <w:lang w:eastAsia="pl-PL"/>
        </w:rPr>
        <w:t>Informacja o Wykonawcach, którzy złożyli oferty i punktach przyznanych ofertom: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1842"/>
        <w:gridCol w:w="1418"/>
      </w:tblGrid>
      <w:tr w:rsidR="00F76DCA" w:rsidTr="008B1B3B">
        <w:trPr>
          <w:trHeight w:val="8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6DCA" w:rsidRPr="00ED63C4" w:rsidRDefault="00F76DCA" w:rsidP="008B1B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63C4">
              <w:rPr>
                <w:rFonts w:ascii="Arial" w:hAnsi="Arial" w:cs="Arial"/>
                <w:b/>
                <w:sz w:val="18"/>
                <w:szCs w:val="18"/>
              </w:rPr>
              <w:t>Nr Of.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6DCA" w:rsidRPr="00F76DCA" w:rsidRDefault="00F76DCA" w:rsidP="008B1B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DCA">
              <w:rPr>
                <w:rFonts w:ascii="Arial" w:hAnsi="Arial" w:cs="Arial"/>
                <w:b/>
                <w:sz w:val="18"/>
                <w:szCs w:val="18"/>
              </w:rPr>
              <w:t>Firmy oraz adresy Wykonawców, którzy złożyli oferty w terminie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6DCA" w:rsidRPr="00F76DCA" w:rsidRDefault="00F76DCA" w:rsidP="008B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76DC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 punktów w kryterium</w:t>
            </w:r>
          </w:p>
          <w:p w:rsidR="00F76DCA" w:rsidRPr="00F76DCA" w:rsidRDefault="00F76DCA" w:rsidP="008B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76DC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„Cena ofertowa</w:t>
            </w:r>
          </w:p>
          <w:p w:rsidR="00F76DCA" w:rsidRPr="00F76DCA" w:rsidRDefault="00F76DCA" w:rsidP="008B1B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DC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brutto”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76DCA" w:rsidRPr="00F76DCA" w:rsidRDefault="00F76DCA" w:rsidP="008B1B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DC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Łączna suma przyznanych punktów</w:t>
            </w:r>
          </w:p>
        </w:tc>
      </w:tr>
      <w:tr w:rsidR="00F76DCA" w:rsidTr="008B1B3B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2502" w:rsidRDefault="00B92502" w:rsidP="00B92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6DCA" w:rsidRDefault="00463EE9" w:rsidP="00B92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Of.</w:t>
            </w:r>
            <w:r w:rsidR="00F76D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502" w:rsidRDefault="00B92502" w:rsidP="008B1B3B">
            <w:pPr>
              <w:ind w:right="-2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6DCA" w:rsidRPr="00463EE9" w:rsidRDefault="00F76DCA" w:rsidP="008B1B3B">
            <w:pPr>
              <w:ind w:right="-2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EE9">
              <w:rPr>
                <w:rFonts w:ascii="Arial" w:hAnsi="Arial" w:cs="Arial"/>
                <w:b/>
                <w:sz w:val="20"/>
                <w:szCs w:val="20"/>
              </w:rPr>
              <w:t>ELTRIX Piotr SANKOWSKI</w:t>
            </w:r>
          </w:p>
          <w:p w:rsidR="00F76DCA" w:rsidRPr="00463EE9" w:rsidRDefault="00F76DCA" w:rsidP="008B1B3B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EE9">
              <w:rPr>
                <w:rFonts w:ascii="Arial" w:hAnsi="Arial" w:cs="Arial"/>
                <w:sz w:val="20"/>
                <w:szCs w:val="20"/>
              </w:rPr>
              <w:t>99-100 Łęczyca, ul. H. Sienkiewicza 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3B" w:rsidRDefault="008B1B3B" w:rsidP="008B1B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76DCA" w:rsidRPr="00463EE9" w:rsidRDefault="00F76DCA" w:rsidP="008B1B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463EE9">
              <w:rPr>
                <w:rFonts w:ascii="Arial" w:hAnsi="Arial" w:cs="Arial"/>
                <w:b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3B" w:rsidRDefault="008B1B3B" w:rsidP="008B1B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76DCA" w:rsidRPr="00463EE9" w:rsidRDefault="00F76DCA" w:rsidP="008B1B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3EE9">
              <w:rPr>
                <w:rFonts w:ascii="Arial" w:hAnsi="Arial" w:cs="Arial"/>
                <w:b/>
                <w:color w:val="000000"/>
                <w:sz w:val="20"/>
                <w:szCs w:val="20"/>
              </w:rPr>
              <w:t>49,00</w:t>
            </w:r>
          </w:p>
        </w:tc>
      </w:tr>
      <w:tr w:rsidR="00F76DCA" w:rsidTr="008B1B3B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6DCA" w:rsidRDefault="00F76DCA" w:rsidP="00B92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Of.</w:t>
            </w:r>
            <w:r w:rsidR="007551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CA" w:rsidRPr="00463EE9" w:rsidRDefault="00F76DCA" w:rsidP="0075518E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76DCA" w:rsidRPr="00463EE9" w:rsidRDefault="00F76DCA" w:rsidP="0075518E">
            <w:pPr>
              <w:ind w:right="-2" w:firstLine="28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EE9">
              <w:rPr>
                <w:rFonts w:ascii="Arial" w:hAnsi="Arial" w:cs="Arial"/>
                <w:b/>
                <w:sz w:val="20"/>
                <w:szCs w:val="20"/>
              </w:rPr>
              <w:t>TERMOVOLT Maciej LEWANDOWSKI</w:t>
            </w:r>
          </w:p>
          <w:p w:rsidR="00B92502" w:rsidRPr="00463EE9" w:rsidRDefault="00F76DCA" w:rsidP="008B1B3B">
            <w:pPr>
              <w:ind w:right="-2" w:firstLine="28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EE9">
              <w:rPr>
                <w:rFonts w:ascii="Arial" w:hAnsi="Arial" w:cs="Arial"/>
                <w:sz w:val="20"/>
                <w:szCs w:val="20"/>
              </w:rPr>
              <w:t>Promnik, ul. Św. Tekli 1A</w:t>
            </w:r>
            <w:r w:rsidR="00B925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63EE9">
              <w:rPr>
                <w:rFonts w:ascii="Arial" w:hAnsi="Arial" w:cs="Arial"/>
                <w:sz w:val="20"/>
                <w:szCs w:val="20"/>
              </w:rPr>
              <w:t>26-067 Strawczyn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3B" w:rsidRDefault="008B1B3B" w:rsidP="0075518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76DCA" w:rsidRPr="00463EE9" w:rsidRDefault="00F76DCA" w:rsidP="0075518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463EE9">
              <w:rPr>
                <w:rFonts w:ascii="Arial" w:hAnsi="Arial" w:cs="Arial"/>
                <w:b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3B" w:rsidRDefault="008B1B3B" w:rsidP="0075518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76DCA" w:rsidRPr="00463EE9" w:rsidRDefault="00F76DCA" w:rsidP="0075518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3EE9">
              <w:rPr>
                <w:rFonts w:ascii="Arial" w:hAnsi="Arial" w:cs="Arial"/>
                <w:b/>
                <w:color w:val="000000"/>
                <w:sz w:val="20"/>
                <w:szCs w:val="20"/>
              </w:rPr>
              <w:t>73,00</w:t>
            </w:r>
          </w:p>
        </w:tc>
      </w:tr>
      <w:tr w:rsidR="00F76DCA" w:rsidTr="00B92502">
        <w:trPr>
          <w:trHeight w:val="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6DCA" w:rsidRDefault="00F76DCA" w:rsidP="00B92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CA" w:rsidRPr="00463EE9" w:rsidRDefault="00F76DCA" w:rsidP="00B92502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6DCA" w:rsidRPr="00463EE9" w:rsidRDefault="00F76DCA" w:rsidP="00B92502">
            <w:pPr>
              <w:ind w:right="-2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EE9">
              <w:rPr>
                <w:rFonts w:ascii="Arial" w:hAnsi="Arial" w:cs="Arial"/>
                <w:b/>
                <w:sz w:val="20"/>
                <w:szCs w:val="20"/>
              </w:rPr>
              <w:t>RAMO POLSKA Sp.  z o.o.</w:t>
            </w:r>
          </w:p>
          <w:p w:rsidR="00B92502" w:rsidRPr="00463EE9" w:rsidRDefault="00F76DCA" w:rsidP="008B1B3B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EE9">
              <w:rPr>
                <w:rFonts w:ascii="Arial" w:hAnsi="Arial" w:cs="Arial"/>
                <w:sz w:val="20"/>
                <w:szCs w:val="20"/>
              </w:rPr>
              <w:t>02-486 Warszawa</w:t>
            </w:r>
            <w:r w:rsidR="00B925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63EE9">
              <w:rPr>
                <w:rFonts w:ascii="Arial" w:hAnsi="Arial" w:cs="Arial"/>
                <w:sz w:val="20"/>
                <w:szCs w:val="20"/>
              </w:rPr>
              <w:t>Al. Jerozolimskie 214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3B" w:rsidRDefault="00F76DCA" w:rsidP="0071064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3E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F76DCA" w:rsidRPr="00463EE9" w:rsidRDefault="00F76DCA" w:rsidP="0071064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463E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32,00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3B" w:rsidRDefault="008B1B3B" w:rsidP="00F76DC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76DCA" w:rsidRPr="00463EE9" w:rsidRDefault="00F76DCA" w:rsidP="00F76DC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3E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32,00</w:t>
            </w:r>
          </w:p>
        </w:tc>
      </w:tr>
      <w:tr w:rsidR="00F76DCA" w:rsidTr="00B92502">
        <w:trPr>
          <w:trHeight w:val="1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6DCA" w:rsidRDefault="00F76DCA" w:rsidP="00B92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02" w:rsidRDefault="00B92502" w:rsidP="0071064F">
            <w:pPr>
              <w:ind w:right="-2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6DCA" w:rsidRPr="00463EE9" w:rsidRDefault="00F76DCA" w:rsidP="0071064F">
            <w:pPr>
              <w:ind w:right="-2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EE9">
              <w:rPr>
                <w:rFonts w:ascii="Arial" w:hAnsi="Arial" w:cs="Arial"/>
                <w:b/>
                <w:sz w:val="20"/>
                <w:szCs w:val="20"/>
              </w:rPr>
              <w:t xml:space="preserve">EL-TERM Jarosław SZCZĘSNY </w:t>
            </w:r>
          </w:p>
          <w:p w:rsidR="00B92502" w:rsidRPr="00463EE9" w:rsidRDefault="00F76DCA" w:rsidP="008B1B3B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EE9">
              <w:rPr>
                <w:rFonts w:ascii="Arial" w:hAnsi="Arial" w:cs="Arial"/>
                <w:sz w:val="20"/>
                <w:szCs w:val="20"/>
              </w:rPr>
              <w:t xml:space="preserve">11-041 Olsztyn, ul. Stefana Czarnieckiego 19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3B" w:rsidRDefault="008B1B3B" w:rsidP="00C67E3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76DCA" w:rsidRPr="00463EE9" w:rsidRDefault="00F76DCA" w:rsidP="00C67E3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3EE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3B" w:rsidRDefault="008B1B3B" w:rsidP="00F76DC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76DCA" w:rsidRPr="00463EE9" w:rsidRDefault="00F76DCA" w:rsidP="00F76DC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3EE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100,00</w:t>
            </w:r>
          </w:p>
        </w:tc>
      </w:tr>
    </w:tbl>
    <w:p w:rsidR="00C67E3F" w:rsidRDefault="00FB0B94" w:rsidP="008B1B3B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3B5DE3">
        <w:rPr>
          <w:rFonts w:ascii="Arial" w:hAnsi="Arial" w:cs="Arial"/>
          <w:b/>
          <w:sz w:val="24"/>
          <w:szCs w:val="24"/>
        </w:rPr>
        <w:t xml:space="preserve">      </w:t>
      </w:r>
    </w:p>
    <w:p w:rsidR="0038601D" w:rsidRPr="008B1B3B" w:rsidRDefault="0038601D" w:rsidP="008B1B3B">
      <w:pPr>
        <w:spacing w:after="0" w:line="259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7642EA">
        <w:rPr>
          <w:rFonts w:ascii="Arial" w:eastAsia="Times New Roman" w:hAnsi="Arial" w:cs="Arial"/>
          <w:b/>
          <w:bCs/>
          <w:color w:val="000000"/>
          <w:lang w:eastAsia="pl-PL"/>
        </w:rPr>
        <w:t>KOMENDANT</w:t>
      </w:r>
    </w:p>
    <w:p w:rsidR="005F7A16" w:rsidRDefault="005F7A16" w:rsidP="00B40507">
      <w:pPr>
        <w:tabs>
          <w:tab w:val="left" w:pos="8016"/>
        </w:tabs>
        <w:spacing w:after="0" w:line="240" w:lineRule="auto"/>
        <w:ind w:left="5664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B40507" w:rsidRPr="007642EA" w:rsidRDefault="00B40507" w:rsidP="00B40507">
      <w:pPr>
        <w:tabs>
          <w:tab w:val="left" w:pos="8016"/>
        </w:tabs>
        <w:spacing w:after="0" w:line="240" w:lineRule="auto"/>
        <w:ind w:left="5664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38601D" w:rsidRPr="007642EA" w:rsidRDefault="00A65C5F" w:rsidP="00A65C5F">
      <w:pPr>
        <w:spacing w:after="160" w:line="259" w:lineRule="auto"/>
        <w:ind w:left="4956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</w:rPr>
        <w:t xml:space="preserve"> (-)  </w:t>
      </w:r>
      <w:bookmarkStart w:id="0" w:name="_GoBack"/>
      <w:bookmarkEnd w:id="0"/>
      <w:r w:rsidR="0038601D" w:rsidRPr="007642EA">
        <w:rPr>
          <w:rFonts w:ascii="Arial" w:hAnsi="Arial" w:cs="Arial"/>
          <w:b/>
        </w:rPr>
        <w:t>płk Jarosław JASTRZĘBOWSKI</w:t>
      </w:r>
    </w:p>
    <w:p w:rsidR="002A7FC0" w:rsidRDefault="002A7FC0" w:rsidP="00B40507">
      <w:pPr>
        <w:jc w:val="center"/>
      </w:pPr>
    </w:p>
    <w:sectPr w:rsidR="002A7FC0" w:rsidSect="006451DE">
      <w:pgSz w:w="11906" w:h="16838"/>
      <w:pgMar w:top="113" w:right="851" w:bottom="0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05" w:rsidRDefault="00DC4C05" w:rsidP="0038601D">
      <w:pPr>
        <w:spacing w:after="0" w:line="240" w:lineRule="auto"/>
      </w:pPr>
      <w:r>
        <w:separator/>
      </w:r>
    </w:p>
  </w:endnote>
  <w:endnote w:type="continuationSeparator" w:id="0">
    <w:p w:rsidR="00DC4C05" w:rsidRDefault="00DC4C05" w:rsidP="00386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05" w:rsidRDefault="00DC4C05" w:rsidP="0038601D">
      <w:pPr>
        <w:spacing w:after="0" w:line="240" w:lineRule="auto"/>
      </w:pPr>
      <w:r>
        <w:separator/>
      </w:r>
    </w:p>
  </w:footnote>
  <w:footnote w:type="continuationSeparator" w:id="0">
    <w:p w:rsidR="00DC4C05" w:rsidRDefault="00DC4C05" w:rsidP="00386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81F"/>
    <w:multiLevelType w:val="hybridMultilevel"/>
    <w:tmpl w:val="44C8054A"/>
    <w:lvl w:ilvl="0" w:tplc="2138ABD4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757951"/>
    <w:multiLevelType w:val="hybridMultilevel"/>
    <w:tmpl w:val="D96A635C"/>
    <w:lvl w:ilvl="0" w:tplc="4EF0AD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B101E"/>
    <w:multiLevelType w:val="hybridMultilevel"/>
    <w:tmpl w:val="01706B4A"/>
    <w:lvl w:ilvl="0" w:tplc="85C097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95"/>
    <w:rsid w:val="000453DC"/>
    <w:rsid w:val="0008112C"/>
    <w:rsid w:val="000949FE"/>
    <w:rsid w:val="000E3CB2"/>
    <w:rsid w:val="000E62BA"/>
    <w:rsid w:val="00165D8B"/>
    <w:rsid w:val="00194F10"/>
    <w:rsid w:val="00232546"/>
    <w:rsid w:val="002A7FC0"/>
    <w:rsid w:val="0038601D"/>
    <w:rsid w:val="003B5DE3"/>
    <w:rsid w:val="003B5F03"/>
    <w:rsid w:val="00443271"/>
    <w:rsid w:val="00462CD5"/>
    <w:rsid w:val="00463EE9"/>
    <w:rsid w:val="00481CC7"/>
    <w:rsid w:val="00526C6C"/>
    <w:rsid w:val="005F49E2"/>
    <w:rsid w:val="005F7A16"/>
    <w:rsid w:val="00615F15"/>
    <w:rsid w:val="00622202"/>
    <w:rsid w:val="00634B7F"/>
    <w:rsid w:val="00643101"/>
    <w:rsid w:val="006451DE"/>
    <w:rsid w:val="00683350"/>
    <w:rsid w:val="006C77FD"/>
    <w:rsid w:val="006E60A2"/>
    <w:rsid w:val="0075518E"/>
    <w:rsid w:val="007642EA"/>
    <w:rsid w:val="00764E45"/>
    <w:rsid w:val="007679E5"/>
    <w:rsid w:val="00851B34"/>
    <w:rsid w:val="00863780"/>
    <w:rsid w:val="0086396D"/>
    <w:rsid w:val="00873CB2"/>
    <w:rsid w:val="00882FF2"/>
    <w:rsid w:val="008B1B3B"/>
    <w:rsid w:val="008B391B"/>
    <w:rsid w:val="008C7593"/>
    <w:rsid w:val="008F470E"/>
    <w:rsid w:val="008F6753"/>
    <w:rsid w:val="009E196B"/>
    <w:rsid w:val="009E4CDF"/>
    <w:rsid w:val="00A02D17"/>
    <w:rsid w:val="00A309FA"/>
    <w:rsid w:val="00A467A4"/>
    <w:rsid w:val="00A65C5F"/>
    <w:rsid w:val="00AA606C"/>
    <w:rsid w:val="00AF436A"/>
    <w:rsid w:val="00B119F3"/>
    <w:rsid w:val="00B40507"/>
    <w:rsid w:val="00B711B4"/>
    <w:rsid w:val="00B92502"/>
    <w:rsid w:val="00BD5714"/>
    <w:rsid w:val="00C67E3F"/>
    <w:rsid w:val="00DA73DC"/>
    <w:rsid w:val="00DC4C05"/>
    <w:rsid w:val="00DD5F98"/>
    <w:rsid w:val="00DE465C"/>
    <w:rsid w:val="00E02723"/>
    <w:rsid w:val="00E479C7"/>
    <w:rsid w:val="00E519D7"/>
    <w:rsid w:val="00E65194"/>
    <w:rsid w:val="00E71495"/>
    <w:rsid w:val="00ED63C4"/>
    <w:rsid w:val="00EF0327"/>
    <w:rsid w:val="00F3380E"/>
    <w:rsid w:val="00F72B90"/>
    <w:rsid w:val="00F76DCA"/>
    <w:rsid w:val="00F94AD1"/>
    <w:rsid w:val="00FA02CD"/>
    <w:rsid w:val="00FB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D1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D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D17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860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01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86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01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D1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D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D17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860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01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86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0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Milkamanowicz Aneta</dc:creator>
  <cp:lastModifiedBy>Milkamanowicz Aneta</cp:lastModifiedBy>
  <cp:revision>11</cp:revision>
  <cp:lastPrinted>2020-02-27T08:22:00Z</cp:lastPrinted>
  <dcterms:created xsi:type="dcterms:W3CDTF">2020-06-23T06:39:00Z</dcterms:created>
  <dcterms:modified xsi:type="dcterms:W3CDTF">2020-07-01T07:45:00Z</dcterms:modified>
</cp:coreProperties>
</file>