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890" w:rsidRPr="00062034" w:rsidRDefault="008C0241" w:rsidP="008C0241">
      <w:pPr>
        <w:jc w:val="center"/>
        <w:rPr>
          <w:rFonts w:asciiTheme="majorHAnsi" w:hAnsiTheme="majorHAnsi" w:cs="Times New Roman"/>
          <w:b/>
          <w:sz w:val="44"/>
          <w:szCs w:val="44"/>
        </w:rPr>
      </w:pPr>
      <w:r w:rsidRPr="00062034">
        <w:rPr>
          <w:rFonts w:asciiTheme="majorHAnsi" w:hAnsiTheme="majorHAnsi" w:cs="Times New Roman"/>
          <w:b/>
          <w:sz w:val="44"/>
          <w:szCs w:val="44"/>
        </w:rPr>
        <w:t>PLAN ORIENTACYJNY 1:25000</w:t>
      </w:r>
    </w:p>
    <w:p w:rsidR="008C0241" w:rsidRDefault="008C0241">
      <w:bookmarkStart w:id="0" w:name="_GoBack"/>
      <w:r>
        <w:rPr>
          <w:noProof/>
          <w:lang w:eastAsia="pl-PL"/>
        </w:rPr>
        <w:drawing>
          <wp:inline distT="0" distB="0" distL="0" distR="0">
            <wp:extent cx="13315950" cy="76485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C0241" w:rsidSect="00062034">
      <w:pgSz w:w="23814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8C0241"/>
    <w:rsid w:val="00062034"/>
    <w:rsid w:val="00075F42"/>
    <w:rsid w:val="00131EFC"/>
    <w:rsid w:val="008C0241"/>
    <w:rsid w:val="009A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F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0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PZD Jarosław</dc:creator>
  <cp:lastModifiedBy>Marcin</cp:lastModifiedBy>
  <cp:revision>2</cp:revision>
  <cp:lastPrinted>2022-05-26T10:11:00Z</cp:lastPrinted>
  <dcterms:created xsi:type="dcterms:W3CDTF">2022-05-24T05:18:00Z</dcterms:created>
  <dcterms:modified xsi:type="dcterms:W3CDTF">2022-05-26T10:12:00Z</dcterms:modified>
</cp:coreProperties>
</file>