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CA9AB59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334FE7">
        <w:rPr>
          <w:b/>
          <w:sz w:val="20"/>
          <w:szCs w:val="20"/>
        </w:rPr>
        <w:t>4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4741C669" w14:textId="3E01290F" w:rsidR="00B47656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"Wykonanie nowej posadzki z płytek oraz malowanie ścian i sufitów w pomieszczeniu czytelni i bibliotek</w:t>
      </w:r>
      <w:r w:rsidR="004A08AD">
        <w:rPr>
          <w:rFonts w:ascii="Calibri" w:hAnsi="Calibri" w:cs="Calibri"/>
          <w:b/>
          <w:bCs/>
          <w:sz w:val="20"/>
          <w:szCs w:val="20"/>
        </w:rPr>
        <w:t>i</w:t>
      </w:r>
    </w:p>
    <w:p w14:paraId="2AE8E8B4" w14:textId="42761649" w:rsidR="00E30A92" w:rsidRPr="00E30A92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w II LO im. H. Malczewskiej w Zawierciu"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 Rozdziale II ust. </w:t>
            </w: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Z</w:t>
            </w: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05ACB783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3C3B069F" w:rsidR="007550F7" w:rsidRPr="007550F7" w:rsidRDefault="00331287" w:rsidP="007550F7">
      <w:pPr>
        <w:pStyle w:val="Tekstpodstawowy"/>
        <w:rPr>
          <w:rFonts w:cstheme="minorHAnsi"/>
          <w:i/>
          <w:iCs/>
          <w:sz w:val="18"/>
          <w:szCs w:val="18"/>
        </w:rPr>
      </w:pPr>
      <w:r w:rsidRPr="00331287">
        <w:rPr>
          <w:rFonts w:ascii="Calibri" w:hAnsi="Calibri"/>
          <w:i/>
          <w:iCs/>
          <w:sz w:val="18"/>
          <w:szCs w:val="18"/>
        </w:rPr>
        <w:t>Do wykazu należy dołączyć 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  <w:r w:rsidR="007550F7"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DFF163E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54B2" w14:textId="77777777" w:rsidR="00E86D23" w:rsidRDefault="00E86D23" w:rsidP="00965481">
      <w:r>
        <w:separator/>
      </w:r>
    </w:p>
  </w:endnote>
  <w:endnote w:type="continuationSeparator" w:id="0">
    <w:p w14:paraId="64859282" w14:textId="77777777" w:rsidR="00E86D23" w:rsidRDefault="00E86D23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2F1" w14:textId="77777777" w:rsidR="00E86D23" w:rsidRDefault="00E86D23" w:rsidP="00965481">
      <w:r>
        <w:separator/>
      </w:r>
    </w:p>
  </w:footnote>
  <w:footnote w:type="continuationSeparator" w:id="0">
    <w:p w14:paraId="3E9D9CA9" w14:textId="77777777" w:rsidR="00E86D23" w:rsidRDefault="00E86D23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1463BC9E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34752F">
      <w:rPr>
        <w:rFonts w:ascii="Calibri" w:hAnsi="Calibri" w:cs="Calibri"/>
        <w:sz w:val="20"/>
        <w:szCs w:val="20"/>
        <w:lang w:eastAsia="pl-PL"/>
      </w:rPr>
      <w:t>100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2B4546"/>
    <w:rsid w:val="00331287"/>
    <w:rsid w:val="00334FE7"/>
    <w:rsid w:val="0034752F"/>
    <w:rsid w:val="004A08AD"/>
    <w:rsid w:val="00546407"/>
    <w:rsid w:val="005E1C5A"/>
    <w:rsid w:val="00606E1A"/>
    <w:rsid w:val="00610662"/>
    <w:rsid w:val="007550F7"/>
    <w:rsid w:val="00790947"/>
    <w:rsid w:val="007C4390"/>
    <w:rsid w:val="0082050B"/>
    <w:rsid w:val="008C1858"/>
    <w:rsid w:val="00965481"/>
    <w:rsid w:val="00B27034"/>
    <w:rsid w:val="00B47656"/>
    <w:rsid w:val="00CE45DA"/>
    <w:rsid w:val="00E30A92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</cp:lastModifiedBy>
  <cp:revision>14</cp:revision>
  <dcterms:created xsi:type="dcterms:W3CDTF">2021-05-07T06:32:00Z</dcterms:created>
  <dcterms:modified xsi:type="dcterms:W3CDTF">2021-08-16T13:32:00Z</dcterms:modified>
</cp:coreProperties>
</file>