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7B9" w14:textId="46D3EF1D" w:rsidR="00A21A5E" w:rsidRPr="00504996" w:rsidRDefault="00A21A5E" w:rsidP="00A21A5E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 w:rsidR="00697A7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– 6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TT</w:t>
      </w:r>
      <w:r w:rsidRPr="001E1443">
        <w:rPr>
          <w:b/>
          <w:bCs/>
          <w:sz w:val="28"/>
          <w:szCs w:val="28"/>
        </w:rPr>
        <w:t xml:space="preserve"> – </w:t>
      </w:r>
      <w:r w:rsidR="00697A7C">
        <w:rPr>
          <w:b/>
          <w:bCs/>
          <w:sz w:val="28"/>
          <w:szCs w:val="28"/>
        </w:rPr>
        <w:t>6</w:t>
      </w:r>
      <w:r w:rsidRPr="001E1443">
        <w:rPr>
          <w:b/>
          <w:bCs/>
          <w:sz w:val="28"/>
          <w:szCs w:val="28"/>
        </w:rPr>
        <w:t>/</w:t>
      </w:r>
      <w:r w:rsidR="00D7109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="0092751F">
        <w:rPr>
          <w:b/>
          <w:bCs/>
          <w:sz w:val="28"/>
          <w:szCs w:val="28"/>
        </w:rPr>
        <w:t>/P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0AC98930" w14:textId="20534582" w:rsidR="00D7109D" w:rsidRPr="00027168" w:rsidRDefault="00AD7C60" w:rsidP="00027168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 xml:space="preserve">: </w:t>
      </w:r>
      <w:bookmarkStart w:id="0" w:name="_Hlk487014240"/>
      <w:r w:rsidR="00D7109D" w:rsidRPr="00F20DD8">
        <w:rPr>
          <w:sz w:val="24"/>
          <w:szCs w:val="24"/>
        </w:rPr>
        <w:t xml:space="preserve">roboty budowlane związane z </w:t>
      </w:r>
      <w:bookmarkEnd w:id="0"/>
      <w:r w:rsidR="00D7109D" w:rsidRPr="00F20DD8">
        <w:rPr>
          <w:sz w:val="24"/>
          <w:szCs w:val="24"/>
        </w:rPr>
        <w:t>realizacją zadania remontowego pn.</w:t>
      </w:r>
      <w:bookmarkStart w:id="1" w:name="_Hlk511725713"/>
      <w:r w:rsidR="00D7109D" w:rsidRPr="00F20DD8">
        <w:rPr>
          <w:rFonts w:ascii="Calibri" w:hAnsi="Calibri"/>
          <w:sz w:val="24"/>
          <w:szCs w:val="24"/>
          <w:lang w:eastAsia="pl-PL"/>
        </w:rPr>
        <w:t xml:space="preserve"> </w:t>
      </w:r>
      <w:bookmarkEnd w:id="1"/>
      <w:r w:rsidR="00027168" w:rsidRPr="00027168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„Remont budynku kotłowni przy ul. Hauke Bosaka 2A w Kielcach w zakresie naprawy obróbek blacharskich</w:t>
      </w:r>
      <w:r w:rsidR="00027168" w:rsidRPr="00027168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i</w:t>
      </w:r>
      <w:r w:rsidR="00027168" w:rsidRPr="00027168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malowania budynku kotłowni oraz malowani</w:t>
      </w:r>
      <w:r w:rsidR="00027168" w:rsidRPr="00027168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e</w:t>
      </w:r>
      <w:r w:rsidR="00027168" w:rsidRPr="00027168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zbiornika wody zapasowej”.</w:t>
      </w:r>
    </w:p>
    <w:p w14:paraId="7C5AE7A6" w14:textId="4B05AF0B" w:rsidR="00AD7C60" w:rsidRDefault="00AD7C60" w:rsidP="00565E80">
      <w:pPr>
        <w:spacing w:before="240" w:after="24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7689126C" w14:textId="77777777" w:rsidR="00D7109D" w:rsidRPr="00D7109D" w:rsidRDefault="00D7109D" w:rsidP="00D71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109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Zał. Nr 1A</w:t>
      </w:r>
      <w:r w:rsidRPr="00D710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Opis przedmiotu zamówienia - Remont budynku kotłowni przy ul. Hauke Bosaka 2A w Kielcach w zakresie naprawy obróbek blacharskich i malowania budynku kotłowni.</w:t>
      </w:r>
    </w:p>
    <w:p w14:paraId="0394B758" w14:textId="77777777" w:rsidR="00D7109D" w:rsidRPr="00D7109D" w:rsidRDefault="00D7109D" w:rsidP="00D7109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109D">
        <w:rPr>
          <w:rFonts w:eastAsia="Times New Roman" w:cstheme="minorHAnsi"/>
          <w:b/>
          <w:sz w:val="24"/>
          <w:szCs w:val="24"/>
          <w:lang w:eastAsia="pl-PL"/>
        </w:rPr>
        <w:t>Zał. Nr 1B –</w:t>
      </w:r>
      <w:r w:rsidRPr="00D710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Opis przedmiotu zamówienia - remont budynku kotłowni przy ul. Hauke Bosaka 2A w Kielcach w zakresie malowania zbiornika wody zapasowej.</w:t>
      </w:r>
    </w:p>
    <w:p w14:paraId="7B4A530D" w14:textId="5B31F60A" w:rsidR="00D7109D" w:rsidRPr="00D7109D" w:rsidRDefault="00D7109D" w:rsidP="00D7109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109D">
        <w:rPr>
          <w:rFonts w:eastAsia="Times New Roman" w:cstheme="minorHAnsi"/>
          <w:b/>
          <w:sz w:val="24"/>
          <w:szCs w:val="24"/>
          <w:lang w:eastAsia="pl-PL"/>
        </w:rPr>
        <w:t xml:space="preserve">Zał. Nr 1C – </w:t>
      </w:r>
      <w:r w:rsidRPr="00D7109D">
        <w:rPr>
          <w:rFonts w:eastAsia="Times New Roman" w:cstheme="minorHAnsi"/>
          <w:bCs/>
          <w:sz w:val="24"/>
          <w:szCs w:val="24"/>
          <w:lang w:eastAsia="pl-PL"/>
        </w:rPr>
        <w:t xml:space="preserve">Specyfikacja </w:t>
      </w:r>
      <w:r w:rsidRPr="00D7109D">
        <w:rPr>
          <w:rFonts w:eastAsia="Times New Roman" w:cstheme="minorHAnsi"/>
          <w:sz w:val="24"/>
          <w:szCs w:val="24"/>
          <w:lang w:eastAsia="pl-PL"/>
        </w:rPr>
        <w:t>Techniczna Wykonania i Odbioru Robót Budowlanych NR 10/2021 dla zadania: „Remont budynku kotłowni przy ul. Hauke Bosaka 2A w Kielcach w zakresie naprawy obróbek blacharskich</w:t>
      </w:r>
      <w:r w:rsidR="00CC657B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D7109D">
        <w:rPr>
          <w:rFonts w:eastAsia="Times New Roman" w:cstheme="minorHAnsi"/>
          <w:sz w:val="24"/>
          <w:szCs w:val="24"/>
          <w:lang w:eastAsia="pl-PL"/>
        </w:rPr>
        <w:t xml:space="preserve"> malowania budynku kotłowni”.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E7CA" w14:textId="77777777" w:rsidR="00BA1102" w:rsidRDefault="00BA1102" w:rsidP="007D6DD7">
      <w:pPr>
        <w:spacing w:after="0" w:line="240" w:lineRule="auto"/>
      </w:pPr>
      <w:r>
        <w:separator/>
      </w:r>
    </w:p>
  </w:endnote>
  <w:endnote w:type="continuationSeparator" w:id="0">
    <w:p w14:paraId="45AAAC6B" w14:textId="77777777" w:rsidR="00BA1102" w:rsidRDefault="00BA1102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3DDC" w14:textId="77777777" w:rsidR="00BA1102" w:rsidRDefault="00BA1102" w:rsidP="007D6DD7">
      <w:pPr>
        <w:spacing w:after="0" w:line="240" w:lineRule="auto"/>
      </w:pPr>
      <w:r>
        <w:separator/>
      </w:r>
    </w:p>
  </w:footnote>
  <w:footnote w:type="continuationSeparator" w:id="0">
    <w:p w14:paraId="1E0D114F" w14:textId="77777777" w:rsidR="00BA1102" w:rsidRDefault="00BA1102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221" w14:textId="4A13948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B81E09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5543A5"/>
    <w:rsid w:val="00565E80"/>
    <w:rsid w:val="005A36C4"/>
    <w:rsid w:val="006351D1"/>
    <w:rsid w:val="00665D3E"/>
    <w:rsid w:val="006819A2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C85FF8"/>
    <w:rsid w:val="00CC657B"/>
    <w:rsid w:val="00D7109D"/>
    <w:rsid w:val="00E6607A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33</cp:revision>
  <cp:lastPrinted>2020-08-27T09:02:00Z</cp:lastPrinted>
  <dcterms:created xsi:type="dcterms:W3CDTF">2020-08-24T11:31:00Z</dcterms:created>
  <dcterms:modified xsi:type="dcterms:W3CDTF">2021-06-02T07:53:00Z</dcterms:modified>
</cp:coreProperties>
</file>