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EABF" w14:textId="0B50E250" w:rsidR="000A16F5" w:rsidRPr="008C3B56" w:rsidRDefault="000A16F5" w:rsidP="00C31DF5">
      <w:pPr>
        <w:tabs>
          <w:tab w:val="left" w:pos="4395"/>
        </w:tabs>
        <w:ind w:left="4395"/>
        <w:rPr>
          <w:rFonts w:ascii="Lato" w:hAnsi="Lato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/>
          <w:sz w:val="22"/>
          <w:szCs w:val="22"/>
        </w:rPr>
        <w:t>Formularz ofertowy</w:t>
      </w:r>
      <w:r w:rsidR="00C31DF5">
        <w:rPr>
          <w:rFonts w:ascii="Lato" w:hAnsi="Lato"/>
          <w:sz w:val="22"/>
          <w:szCs w:val="22"/>
        </w:rPr>
        <w:t xml:space="preserve">-  </w:t>
      </w:r>
      <w:r w:rsidRPr="008C3B56">
        <w:rPr>
          <w:rFonts w:ascii="Lato" w:hAnsi="Lato"/>
          <w:sz w:val="22"/>
          <w:szCs w:val="22"/>
        </w:rPr>
        <w:t>załącznik nr 1</w:t>
      </w:r>
    </w:p>
    <w:p w14:paraId="0EF888B7" w14:textId="77777777" w:rsidR="000A16F5" w:rsidRPr="008C3B56" w:rsidRDefault="000A16F5" w:rsidP="000A16F5">
      <w:pPr>
        <w:pStyle w:val="Tekstpodstawowy"/>
        <w:outlineLvl w:val="0"/>
        <w:rPr>
          <w:rFonts w:ascii="Lato" w:hAnsi="Lato"/>
        </w:rPr>
      </w:pPr>
    </w:p>
    <w:p w14:paraId="6FA19A76" w14:textId="77777777" w:rsidR="000A16F5" w:rsidRPr="008C3B56" w:rsidRDefault="000A16F5" w:rsidP="000A16F5">
      <w:pPr>
        <w:pStyle w:val="Bezodstpw"/>
        <w:rPr>
          <w:rFonts w:ascii="Lato" w:hAnsi="Lato"/>
          <w:b/>
        </w:rPr>
      </w:pPr>
      <w:r w:rsidRPr="008C3B56">
        <w:rPr>
          <w:rFonts w:ascii="Lato" w:hAnsi="Lato"/>
        </w:rPr>
        <w:t xml:space="preserve">                                                                       </w:t>
      </w:r>
      <w:r w:rsidRPr="008C3B56">
        <w:rPr>
          <w:rFonts w:ascii="Lato" w:hAnsi="Lato"/>
        </w:rPr>
        <w:tab/>
      </w:r>
      <w:r w:rsidRPr="008C3B56">
        <w:rPr>
          <w:rFonts w:ascii="Lato" w:hAnsi="Lato"/>
          <w:b/>
        </w:rPr>
        <w:t xml:space="preserve">Gmina Kamionka Wielka </w:t>
      </w:r>
    </w:p>
    <w:p w14:paraId="25AF93BC" w14:textId="77777777" w:rsidR="000A16F5" w:rsidRPr="008C3B56" w:rsidRDefault="000A16F5" w:rsidP="000A16F5">
      <w:pPr>
        <w:pStyle w:val="Bezodstpw"/>
        <w:rPr>
          <w:rFonts w:ascii="Lato" w:hAnsi="Lato"/>
          <w:b/>
        </w:rPr>
      </w:pP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</w:r>
      <w:r w:rsidRPr="008C3B56">
        <w:rPr>
          <w:rFonts w:ascii="Lato" w:hAnsi="Lato"/>
          <w:b/>
        </w:rPr>
        <w:tab/>
        <w:t xml:space="preserve">             33-334 Kamionka Wielka 5</w:t>
      </w:r>
    </w:p>
    <w:p w14:paraId="5BC3584E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701F8D56" w14:textId="77777777" w:rsidR="000A16F5" w:rsidRPr="008C3B56" w:rsidRDefault="000A16F5" w:rsidP="000A16F5">
      <w:pPr>
        <w:pStyle w:val="Nagwek1"/>
        <w:jc w:val="center"/>
        <w:rPr>
          <w:rFonts w:ascii="Lato" w:hAnsi="Lato"/>
          <w:b/>
          <w:color w:val="auto"/>
          <w:sz w:val="22"/>
          <w:szCs w:val="22"/>
        </w:rPr>
      </w:pPr>
      <w:r w:rsidRPr="008C3B56">
        <w:rPr>
          <w:rFonts w:ascii="Lato" w:hAnsi="Lato"/>
          <w:b/>
          <w:color w:val="auto"/>
          <w:sz w:val="22"/>
          <w:szCs w:val="22"/>
        </w:rPr>
        <w:t>OFERTA CENOWA</w:t>
      </w:r>
    </w:p>
    <w:p w14:paraId="057E16C1" w14:textId="77777777" w:rsidR="000A16F5" w:rsidRPr="008C3B56" w:rsidRDefault="000A16F5" w:rsidP="000A16F5">
      <w:pPr>
        <w:ind w:left="-18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b/>
          <w:bCs/>
          <w:sz w:val="22"/>
          <w:szCs w:val="22"/>
        </w:rPr>
        <w:t xml:space="preserve">                                                    </w:t>
      </w:r>
    </w:p>
    <w:p w14:paraId="513B9CFD" w14:textId="77777777" w:rsidR="000A16F5" w:rsidRPr="008C3B56" w:rsidRDefault="000A16F5" w:rsidP="000A16F5">
      <w:pPr>
        <w:jc w:val="both"/>
        <w:rPr>
          <w:rFonts w:ascii="Lato" w:hAnsi="Lato"/>
          <w:b/>
          <w:sz w:val="22"/>
          <w:szCs w:val="22"/>
          <w:u w:val="single"/>
        </w:rPr>
      </w:pPr>
      <w:r w:rsidRPr="008C3B56">
        <w:rPr>
          <w:rFonts w:ascii="Lato" w:hAnsi="Lato"/>
          <w:b/>
          <w:sz w:val="22"/>
          <w:szCs w:val="22"/>
          <w:u w:val="single"/>
        </w:rPr>
        <w:t>Nazwa i adres Wykonawcy składającego ofertę:</w:t>
      </w:r>
    </w:p>
    <w:p w14:paraId="77027C8F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3571744F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C87C600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</w:p>
    <w:p w14:paraId="5FC3DCE4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7FE106F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</w:p>
    <w:p w14:paraId="68C96AF5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NIP ................................................. </w:t>
      </w:r>
    </w:p>
    <w:p w14:paraId="121923EE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69841CA7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Siedziba schroniska, w którym będzie świadczona usługa: </w:t>
      </w:r>
    </w:p>
    <w:p w14:paraId="0C4C1F8B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5F62C80C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BA1692C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2A4C9DA5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84882B4" w14:textId="77777777" w:rsidR="000A16F5" w:rsidRPr="008C3B56" w:rsidRDefault="000A16F5" w:rsidP="000A16F5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14:paraId="70CB2355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Adres, na który Zamawiający powinien przesyłać korespondencję:</w:t>
      </w:r>
    </w:p>
    <w:p w14:paraId="3C175BF4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</w:p>
    <w:p w14:paraId="672F8504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50EE171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46EB709C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Osoba wyznaczona do kontaktów z Zamawiającym: </w:t>
      </w:r>
    </w:p>
    <w:p w14:paraId="514BF23A" w14:textId="77777777" w:rsidR="000A16F5" w:rsidRPr="008C3B56" w:rsidRDefault="000A16F5" w:rsidP="000A16F5">
      <w:pPr>
        <w:jc w:val="both"/>
        <w:rPr>
          <w:rFonts w:ascii="Lato" w:hAnsi="Lato"/>
          <w:sz w:val="22"/>
          <w:szCs w:val="22"/>
        </w:rPr>
      </w:pPr>
    </w:p>
    <w:p w14:paraId="699887F0" w14:textId="77777777" w:rsidR="000A16F5" w:rsidRPr="008C3B56" w:rsidRDefault="000A16F5" w:rsidP="000A16F5">
      <w:pPr>
        <w:ind w:right="7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BA3FF78" w14:textId="77777777" w:rsidR="000A16F5" w:rsidRPr="008C3B56" w:rsidRDefault="000A16F5" w:rsidP="000A16F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Numer telefonu: 0 (**) .......................................................................................................</w:t>
      </w:r>
    </w:p>
    <w:p w14:paraId="7D8C6D0A" w14:textId="77777777" w:rsidR="000A16F5" w:rsidRPr="008C3B56" w:rsidRDefault="000A16F5" w:rsidP="000A16F5">
      <w:pPr>
        <w:pStyle w:val="Lista"/>
        <w:ind w:left="0" w:firstLine="0"/>
        <w:jc w:val="both"/>
        <w:rPr>
          <w:rFonts w:ascii="Lato" w:hAnsi="Lato"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>e-mail ............................................................................................................................….</w:t>
      </w:r>
    </w:p>
    <w:p w14:paraId="0F401FA8" w14:textId="77777777" w:rsidR="000A16F5" w:rsidRPr="008C3B56" w:rsidRDefault="000A16F5" w:rsidP="000A16F5">
      <w:pPr>
        <w:pStyle w:val="Lista"/>
        <w:ind w:left="0" w:firstLine="0"/>
        <w:jc w:val="both"/>
        <w:rPr>
          <w:rFonts w:ascii="Lato" w:hAnsi="Lato"/>
          <w:sz w:val="22"/>
          <w:szCs w:val="22"/>
        </w:rPr>
      </w:pPr>
    </w:p>
    <w:p w14:paraId="2A0B2FCC" w14:textId="77777777" w:rsidR="000A16F5" w:rsidRPr="008C3B56" w:rsidRDefault="000A16F5" w:rsidP="000A16F5">
      <w:pPr>
        <w:jc w:val="both"/>
        <w:rPr>
          <w:rFonts w:ascii="Lato" w:hAnsi="Lato"/>
          <w:b/>
          <w:sz w:val="22"/>
          <w:szCs w:val="22"/>
          <w:u w:val="single"/>
        </w:rPr>
      </w:pPr>
      <w:r w:rsidRPr="008C3B56">
        <w:rPr>
          <w:rFonts w:ascii="Lato" w:hAnsi="Lato"/>
          <w:b/>
          <w:sz w:val="22"/>
          <w:szCs w:val="22"/>
          <w:u w:val="single"/>
        </w:rPr>
        <w:t>Zobowiązania Wykonawcy</w:t>
      </w:r>
    </w:p>
    <w:p w14:paraId="0A356EB1" w14:textId="014DD651" w:rsidR="000A16F5" w:rsidRPr="008C3B56" w:rsidRDefault="000A16F5" w:rsidP="000A16F5">
      <w:pPr>
        <w:spacing w:before="100" w:beforeAutospacing="1" w:after="100" w:afterAutospacing="1"/>
        <w:jc w:val="both"/>
        <w:outlineLvl w:val="2"/>
        <w:rPr>
          <w:rFonts w:ascii="Lato" w:hAnsi="Lato" w:cs="Tahoma"/>
          <w:b/>
          <w:bCs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 xml:space="preserve">W odpowiedzi na ogłoszone przez Gminę Kamionka Wielka zapytanie ofertowe  na zadanie: </w:t>
      </w:r>
      <w:r w:rsidRPr="008C3B56">
        <w:rPr>
          <w:rFonts w:ascii="Lato" w:hAnsi="Lato" w:cs="Tahoma"/>
          <w:b/>
          <w:bCs/>
          <w:sz w:val="22"/>
          <w:szCs w:val="22"/>
        </w:rPr>
        <w:t>„Odławianie i transport bezdomnych zwierząt z terenu Gminy Kamionka Wielka oraz opieka nad nimi w  schronisku w 202</w:t>
      </w:r>
      <w:r w:rsidR="00D2767D" w:rsidRPr="008C3B56">
        <w:rPr>
          <w:rFonts w:ascii="Lato" w:hAnsi="Lato" w:cs="Tahoma"/>
          <w:b/>
          <w:bCs/>
          <w:sz w:val="22"/>
          <w:szCs w:val="22"/>
        </w:rPr>
        <w:t>5</w:t>
      </w:r>
      <w:r w:rsidRPr="008C3B56">
        <w:rPr>
          <w:rFonts w:ascii="Lato" w:hAnsi="Lato" w:cs="Tahoma"/>
          <w:b/>
          <w:bCs/>
          <w:sz w:val="22"/>
          <w:szCs w:val="22"/>
        </w:rPr>
        <w:t>r.”</w:t>
      </w:r>
    </w:p>
    <w:p w14:paraId="3EE43E03" w14:textId="77777777" w:rsidR="000A16F5" w:rsidRPr="008C3B56" w:rsidRDefault="000A16F5" w:rsidP="000A16F5">
      <w:pPr>
        <w:jc w:val="both"/>
        <w:rPr>
          <w:rFonts w:ascii="Lato" w:hAnsi="Lato"/>
          <w:bCs/>
          <w:sz w:val="22"/>
          <w:szCs w:val="22"/>
        </w:rPr>
      </w:pPr>
    </w:p>
    <w:p w14:paraId="05380113" w14:textId="119C45B2" w:rsidR="008C3B56" w:rsidRPr="008C3B56" w:rsidRDefault="000A16F5" w:rsidP="008C3B56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8C3B56">
        <w:rPr>
          <w:rFonts w:ascii="Lato" w:hAnsi="Lato"/>
        </w:rPr>
        <w:t xml:space="preserve">Oferuję wykonanie usługi będącej przedmiotem zamówienia, zgodnie z wymogami opisu przedmiotu zamówienia za kwotę w wysokości:  </w:t>
      </w:r>
    </w:p>
    <w:p w14:paraId="0EFF9259" w14:textId="77777777" w:rsidR="000A16F5" w:rsidRPr="008C3B56" w:rsidRDefault="000A16F5" w:rsidP="008C3B56">
      <w:pPr>
        <w:pStyle w:val="Tekstpodstawowy"/>
        <w:rPr>
          <w:rFonts w:ascii="Lato" w:hAnsi="Lato"/>
        </w:rPr>
      </w:pPr>
      <w:r w:rsidRPr="008C3B56">
        <w:rPr>
          <w:rFonts w:ascii="Lato" w:hAnsi="Lato"/>
        </w:rPr>
        <w:t>cena brutto ………....................................................................... zł (słownie …………....………..zł)</w:t>
      </w:r>
    </w:p>
    <w:p w14:paraId="7D9E2902" w14:textId="77777777" w:rsidR="000A16F5" w:rsidRPr="008C3B56" w:rsidRDefault="000A16F5" w:rsidP="000A16F5">
      <w:pPr>
        <w:pStyle w:val="Tekstpodstawowy"/>
        <w:rPr>
          <w:rFonts w:ascii="Lato" w:hAnsi="Lato"/>
        </w:rPr>
      </w:pPr>
      <w:r w:rsidRPr="008C3B56">
        <w:rPr>
          <w:rFonts w:ascii="Lato" w:hAnsi="Lato"/>
        </w:rPr>
        <w:t>wg  stawek jednostkowych   za poszczególne usługi zgodnie z poniższą  tabelą:</w:t>
      </w:r>
    </w:p>
    <w:p w14:paraId="37983946" w14:textId="77777777" w:rsidR="000A16F5" w:rsidRPr="008C3B56" w:rsidRDefault="000A16F5" w:rsidP="000A16F5">
      <w:pPr>
        <w:pStyle w:val="Nagwek8"/>
        <w:spacing w:before="0" w:after="0"/>
        <w:jc w:val="both"/>
        <w:rPr>
          <w:rFonts w:ascii="Lato" w:hAnsi="Lato" w:cs="Tahoma"/>
          <w:b/>
          <w:color w:val="FF0000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ab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5"/>
        <w:gridCol w:w="4604"/>
        <w:gridCol w:w="1651"/>
        <w:gridCol w:w="1476"/>
        <w:gridCol w:w="832"/>
        <w:gridCol w:w="557"/>
      </w:tblGrid>
      <w:tr w:rsidR="000A16F5" w:rsidRPr="008C3B56" w14:paraId="2F85846C" w14:textId="77777777" w:rsidTr="002C79F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C88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FE5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 xml:space="preserve">zakres usługi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302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Przewidywana ilość*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671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A6A" w14:textId="77777777" w:rsidR="000A16F5" w:rsidRPr="008C3B56" w:rsidRDefault="000A16F5" w:rsidP="002C79F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C3B56">
              <w:rPr>
                <w:rFonts w:ascii="Lato" w:hAnsi="Lato"/>
                <w:b/>
                <w:sz w:val="22"/>
                <w:szCs w:val="22"/>
              </w:rPr>
              <w:t>Wartość brutto</w:t>
            </w:r>
          </w:p>
        </w:tc>
      </w:tr>
      <w:tr w:rsidR="000A16F5" w:rsidRPr="008C3B56" w14:paraId="36B9197F" w14:textId="77777777" w:rsidTr="002C79F3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AC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796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 odłowienie, przyjęcie do schroniska i bezterminowe utrzymanie dorosłego psa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52E" w14:textId="71AD75BB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EB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BC5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5533C15B" w14:textId="77777777" w:rsidTr="002C79F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EA4F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DC58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odłowienie, przyjęcie do schroniska i bezterminowe utrzymanie psa w wieku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21B8" w14:textId="7121465B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C29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333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100A3724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421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82E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odłowienie, przyjęcie do schroniska i </w:t>
            </w:r>
            <w:r w:rsidRPr="008C3B56">
              <w:rPr>
                <w:rFonts w:ascii="Lato" w:hAnsi="Lato"/>
                <w:sz w:val="22"/>
                <w:szCs w:val="22"/>
              </w:rPr>
              <w:lastRenderedPageBreak/>
              <w:t>bezterminowe utrzymanie dorosłego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6E1" w14:textId="2BA2D923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CD7B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61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48535E5E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3CF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432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odłowienie, przyjęcie do schroniska i bezterminowe utrzymanie kota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FB8" w14:textId="046DF868" w:rsidR="000A16F5" w:rsidRPr="008C3B56" w:rsidRDefault="002A281B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93F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609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7B1A4B32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A0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146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odłowienie, przyjęcie do schroniska i utrzymanie zwierzęcia, po którego w terminie 14 dni od umieszczenia w schronisku zgłosi się właściciel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6B0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119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23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0D87FC87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53D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A89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przewiezienie i przyjęcie do schroniska jednego ślepego miotu zwierząt (bez względu na liczbę zwierząt w miocie)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0C1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E70A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25D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40DBDCC8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799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 xml:space="preserve">7.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708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podjęcie interwencji zakończonej brakiem wyłapania zwierzęcia z przyczyn niezależnych od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E90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04B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8E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D82AA7" w:rsidRPr="008C3B56" w14:paraId="6725079E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3B9" w14:textId="741A60D9" w:rsidR="00D82AA7" w:rsidRPr="008C3B56" w:rsidRDefault="00D82AA7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8C7" w14:textId="2386E705" w:rsidR="00D82AA7" w:rsidRPr="008C3B56" w:rsidRDefault="00A314F4" w:rsidP="002C79F3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g</w:t>
            </w:r>
            <w:r w:rsidR="00D82AA7">
              <w:rPr>
                <w:rFonts w:ascii="Lato" w:hAnsi="Lato"/>
                <w:sz w:val="22"/>
                <w:szCs w:val="22"/>
              </w:rPr>
              <w:t xml:space="preserve">otowość przyjęcia zwierząt do schroniska /opłata zostanie naliczona </w:t>
            </w:r>
            <w:r>
              <w:rPr>
                <w:rFonts w:ascii="Lato" w:hAnsi="Lato"/>
                <w:sz w:val="22"/>
                <w:szCs w:val="22"/>
              </w:rPr>
              <w:t>wyłącznie w przypadku gdy w danym miesiącu nie zostanie przyjęte do schroniska zwierzę bezdomne/</w:t>
            </w:r>
            <w:r w:rsidR="00D82AA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93B" w14:textId="187887E7" w:rsidR="00D82AA7" w:rsidRPr="008C3B56" w:rsidRDefault="00A314F4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0C73" w14:textId="77777777" w:rsidR="00D82AA7" w:rsidRPr="008C3B56" w:rsidRDefault="00D82AA7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6D2" w14:textId="77777777" w:rsidR="00D82AA7" w:rsidRPr="008C3B56" w:rsidRDefault="00D82AA7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7D3FF432" w14:textId="77777777" w:rsidTr="002C79F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93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D51" w14:textId="77777777" w:rsidR="000A16F5" w:rsidRPr="008C3B56" w:rsidRDefault="000A16F5" w:rsidP="002C79F3">
            <w:pPr>
              <w:rPr>
                <w:rFonts w:ascii="Lato" w:hAnsi="Lato"/>
                <w:sz w:val="22"/>
                <w:szCs w:val="22"/>
              </w:rPr>
            </w:pPr>
            <w:r w:rsidRPr="008C3B56">
              <w:rPr>
                <w:rFonts w:ascii="Lato" w:hAnsi="Lato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7F4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F915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B26" w14:textId="77777777" w:rsidR="000A16F5" w:rsidRPr="008C3B56" w:rsidRDefault="000A16F5" w:rsidP="002C79F3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0A16F5" w:rsidRPr="008C3B56" w14:paraId="7A9A1762" w14:textId="77777777" w:rsidTr="002C79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14:paraId="198828BD" w14:textId="77777777" w:rsidR="000A16F5" w:rsidRPr="008C3B56" w:rsidRDefault="000A16F5" w:rsidP="002C79F3">
            <w:pPr>
              <w:spacing w:line="256" w:lineRule="auto"/>
              <w:jc w:val="both"/>
              <w:rPr>
                <w:rFonts w:ascii="Lato" w:hAnsi="Lato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14:paraId="178F96D5" w14:textId="77777777" w:rsidR="000A16F5" w:rsidRPr="008C3B56" w:rsidRDefault="000A16F5" w:rsidP="002C79F3">
            <w:pPr>
              <w:spacing w:line="256" w:lineRule="auto"/>
              <w:jc w:val="both"/>
              <w:rPr>
                <w:rFonts w:ascii="Lato" w:hAnsi="Lato"/>
                <w:color w:val="00000A"/>
                <w:sz w:val="22"/>
                <w:szCs w:val="22"/>
                <w:lang w:eastAsia="en-US"/>
              </w:rPr>
            </w:pPr>
            <w:r w:rsidRPr="008C3B56">
              <w:rPr>
                <w:rFonts w:ascii="Lato" w:hAnsi="Lato"/>
                <w:color w:val="00000A"/>
                <w:sz w:val="22"/>
                <w:szCs w:val="22"/>
                <w:lang w:eastAsia="en-US"/>
              </w:rPr>
              <w:t xml:space="preserve">*  </w:t>
            </w:r>
            <w:r w:rsidRPr="008C3B56">
              <w:rPr>
                <w:rFonts w:ascii="Lato" w:hAnsi="Lato"/>
                <w:i/>
                <w:iCs/>
                <w:color w:val="00000A"/>
                <w:sz w:val="22"/>
                <w:szCs w:val="22"/>
                <w:lang w:eastAsia="en-US"/>
              </w:rPr>
              <w:t>Podane wielkości są szacunkowe i mogą ulec zmianie w okresie obowiązywania umowy. 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14:paraId="047FF8AD" w14:textId="77777777" w:rsidR="000A16F5" w:rsidRPr="008C3B56" w:rsidRDefault="000A16F5" w:rsidP="000A16F5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Lato" w:hAnsi="Lato" w:cs="Tahoma"/>
        </w:rPr>
      </w:pPr>
    </w:p>
    <w:p w14:paraId="3C73B1E1" w14:textId="77777777" w:rsidR="000A16F5" w:rsidRPr="008C3B56" w:rsidRDefault="000A16F5" w:rsidP="000A16F5">
      <w:pPr>
        <w:pStyle w:val="Bezodstpw"/>
        <w:jc w:val="both"/>
        <w:rPr>
          <w:rFonts w:ascii="Lato" w:hAnsi="Lato" w:cs="Tahoma"/>
        </w:rPr>
      </w:pPr>
    </w:p>
    <w:p w14:paraId="3D7BE4F2" w14:textId="6FC7BDBD" w:rsidR="000A16F5" w:rsidRPr="008C3B56" w:rsidRDefault="000A16F5" w:rsidP="000A16F5">
      <w:pPr>
        <w:pStyle w:val="Default"/>
        <w:numPr>
          <w:ilvl w:val="0"/>
          <w:numId w:val="1"/>
        </w:numPr>
        <w:spacing w:after="25"/>
        <w:jc w:val="both"/>
        <w:rPr>
          <w:rFonts w:ascii="Lato" w:hAnsi="Lato"/>
          <w:b/>
          <w:sz w:val="22"/>
          <w:szCs w:val="22"/>
        </w:rPr>
      </w:pPr>
      <w:r w:rsidRPr="008C3B56">
        <w:rPr>
          <w:rFonts w:ascii="Lato" w:hAnsi="Lato"/>
          <w:sz w:val="22"/>
          <w:szCs w:val="22"/>
        </w:rPr>
        <w:t xml:space="preserve">Termin wykonania zamówienia: </w:t>
      </w:r>
      <w:r w:rsidRPr="008C3B56">
        <w:rPr>
          <w:rFonts w:ascii="Lato" w:hAnsi="Lato"/>
          <w:b/>
          <w:bCs/>
          <w:sz w:val="22"/>
          <w:szCs w:val="22"/>
        </w:rPr>
        <w:t>1 stycznia 202</w:t>
      </w:r>
      <w:r w:rsidR="00D2767D" w:rsidRPr="008C3B56">
        <w:rPr>
          <w:rFonts w:ascii="Lato" w:hAnsi="Lato"/>
          <w:b/>
          <w:bCs/>
          <w:sz w:val="22"/>
          <w:szCs w:val="22"/>
        </w:rPr>
        <w:t>5</w:t>
      </w:r>
      <w:r w:rsidRPr="008C3B56">
        <w:rPr>
          <w:rFonts w:ascii="Lato" w:hAnsi="Lato"/>
          <w:b/>
          <w:bCs/>
          <w:sz w:val="22"/>
          <w:szCs w:val="22"/>
        </w:rPr>
        <w:t>r do 31 grudnia 202</w:t>
      </w:r>
      <w:r w:rsidR="00D2767D" w:rsidRPr="008C3B56">
        <w:rPr>
          <w:rFonts w:ascii="Lato" w:hAnsi="Lato"/>
          <w:b/>
          <w:bCs/>
          <w:sz w:val="22"/>
          <w:szCs w:val="22"/>
        </w:rPr>
        <w:t>5</w:t>
      </w:r>
      <w:r w:rsidRPr="008C3B56">
        <w:rPr>
          <w:rFonts w:ascii="Lato" w:hAnsi="Lato"/>
          <w:b/>
          <w:bCs/>
          <w:sz w:val="22"/>
          <w:szCs w:val="22"/>
        </w:rPr>
        <w:t>r.</w:t>
      </w:r>
      <w:r w:rsidRPr="008C3B56">
        <w:rPr>
          <w:rFonts w:ascii="Lato" w:hAnsi="Lato"/>
          <w:b/>
          <w:sz w:val="22"/>
          <w:szCs w:val="22"/>
        </w:rPr>
        <w:t xml:space="preserve"> </w:t>
      </w:r>
    </w:p>
    <w:p w14:paraId="550AFA72" w14:textId="77777777" w:rsidR="000A16F5" w:rsidRPr="008C3B56" w:rsidRDefault="000A16F5" w:rsidP="000A16F5">
      <w:pPr>
        <w:pStyle w:val="Bezodstpw"/>
        <w:jc w:val="both"/>
        <w:rPr>
          <w:rFonts w:ascii="Lato" w:hAnsi="Lato" w:cs="Tahoma"/>
        </w:rPr>
      </w:pPr>
    </w:p>
    <w:p w14:paraId="2136BBC9" w14:textId="77777777" w:rsidR="000A16F5" w:rsidRPr="008C3B56" w:rsidRDefault="000A16F5" w:rsidP="000A16F5">
      <w:pPr>
        <w:pStyle w:val="Default"/>
        <w:numPr>
          <w:ilvl w:val="0"/>
          <w:numId w:val="1"/>
        </w:numPr>
        <w:spacing w:after="25"/>
        <w:jc w:val="both"/>
        <w:rPr>
          <w:rFonts w:ascii="Lato" w:hAnsi="Lato" w:cs="Tahoma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>Oświadczam, że posiadamy odpowiednie uprawnienia i doświadczenie oraz niezbędne środki i  urządzenia do prowadzenia schroniska i zrealizowania usługi określonej w zapytaniu ofertowym.</w:t>
      </w:r>
    </w:p>
    <w:p w14:paraId="4BCED5BA" w14:textId="77777777" w:rsidR="000A16F5" w:rsidRPr="008C3B56" w:rsidRDefault="000A16F5" w:rsidP="000A16F5">
      <w:pPr>
        <w:pStyle w:val="Default"/>
        <w:spacing w:after="25"/>
        <w:ind w:left="720"/>
        <w:jc w:val="both"/>
        <w:rPr>
          <w:rFonts w:ascii="Lato" w:hAnsi="Lato" w:cs="Tahoma"/>
          <w:sz w:val="22"/>
          <w:szCs w:val="22"/>
        </w:rPr>
      </w:pPr>
    </w:p>
    <w:p w14:paraId="58EA13E4" w14:textId="77777777" w:rsidR="000A16F5" w:rsidRPr="008C3B56" w:rsidRDefault="000A16F5" w:rsidP="000A16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  <w:lang w:eastAsia="ar-SA"/>
        </w:rPr>
      </w:pPr>
      <w:r w:rsidRPr="008C3B56">
        <w:rPr>
          <w:rFonts w:ascii="Lato" w:hAnsi="Lato"/>
        </w:rPr>
        <w:t>Oświadczam, że podane ceny jednostkowe  zawierają wszystkie koszty konieczne do właściwego wykonania przedmiotu zamówienia i nie ulegną zmianie w okresie obowiązywania umowy.</w:t>
      </w:r>
    </w:p>
    <w:p w14:paraId="2709EB12" w14:textId="77777777" w:rsidR="000A16F5" w:rsidRPr="008C3B56" w:rsidRDefault="000A16F5" w:rsidP="000A16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8C3B56">
        <w:rPr>
          <w:rFonts w:ascii="Lato" w:hAnsi="Lato"/>
        </w:rPr>
        <w:t>Oświadczam, że zapoznałem/</w:t>
      </w:r>
      <w:proofErr w:type="spellStart"/>
      <w:r w:rsidRPr="008C3B56">
        <w:rPr>
          <w:rFonts w:ascii="Lato" w:hAnsi="Lato"/>
        </w:rPr>
        <w:t>am</w:t>
      </w:r>
      <w:proofErr w:type="spellEnd"/>
      <w:r w:rsidRPr="008C3B56">
        <w:rPr>
          <w:rFonts w:ascii="Lato" w:hAnsi="Lato"/>
        </w:rPr>
        <w:t xml:space="preserve"> się z opisem przedmiotu zamówienia i warunkami określonymi w zapytaniu ofertowym oraz z treścią projektu umowy  i przyjmuję je bez zastrzeżeń.</w:t>
      </w:r>
    </w:p>
    <w:p w14:paraId="428BD1D4" w14:textId="77777777" w:rsidR="000A16F5" w:rsidRPr="008C3B56" w:rsidRDefault="000A16F5" w:rsidP="000A16F5">
      <w:pPr>
        <w:pStyle w:val="Akapitzlist"/>
        <w:numPr>
          <w:ilvl w:val="0"/>
          <w:numId w:val="1"/>
        </w:numPr>
        <w:jc w:val="both"/>
        <w:rPr>
          <w:rFonts w:ascii="Lato" w:hAnsi="Lato"/>
          <w:color w:val="000000"/>
        </w:rPr>
      </w:pPr>
      <w:r w:rsidRPr="008C3B56">
        <w:rPr>
          <w:rFonts w:ascii="Lato" w:hAnsi="Lato"/>
          <w:color w:val="000000"/>
        </w:rPr>
        <w:t>Oświadczam, że w przypadku wyboru naszej oferty zobowiązuję się do zawarcia umowy w  miejscu i terminie wyznaczonym przez Zamawiającego.</w:t>
      </w:r>
    </w:p>
    <w:p w14:paraId="1B18C75B" w14:textId="77777777" w:rsidR="000A16F5" w:rsidRPr="008C3B56" w:rsidRDefault="000A16F5" w:rsidP="00A314F4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Lato" w:hAnsi="Lato" w:cs="Tahoma"/>
          <w:sz w:val="22"/>
          <w:szCs w:val="22"/>
        </w:rPr>
      </w:pPr>
    </w:p>
    <w:p w14:paraId="20A49F11" w14:textId="77777777" w:rsidR="000A16F5" w:rsidRPr="008C3B56" w:rsidRDefault="000A16F5" w:rsidP="000A16F5">
      <w:pPr>
        <w:widowControl/>
        <w:suppressAutoHyphens w:val="0"/>
        <w:jc w:val="both"/>
        <w:rPr>
          <w:rFonts w:ascii="Lato" w:hAnsi="Lato" w:cs="Tahoma"/>
          <w:sz w:val="22"/>
          <w:szCs w:val="22"/>
        </w:rPr>
      </w:pPr>
    </w:p>
    <w:p w14:paraId="66770635" w14:textId="33A0114B" w:rsidR="000A16F5" w:rsidRPr="008C3B56" w:rsidRDefault="000A16F5" w:rsidP="000A16F5">
      <w:pPr>
        <w:widowControl/>
        <w:suppressAutoHyphens w:val="0"/>
        <w:jc w:val="both"/>
        <w:rPr>
          <w:rFonts w:ascii="Lato" w:hAnsi="Lato" w:cs="Tahoma"/>
          <w:sz w:val="22"/>
          <w:szCs w:val="22"/>
        </w:rPr>
      </w:pPr>
      <w:r w:rsidRPr="008C3B56">
        <w:rPr>
          <w:rFonts w:ascii="Lato" w:hAnsi="Lato" w:cs="Tahoma"/>
          <w:sz w:val="22"/>
          <w:szCs w:val="22"/>
        </w:rPr>
        <w:t>…...................., ............... 202</w:t>
      </w:r>
      <w:r w:rsidR="008A5ED2" w:rsidRPr="008C3B56">
        <w:rPr>
          <w:rFonts w:ascii="Lato" w:hAnsi="Lato" w:cs="Tahoma"/>
          <w:sz w:val="22"/>
          <w:szCs w:val="22"/>
        </w:rPr>
        <w:t>4</w:t>
      </w:r>
      <w:r w:rsidRPr="008C3B56">
        <w:rPr>
          <w:rFonts w:ascii="Lato" w:hAnsi="Lato" w:cs="Tahoma"/>
          <w:sz w:val="22"/>
          <w:szCs w:val="22"/>
        </w:rPr>
        <w:t xml:space="preserve">r.   </w:t>
      </w:r>
      <w:r w:rsidRPr="008C3B56">
        <w:rPr>
          <w:rFonts w:ascii="Lato" w:hAnsi="Lato" w:cs="Tahoma"/>
          <w:sz w:val="22"/>
          <w:szCs w:val="22"/>
        </w:rPr>
        <w:tab/>
        <w:t xml:space="preserve">               </w:t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</w:r>
      <w:r w:rsidRPr="008C3B56">
        <w:rPr>
          <w:rFonts w:ascii="Lato" w:hAnsi="Lato" w:cs="Tahoma"/>
          <w:sz w:val="22"/>
          <w:szCs w:val="22"/>
        </w:rPr>
        <w:tab/>
        <w:t xml:space="preserve">                            ..................................................................</w:t>
      </w:r>
    </w:p>
    <w:p w14:paraId="7F361C31" w14:textId="2B7667C9" w:rsidR="000A16F5" w:rsidRPr="00E433D2" w:rsidRDefault="000A16F5" w:rsidP="000A16F5">
      <w:pPr>
        <w:widowControl/>
        <w:suppressAutoHyphens w:val="0"/>
        <w:jc w:val="both"/>
        <w:rPr>
          <w:rFonts w:ascii="Lato" w:hAnsi="Lato" w:cs="Tahoma"/>
          <w:i/>
        </w:rPr>
      </w:pPr>
      <w:r w:rsidRPr="00E433D2">
        <w:rPr>
          <w:rFonts w:ascii="Lato" w:hAnsi="Lato" w:cs="Tahoma"/>
          <w:i/>
        </w:rPr>
        <w:t>miejscowość              data</w:t>
      </w:r>
      <w:r w:rsidRPr="00E433D2">
        <w:rPr>
          <w:rFonts w:ascii="Lato" w:hAnsi="Lato" w:cs="Tahoma"/>
          <w:i/>
        </w:rPr>
        <w:tab/>
        <w:t xml:space="preserve">  </w:t>
      </w:r>
      <w:r w:rsidRPr="00E433D2">
        <w:rPr>
          <w:rFonts w:ascii="Lato" w:hAnsi="Lato" w:cs="Tahoma"/>
          <w:i/>
        </w:rPr>
        <w:tab/>
      </w:r>
      <w:r w:rsidRPr="00E433D2">
        <w:rPr>
          <w:rFonts w:ascii="Lato" w:hAnsi="Lato" w:cs="Tahoma"/>
        </w:rPr>
        <w:tab/>
      </w:r>
      <w:r w:rsidRPr="00E433D2">
        <w:rPr>
          <w:rFonts w:ascii="Lato" w:hAnsi="Lato" w:cs="Tahoma"/>
          <w:i/>
        </w:rPr>
        <w:t xml:space="preserve">                                                                podpis </w:t>
      </w:r>
      <w:r w:rsidR="00E433D2">
        <w:rPr>
          <w:rFonts w:ascii="Lato" w:hAnsi="Lato" w:cs="Tahoma"/>
          <w:i/>
        </w:rPr>
        <w:t>Wykonawcy</w:t>
      </w:r>
    </w:p>
    <w:p w14:paraId="59E492C3" w14:textId="7090E318" w:rsidR="000A16F5" w:rsidRPr="00E433D2" w:rsidRDefault="000A16F5" w:rsidP="000A16F5">
      <w:pPr>
        <w:widowControl/>
        <w:suppressAutoHyphens w:val="0"/>
        <w:jc w:val="both"/>
        <w:rPr>
          <w:rFonts w:ascii="Lato" w:hAnsi="Lato" w:cs="Tahoma"/>
          <w:i/>
        </w:rPr>
      </w:pPr>
      <w:r w:rsidRPr="008C3B56">
        <w:rPr>
          <w:rFonts w:ascii="Lato" w:hAnsi="Lato" w:cs="Tahoma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4C317EA0" w14:textId="6B7DBDDF" w:rsidR="00130F42" w:rsidRPr="008C3B56" w:rsidRDefault="00130F42">
      <w:pPr>
        <w:rPr>
          <w:rFonts w:ascii="Lato" w:hAnsi="Lato"/>
          <w:sz w:val="22"/>
          <w:szCs w:val="22"/>
        </w:rPr>
      </w:pPr>
    </w:p>
    <w:sectPr w:rsidR="00130F42" w:rsidRPr="008C3B56" w:rsidSect="000A16F5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7065" w14:textId="77777777" w:rsidR="0077410C" w:rsidRDefault="0077410C">
      <w:r>
        <w:separator/>
      </w:r>
    </w:p>
  </w:endnote>
  <w:endnote w:type="continuationSeparator" w:id="0">
    <w:p w14:paraId="746C9B79" w14:textId="77777777" w:rsidR="0077410C" w:rsidRDefault="007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6B1E" w14:textId="77777777" w:rsidR="008A5ED2" w:rsidRDefault="008A5ED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14F92" w14:textId="77777777" w:rsidR="008A5ED2" w:rsidRDefault="008A5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4260" w14:textId="77777777" w:rsidR="008A5ED2" w:rsidRDefault="008A5ED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8102A" w14:textId="77777777" w:rsidR="008A5ED2" w:rsidRPr="00140F8D" w:rsidRDefault="008A5ED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CCD0" w14:textId="77777777" w:rsidR="008A5ED2" w:rsidRPr="00250703" w:rsidRDefault="008A5ED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E08C" w14:textId="77777777" w:rsidR="0077410C" w:rsidRDefault="0077410C">
      <w:r>
        <w:separator/>
      </w:r>
    </w:p>
  </w:footnote>
  <w:footnote w:type="continuationSeparator" w:id="0">
    <w:p w14:paraId="78BECAD1" w14:textId="77777777" w:rsidR="0077410C" w:rsidRDefault="0077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358D1"/>
    <w:multiLevelType w:val="hybridMultilevel"/>
    <w:tmpl w:val="C0EEF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0537"/>
    <w:multiLevelType w:val="hybridMultilevel"/>
    <w:tmpl w:val="EF401562"/>
    <w:lvl w:ilvl="0" w:tplc="D31A2A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5853">
    <w:abstractNumId w:val="1"/>
  </w:num>
  <w:num w:numId="2" w16cid:durableId="10306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F5"/>
    <w:rsid w:val="000A16F5"/>
    <w:rsid w:val="00130F42"/>
    <w:rsid w:val="002A281B"/>
    <w:rsid w:val="00521569"/>
    <w:rsid w:val="0077410C"/>
    <w:rsid w:val="008A5ED2"/>
    <w:rsid w:val="008C3B56"/>
    <w:rsid w:val="009502A4"/>
    <w:rsid w:val="00A314F4"/>
    <w:rsid w:val="00AA282D"/>
    <w:rsid w:val="00C31DF5"/>
    <w:rsid w:val="00D2767D"/>
    <w:rsid w:val="00D7102F"/>
    <w:rsid w:val="00D82AA7"/>
    <w:rsid w:val="00E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2214"/>
  <w15:chartTrackingRefBased/>
  <w15:docId w15:val="{E0E9EA13-01DA-4424-B21F-15FB483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6F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A16F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6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0A16F5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0A16F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0A16F5"/>
    <w:rPr>
      <w:rFonts w:ascii="Arial" w:eastAsia="Times New Roman" w:hAnsi="Arial" w:cs="Arial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0A16F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16F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A16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A1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0A16F5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pkt">
    <w:name w:val="pkt"/>
    <w:basedOn w:val="Normalny"/>
    <w:uiPriority w:val="99"/>
    <w:rsid w:val="000A16F5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Lista">
    <w:name w:val="List"/>
    <w:basedOn w:val="Normalny"/>
    <w:uiPriority w:val="99"/>
    <w:rsid w:val="000A16F5"/>
    <w:pPr>
      <w:widowControl/>
      <w:suppressAutoHyphens w:val="0"/>
      <w:ind w:left="283" w:hanging="283"/>
    </w:pPr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A16F5"/>
    <w:pPr>
      <w:widowControl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A16F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Rutkowska</dc:creator>
  <cp:keywords/>
  <dc:description/>
  <cp:lastModifiedBy>Jolanta Rutkowska</cp:lastModifiedBy>
  <cp:revision>5</cp:revision>
  <cp:lastPrinted>2024-12-04T11:37:00Z</cp:lastPrinted>
  <dcterms:created xsi:type="dcterms:W3CDTF">2024-12-03T08:05:00Z</dcterms:created>
  <dcterms:modified xsi:type="dcterms:W3CDTF">2024-12-18T13:04:00Z</dcterms:modified>
</cp:coreProperties>
</file>