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4B54" w14:textId="77777777" w:rsidR="004F775C" w:rsidRDefault="004F775C"/>
    <w:p w14:paraId="62C3D531" w14:textId="77777777" w:rsidR="000C5118" w:rsidRDefault="000C5118"/>
    <w:p w14:paraId="0DD6A66D" w14:textId="77777777" w:rsidR="0046346D" w:rsidRDefault="0046346D"/>
    <w:p w14:paraId="7EBB4D1B" w14:textId="6B550603" w:rsidR="000C5118" w:rsidRDefault="00B204EF" w:rsidP="00B20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SPZZOZ.ZP/</w:t>
      </w:r>
      <w:r w:rsidR="00073BB8">
        <w:rPr>
          <w:rFonts w:ascii="Times New Roman" w:eastAsia="Times New Roman" w:hAnsi="Times New Roman" w:cs="Times New Roman"/>
          <w:sz w:val="24"/>
          <w:szCs w:val="20"/>
          <w:lang w:eastAsia="ar-SA"/>
        </w:rPr>
        <w:t>51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/202</w:t>
      </w:r>
      <w:r w:rsidR="0060623C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38608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60623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38608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Przasnysz, </w:t>
      </w:r>
      <w:r w:rsidR="0060623C">
        <w:rPr>
          <w:rFonts w:ascii="Times New Roman" w:eastAsia="Times New Roman" w:hAnsi="Times New Roman" w:cs="Times New Roman"/>
          <w:sz w:val="24"/>
          <w:szCs w:val="20"/>
          <w:lang w:eastAsia="ar-SA"/>
        </w:rPr>
        <w:t>09.12.2024</w:t>
      </w:r>
      <w:r w:rsidR="00C24C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</w:t>
      </w:r>
      <w:r w:rsidR="000C511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7289F6C6" w14:textId="77777777" w:rsidR="00B204EF" w:rsidRPr="00B204EF" w:rsidRDefault="00B204EF" w:rsidP="00B204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1CCEE69" w14:textId="77777777" w:rsidR="000C5118" w:rsidRPr="000C5118" w:rsidRDefault="000C5118" w:rsidP="000C5118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</w:rPr>
      </w:pPr>
      <w:r w:rsidRPr="000C5118">
        <w:rPr>
          <w:rFonts w:ascii="Times New Roman" w:hAnsi="Times New Roman" w:cs="Times New Roman"/>
          <w:b/>
          <w:sz w:val="24"/>
        </w:rPr>
        <w:t>Do wszystkich,</w:t>
      </w:r>
    </w:p>
    <w:p w14:paraId="1DE2FBF4" w14:textId="72518B88" w:rsidR="000C5118" w:rsidRDefault="000C5118" w:rsidP="000C5118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</w:rPr>
      </w:pPr>
      <w:r w:rsidRPr="000C5118">
        <w:rPr>
          <w:rFonts w:ascii="Times New Roman" w:hAnsi="Times New Roman" w:cs="Times New Roman"/>
          <w:b/>
          <w:sz w:val="24"/>
        </w:rPr>
        <w:t>którzy pobrali SWZ</w:t>
      </w:r>
    </w:p>
    <w:p w14:paraId="27E86FE5" w14:textId="77777777" w:rsidR="000C5118" w:rsidRDefault="000C5118" w:rsidP="00B204E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197D22" w14:textId="77777777" w:rsidR="000C5118" w:rsidRPr="00B204EF" w:rsidRDefault="000C5118" w:rsidP="00B204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Samodzielny Publiczny Zespół Zakładów Opieki Zdrowotnej w Przasnyszu na otrzymane pytania udziela odpowiedzi.</w:t>
      </w:r>
    </w:p>
    <w:p w14:paraId="27EE170C" w14:textId="77777777" w:rsidR="001E1EE0" w:rsidRPr="001E1EE0" w:rsidRDefault="0060623C" w:rsidP="001E1EE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E1EE0">
        <w:rPr>
          <w:rFonts w:ascii="Times New Roman" w:hAnsi="Times New Roman" w:cs="Times New Roman"/>
          <w:b/>
          <w:bCs/>
          <w:sz w:val="24"/>
          <w:szCs w:val="24"/>
        </w:rPr>
        <w:t>Pyt. 1</w:t>
      </w:r>
    </w:p>
    <w:p w14:paraId="1F68D93F" w14:textId="1BBC7556" w:rsidR="001E1EE0" w:rsidRPr="001E1EE0" w:rsidRDefault="001E1EE0" w:rsidP="001E1EE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E1EE0">
        <w:rPr>
          <w:rFonts w:ascii="Times New Roman" w:hAnsi="Times New Roman" w:cs="Times New Roman"/>
          <w:b/>
          <w:bCs/>
          <w:sz w:val="24"/>
          <w:szCs w:val="24"/>
        </w:rPr>
        <w:t>Pakiet V, poz. 5</w:t>
      </w:r>
    </w:p>
    <w:p w14:paraId="74A4BEC3" w14:textId="4E8D1E9F" w:rsidR="001E1EE0" w:rsidRPr="001E1EE0" w:rsidRDefault="001E1EE0" w:rsidP="001E1EE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E1EE0">
        <w:rPr>
          <w:rFonts w:ascii="Times New Roman" w:hAnsi="Times New Roman" w:cs="Times New Roman"/>
          <w:b/>
          <w:bCs/>
          <w:sz w:val="24"/>
          <w:szCs w:val="24"/>
        </w:rPr>
        <w:t>Czy Zamawiający miał na myśli 5,5 x 6,3 cm?</w:t>
      </w:r>
    </w:p>
    <w:p w14:paraId="6437353E" w14:textId="0B089BFD" w:rsidR="0060623C" w:rsidRPr="001E1EE0" w:rsidRDefault="0060623C" w:rsidP="001E1EE0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1E1EE0">
        <w:rPr>
          <w:rFonts w:ascii="Times New Roman" w:hAnsi="Times New Roman" w:cs="Times New Roman"/>
          <w:i/>
          <w:iCs/>
          <w:sz w:val="24"/>
          <w:szCs w:val="24"/>
        </w:rPr>
        <w:t xml:space="preserve">Odp. </w:t>
      </w:r>
      <w:r w:rsidR="00B1550C" w:rsidRPr="001E1EE0">
        <w:rPr>
          <w:rFonts w:ascii="Times New Roman" w:hAnsi="Times New Roman" w:cs="Times New Roman"/>
          <w:i/>
          <w:iCs/>
          <w:sz w:val="24"/>
          <w:szCs w:val="24"/>
        </w:rPr>
        <w:t xml:space="preserve">Zamawiający </w:t>
      </w:r>
      <w:r w:rsidR="001E1EE0">
        <w:rPr>
          <w:rFonts w:ascii="Times New Roman" w:hAnsi="Times New Roman" w:cs="Times New Roman"/>
          <w:i/>
          <w:iCs/>
          <w:sz w:val="24"/>
          <w:szCs w:val="24"/>
        </w:rPr>
        <w:t xml:space="preserve">wymaga zgodnie z SWZ. . </w:t>
      </w:r>
      <w:r w:rsidR="00B1550C" w:rsidRPr="001E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F54D21" w14:textId="77777777" w:rsidR="0060623C" w:rsidRPr="001E1EE0" w:rsidRDefault="0060623C" w:rsidP="0060623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F8A0" w14:textId="77777777" w:rsidR="001E1EE0" w:rsidRDefault="001E1EE0" w:rsidP="001E1EE0">
      <w:pPr>
        <w:spacing w:after="0" w:line="240" w:lineRule="auto"/>
        <w:ind w:left="4395" w:right="1417"/>
        <w:jc w:val="both"/>
        <w:rPr>
          <w:rFonts w:ascii="Times New Roman" w:hAnsi="Times New Roman"/>
          <w:sz w:val="24"/>
          <w:szCs w:val="24"/>
        </w:rPr>
      </w:pPr>
    </w:p>
    <w:p w14:paraId="2A958DF6" w14:textId="22CB7DE1" w:rsidR="00EE080B" w:rsidRDefault="00B204EF" w:rsidP="001E1EE0">
      <w:pPr>
        <w:spacing w:after="0" w:line="240" w:lineRule="auto"/>
        <w:ind w:left="4395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</w:t>
      </w:r>
    </w:p>
    <w:p w14:paraId="434B3C0E" w14:textId="204B8B9F" w:rsidR="001E1EE0" w:rsidRDefault="001E1EE0" w:rsidP="001E1EE0">
      <w:pPr>
        <w:spacing w:after="0" w:line="240" w:lineRule="auto"/>
        <w:ind w:left="4395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Zbigniew Mako9wski</w:t>
      </w:r>
    </w:p>
    <w:p w14:paraId="4673CF63" w14:textId="77777777" w:rsidR="00B204EF" w:rsidRDefault="00B204EF" w:rsidP="001E1EE0">
      <w:pPr>
        <w:spacing w:after="0" w:line="240" w:lineRule="auto"/>
        <w:ind w:left="4395" w:right="1417" w:firstLine="1977"/>
        <w:jc w:val="both"/>
        <w:rPr>
          <w:rFonts w:ascii="Times New Roman" w:hAnsi="Times New Roman"/>
          <w:sz w:val="24"/>
          <w:szCs w:val="24"/>
        </w:rPr>
      </w:pPr>
    </w:p>
    <w:p w14:paraId="63E7EB92" w14:textId="77777777" w:rsidR="00B204EF" w:rsidRDefault="00B204EF" w:rsidP="00EE080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53451B60" w14:textId="77777777" w:rsidR="00B204EF" w:rsidRDefault="00B204EF" w:rsidP="00EE080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1D381BD3" w14:textId="77777777" w:rsidR="00B204EF" w:rsidRDefault="00B204EF" w:rsidP="00EE080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0C90415A" w14:textId="77777777" w:rsidR="00B204EF" w:rsidRDefault="00B204EF" w:rsidP="00EE080B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68EE7A71" w14:textId="77777777" w:rsidR="00DC3B62" w:rsidRDefault="00DC3B62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6FDB6A" w14:textId="77777777" w:rsidR="00DC3B62" w:rsidRDefault="00DC3B62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B27A225" w14:textId="77777777" w:rsidR="00DC3B62" w:rsidRDefault="00DC3B62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484F474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5A7CD21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E1AD16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8ADDDCF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4ED829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829140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F859BB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A6B43AC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0FD0C66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FFAB1F8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EA121E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665B13B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1E07F51" w14:textId="77777777" w:rsidR="002543D5" w:rsidRDefault="002543D5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527C90E" w14:textId="264CF85B" w:rsidR="00B204EF" w:rsidRPr="00D509D4" w:rsidRDefault="00B204EF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Sporządziła:</w:t>
      </w:r>
    </w:p>
    <w:p w14:paraId="3258C9C5" w14:textId="77777777" w:rsidR="00B204EF" w:rsidRPr="00D509D4" w:rsidRDefault="00B204EF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Magdalena Krzykowska</w:t>
      </w:r>
    </w:p>
    <w:p w14:paraId="13416070" w14:textId="77777777" w:rsidR="00B204EF" w:rsidRDefault="00B204EF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9D4">
        <w:rPr>
          <w:rFonts w:ascii="Times New Roman" w:hAnsi="Times New Roman" w:cs="Times New Roman"/>
          <w:sz w:val="20"/>
          <w:szCs w:val="20"/>
        </w:rPr>
        <w:t xml:space="preserve">insp. ds. </w:t>
      </w:r>
      <w:r>
        <w:rPr>
          <w:rFonts w:ascii="Times New Roman" w:hAnsi="Times New Roman" w:cs="Times New Roman"/>
          <w:sz w:val="20"/>
          <w:szCs w:val="20"/>
        </w:rPr>
        <w:t xml:space="preserve">zamówień publicznych </w:t>
      </w:r>
    </w:p>
    <w:p w14:paraId="4E1D624F" w14:textId="77777777" w:rsidR="00B204EF" w:rsidRPr="00D509D4" w:rsidRDefault="00B204EF" w:rsidP="00B204E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>i eksploatacji sprzętu</w:t>
      </w:r>
    </w:p>
    <w:p w14:paraId="58513E53" w14:textId="77777777" w:rsidR="00B204EF" w:rsidRPr="0046346D" w:rsidRDefault="00B204EF" w:rsidP="0046346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509D4">
        <w:rPr>
          <w:rFonts w:ascii="Times New Roman" w:hAnsi="Times New Roman" w:cs="Times New Roman"/>
          <w:sz w:val="20"/>
          <w:szCs w:val="20"/>
        </w:rPr>
        <w:t xml:space="preserve">tel. 29 75 34 405 </w:t>
      </w:r>
    </w:p>
    <w:sectPr w:rsidR="00B204EF" w:rsidRPr="0046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1C2"/>
    <w:multiLevelType w:val="hybridMultilevel"/>
    <w:tmpl w:val="04F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5B8B"/>
    <w:multiLevelType w:val="hybridMultilevel"/>
    <w:tmpl w:val="4B4052F0"/>
    <w:lvl w:ilvl="0" w:tplc="BA5842B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0C13DE"/>
    <w:multiLevelType w:val="hybridMultilevel"/>
    <w:tmpl w:val="1AAA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361"/>
    <w:multiLevelType w:val="hybridMultilevel"/>
    <w:tmpl w:val="1DA0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459D8"/>
    <w:multiLevelType w:val="hybridMultilevel"/>
    <w:tmpl w:val="892270EE"/>
    <w:lvl w:ilvl="0" w:tplc="C7C0AD2A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166"/>
    <w:multiLevelType w:val="hybridMultilevel"/>
    <w:tmpl w:val="8096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D9AB"/>
    <w:multiLevelType w:val="hybridMultilevel"/>
    <w:tmpl w:val="DEDC3F7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70617F1"/>
    <w:multiLevelType w:val="hybridMultilevel"/>
    <w:tmpl w:val="90E87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96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819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431006">
    <w:abstractNumId w:val="4"/>
  </w:num>
  <w:num w:numId="4" w16cid:durableId="1621372769">
    <w:abstractNumId w:val="5"/>
  </w:num>
  <w:num w:numId="5" w16cid:durableId="237448829">
    <w:abstractNumId w:val="0"/>
  </w:num>
  <w:num w:numId="6" w16cid:durableId="1376125125">
    <w:abstractNumId w:val="7"/>
  </w:num>
  <w:num w:numId="7" w16cid:durableId="2101366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901457">
    <w:abstractNumId w:val="2"/>
  </w:num>
  <w:num w:numId="9" w16cid:durableId="2141259575">
    <w:abstractNumId w:val="4"/>
  </w:num>
  <w:num w:numId="10" w16cid:durableId="1201866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826"/>
    <w:rsid w:val="00073B25"/>
    <w:rsid w:val="00073BB8"/>
    <w:rsid w:val="00094530"/>
    <w:rsid w:val="00097F10"/>
    <w:rsid w:val="000B03AF"/>
    <w:rsid w:val="000C5118"/>
    <w:rsid w:val="000D43F9"/>
    <w:rsid w:val="001E1EE0"/>
    <w:rsid w:val="002543D5"/>
    <w:rsid w:val="00286CC1"/>
    <w:rsid w:val="0029730D"/>
    <w:rsid w:val="002A1F49"/>
    <w:rsid w:val="00334EE1"/>
    <w:rsid w:val="00386087"/>
    <w:rsid w:val="00395F2A"/>
    <w:rsid w:val="003F78A8"/>
    <w:rsid w:val="0046346D"/>
    <w:rsid w:val="00497B58"/>
    <w:rsid w:val="004B2486"/>
    <w:rsid w:val="004B3469"/>
    <w:rsid w:val="004F775C"/>
    <w:rsid w:val="0060623C"/>
    <w:rsid w:val="00747D76"/>
    <w:rsid w:val="007564EB"/>
    <w:rsid w:val="00830C70"/>
    <w:rsid w:val="00891285"/>
    <w:rsid w:val="008B7B25"/>
    <w:rsid w:val="00920826"/>
    <w:rsid w:val="00A04C6A"/>
    <w:rsid w:val="00A30D99"/>
    <w:rsid w:val="00A47939"/>
    <w:rsid w:val="00A709F7"/>
    <w:rsid w:val="00A76FF1"/>
    <w:rsid w:val="00B1550C"/>
    <w:rsid w:val="00B204EF"/>
    <w:rsid w:val="00C24C92"/>
    <w:rsid w:val="00CD02A6"/>
    <w:rsid w:val="00D65A7F"/>
    <w:rsid w:val="00DC3B62"/>
    <w:rsid w:val="00DD3AA4"/>
    <w:rsid w:val="00DF1493"/>
    <w:rsid w:val="00E37BE6"/>
    <w:rsid w:val="00E54E28"/>
    <w:rsid w:val="00E76D55"/>
    <w:rsid w:val="00E90C0F"/>
    <w:rsid w:val="00ED005A"/>
    <w:rsid w:val="00ED41C5"/>
    <w:rsid w:val="00EE080B"/>
    <w:rsid w:val="00F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890C"/>
  <w15:docId w15:val="{86A1853A-6EA7-45FB-BD6C-CFF8B49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00EA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00EA3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3F7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8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43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aliases w:val="Table Grid NAS"/>
    <w:basedOn w:val="Standardowy"/>
    <w:uiPriority w:val="59"/>
    <w:rsid w:val="00B204EF"/>
    <w:pPr>
      <w:spacing w:after="0" w:line="240" w:lineRule="auto"/>
    </w:pPr>
    <w:rPr>
      <w:rFonts w:ascii="Segoe UI" w:eastAsiaTheme="minorEastAsia" w:hAnsi="Segoe UI"/>
      <w:color w:val="1F5395"/>
      <w:sz w:val="28"/>
      <w:szCs w:val="24"/>
      <w:lang w:val="en-US"/>
    </w:rPr>
    <w:tblPr>
      <w:tblBorders>
        <w:insideH w:val="single" w:sz="4" w:space="0" w:color="auto"/>
      </w:tblBorders>
    </w:tblPr>
    <w:tcPr>
      <w:shd w:val="clear" w:color="81C5CE" w:fill="auto"/>
      <w:tcMar>
        <w:top w:w="0" w:type="dxa"/>
        <w:left w:w="284" w:type="dxa"/>
        <w:bottom w:w="0" w:type="dxa"/>
        <w:right w:w="284" w:type="dxa"/>
      </w:tcMar>
    </w:tc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34"/>
    <w:qFormat/>
    <w:rsid w:val="00B204EF"/>
    <w:pPr>
      <w:numPr>
        <w:numId w:val="3"/>
      </w:numPr>
      <w:spacing w:after="40" w:line="280" w:lineRule="exact"/>
    </w:pPr>
    <w:rPr>
      <w:rFonts w:ascii="Arial" w:eastAsiaTheme="minorEastAsia" w:hAnsi="Arial"/>
      <w:sz w:val="20"/>
      <w:szCs w:val="24"/>
      <w:lang w:val="en-US" w:eastAsia="en-GB"/>
    </w:rPr>
  </w:style>
  <w:style w:type="paragraph" w:styleId="Bezodstpw">
    <w:name w:val="No Spacing"/>
    <w:uiPriority w:val="1"/>
    <w:qFormat/>
    <w:rsid w:val="00B204E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79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7939"/>
  </w:style>
  <w:style w:type="paragraph" w:styleId="Nagwek">
    <w:name w:val="header"/>
    <w:basedOn w:val="Normalny"/>
    <w:link w:val="NagwekZnak"/>
    <w:semiHidden/>
    <w:unhideWhenUsed/>
    <w:qFormat/>
    <w:rsid w:val="0060623C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 w:val="20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60623C"/>
    <w:rPr>
      <w:rFonts w:ascii="Arial" w:eastAsiaTheme="minorEastAsia" w:hAnsi="Arial"/>
      <w:sz w:val="20"/>
      <w:szCs w:val="24"/>
      <w:lang w:val="en-US"/>
    </w:rPr>
  </w:style>
  <w:style w:type="character" w:customStyle="1" w:styleId="A5">
    <w:name w:val="A5"/>
    <w:uiPriority w:val="99"/>
    <w:rsid w:val="0060623C"/>
    <w:rPr>
      <w:rFonts w:ascii="Roboto Light" w:hAnsi="Roboto Light" w:cs="Roboto Light" w:hint="default"/>
      <w:color w:val="2D2D2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0F5D-FEFF-48ED-AEB2-0572AB9B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39</cp:revision>
  <cp:lastPrinted>2024-12-09T09:54:00Z</cp:lastPrinted>
  <dcterms:created xsi:type="dcterms:W3CDTF">2018-11-30T11:23:00Z</dcterms:created>
  <dcterms:modified xsi:type="dcterms:W3CDTF">2024-12-09T14:00:00Z</dcterms:modified>
</cp:coreProperties>
</file>