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5E4737C9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051FB2">
        <w:rPr>
          <w:rFonts w:ascii="Arial" w:eastAsia="Times New Roman" w:hAnsi="Arial" w:cs="Arial"/>
          <w:i/>
          <w:lang w:eastAsia="pl-PL"/>
        </w:rPr>
        <w:t>6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290D8087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dotyczące zdolności zawodowej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4DEFA306" w14:textId="1DB4DD8B" w:rsidR="00462287" w:rsidRPr="009C0F0C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C0F0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77777777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OSÓB </w:t>
      </w:r>
    </w:p>
    <w:p w14:paraId="263E7C41" w14:textId="2FB87501" w:rsidR="00462287" w:rsidRPr="001222F3" w:rsidRDefault="00E47FB1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222F3">
        <w:rPr>
          <w:rFonts w:ascii="Arial" w:eastAsia="Times New Roman" w:hAnsi="Arial" w:cs="Arial"/>
          <w:iCs/>
          <w:lang w:eastAsia="pl-PL"/>
        </w:rPr>
        <w:t>skierowanych do realizacji zamówienia publicznego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>
        <w:rPr>
          <w:rFonts w:ascii="Arial" w:eastAsia="Times New Roman" w:hAnsi="Arial" w:cs="Arial"/>
          <w:iCs/>
          <w:lang w:eastAsia="pl-PL"/>
        </w:rPr>
        <w:t>. Pielęgnacja nasadzeń i utrzymanie trawników na terenie gminy – miasto Grudziądz.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560"/>
        <w:gridCol w:w="1559"/>
        <w:gridCol w:w="1843"/>
        <w:gridCol w:w="1559"/>
        <w:gridCol w:w="1559"/>
      </w:tblGrid>
      <w:tr w:rsidR="009C0F0C" w:rsidRPr="00DF733A" w14:paraId="4E6862F5" w14:textId="2EB51E5D" w:rsidTr="009C0F0C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C0F0C" w:rsidRPr="009C0F0C" w:rsidRDefault="009C0F0C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6F9B955" w14:textId="0EB927D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560" w:type="dxa"/>
            <w:vAlign w:val="center"/>
          </w:tcPr>
          <w:p w14:paraId="3BA163FF" w14:textId="51428158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Kwalifikacje zawodowe, uprawnienia</w:t>
            </w:r>
          </w:p>
        </w:tc>
        <w:tc>
          <w:tcPr>
            <w:tcW w:w="1559" w:type="dxa"/>
            <w:vAlign w:val="center"/>
          </w:tcPr>
          <w:p w14:paraId="39860800" w14:textId="18C2AB9E" w:rsidR="009C0F0C" w:rsidRPr="009C0F0C" w:rsidRDefault="009C0F0C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vAlign w:val="center"/>
          </w:tcPr>
          <w:p w14:paraId="2446E268" w14:textId="4E2B30B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Wykształcenie niezbędne </w:t>
            </w:r>
            <w:r w:rsidR="00AE7FE5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realizacji zamówienia publicznego</w:t>
            </w:r>
          </w:p>
        </w:tc>
        <w:tc>
          <w:tcPr>
            <w:tcW w:w="1559" w:type="dxa"/>
          </w:tcPr>
          <w:p w14:paraId="26339DC6" w14:textId="7DD86EE9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Zakres wykonywanych czynności                w postępowaniu</w:t>
            </w:r>
          </w:p>
        </w:tc>
        <w:tc>
          <w:tcPr>
            <w:tcW w:w="1559" w:type="dxa"/>
          </w:tcPr>
          <w:p w14:paraId="04EAC5FF" w14:textId="77777777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5AA49B" w14:textId="6B10F743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dysponowania osobą</w:t>
            </w:r>
          </w:p>
        </w:tc>
      </w:tr>
      <w:tr w:rsidR="009C0F0C" w:rsidRPr="00DF733A" w14:paraId="05E2FC22" w14:textId="3169D1CF" w:rsidTr="009C0F0C">
        <w:trPr>
          <w:trHeight w:val="885"/>
          <w:jc w:val="center"/>
        </w:trPr>
        <w:tc>
          <w:tcPr>
            <w:tcW w:w="562" w:type="dxa"/>
          </w:tcPr>
          <w:p w14:paraId="15A92D2B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68E2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F77B1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9881B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A1591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FF373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A2C3A5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C" w:rsidRPr="00DF733A" w14:paraId="4CB76DA6" w14:textId="56387BCA" w:rsidTr="009C0F0C">
        <w:trPr>
          <w:trHeight w:val="949"/>
          <w:jc w:val="center"/>
        </w:trPr>
        <w:tc>
          <w:tcPr>
            <w:tcW w:w="562" w:type="dxa"/>
          </w:tcPr>
          <w:p w14:paraId="6FEF49BD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CCA00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0E4309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E6C5C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7724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1E3B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F1CEF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DF733A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8E55" w14:textId="77777777" w:rsidR="002D3810" w:rsidRDefault="002D3810" w:rsidP="00B14E76">
      <w:pPr>
        <w:spacing w:after="0" w:line="240" w:lineRule="auto"/>
      </w:pPr>
      <w:r>
        <w:separator/>
      </w:r>
    </w:p>
  </w:endnote>
  <w:endnote w:type="continuationSeparator" w:id="0">
    <w:p w14:paraId="2604B78A" w14:textId="77777777" w:rsidR="002D3810" w:rsidRDefault="002D3810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6E27" w14:textId="77777777" w:rsidR="002D3810" w:rsidRDefault="002D3810" w:rsidP="00B14E76">
      <w:pPr>
        <w:spacing w:after="0" w:line="240" w:lineRule="auto"/>
      </w:pPr>
      <w:r>
        <w:separator/>
      </w:r>
    </w:p>
  </w:footnote>
  <w:footnote w:type="continuationSeparator" w:id="0">
    <w:p w14:paraId="1D6BD6AE" w14:textId="77777777" w:rsidR="002D3810" w:rsidRDefault="002D3810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51FB2"/>
    <w:rsid w:val="001222F3"/>
    <w:rsid w:val="002D3810"/>
    <w:rsid w:val="00350A08"/>
    <w:rsid w:val="00462287"/>
    <w:rsid w:val="00660038"/>
    <w:rsid w:val="006D37B7"/>
    <w:rsid w:val="007F151D"/>
    <w:rsid w:val="0085241B"/>
    <w:rsid w:val="008F2588"/>
    <w:rsid w:val="009C0F0C"/>
    <w:rsid w:val="00A32950"/>
    <w:rsid w:val="00AA105F"/>
    <w:rsid w:val="00AA6310"/>
    <w:rsid w:val="00AE7FE5"/>
    <w:rsid w:val="00B14E76"/>
    <w:rsid w:val="00B25A18"/>
    <w:rsid w:val="00B44FE2"/>
    <w:rsid w:val="00C4065D"/>
    <w:rsid w:val="00D129AE"/>
    <w:rsid w:val="00DE7CF7"/>
    <w:rsid w:val="00DF733A"/>
    <w:rsid w:val="00E47FB1"/>
    <w:rsid w:val="00E529F6"/>
    <w:rsid w:val="00E825A9"/>
    <w:rsid w:val="00E91D71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Wojciech Stodolski</cp:lastModifiedBy>
  <cp:revision>13</cp:revision>
  <dcterms:created xsi:type="dcterms:W3CDTF">2023-03-14T15:19:00Z</dcterms:created>
  <dcterms:modified xsi:type="dcterms:W3CDTF">2023-04-03T08:22:00Z</dcterms:modified>
</cp:coreProperties>
</file>