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A922EB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57B97DCC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966083">
        <w:rPr>
          <w:rFonts w:ascii="Calibri" w:eastAsia="Calibri" w:hAnsi="Calibri" w:cs="Calibri"/>
          <w:sz w:val="20"/>
          <w:szCs w:val="20"/>
        </w:rPr>
        <w:t>252-1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659EBB40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>Załącznik nr</w:t>
      </w:r>
      <w:r w:rsidR="00966083">
        <w:rPr>
          <w:rFonts w:ascii="Calibri" w:eastAsia="Times New Roman" w:hAnsi="Calibri" w:cs="Calibri"/>
          <w:bCs/>
          <w:sz w:val="20"/>
          <w:szCs w:val="20"/>
        </w:rPr>
        <w:t xml:space="preserve"> 2c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 xml:space="preserve"> do ogłoszenia</w:t>
      </w:r>
    </w:p>
    <w:p w14:paraId="7F3B9A74" w14:textId="15827705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966083">
        <w:rPr>
          <w:rFonts w:ascii="Calibri" w:eastAsia="Times New Roman" w:hAnsi="Calibri" w:cs="Calibri"/>
          <w:bCs/>
          <w:sz w:val="20"/>
          <w:szCs w:val="20"/>
        </w:rPr>
        <w:t>3</w:t>
      </w:r>
    </w:p>
    <w:p w14:paraId="2CA15C10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37ED519F" w:rsidR="005E55F7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20542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205426">
        <w:rPr>
          <w:b/>
          <w:bCs/>
          <w:kern w:val="36"/>
          <w:sz w:val="20"/>
          <w:szCs w:val="20"/>
        </w:rPr>
        <w:t>„Prac</w:t>
      </w:r>
      <w:r w:rsidR="00205426" w:rsidRPr="00205426">
        <w:rPr>
          <w:b/>
          <w:bCs/>
          <w:kern w:val="36"/>
          <w:sz w:val="20"/>
          <w:szCs w:val="20"/>
        </w:rPr>
        <w:t>a z rodziną z problemem uzależnienia</w:t>
      </w:r>
      <w:r w:rsidRPr="00205426">
        <w:rPr>
          <w:b/>
          <w:bCs/>
          <w:kern w:val="36"/>
          <w:sz w:val="20"/>
          <w:szCs w:val="20"/>
        </w:rPr>
        <w:t>”</w:t>
      </w:r>
      <w:r w:rsidRPr="00205426">
        <w:rPr>
          <w:rFonts w:cs="Arial"/>
          <w:sz w:val="20"/>
          <w:szCs w:val="20"/>
        </w:rPr>
        <w:t xml:space="preserve"> </w:t>
      </w:r>
      <w:r w:rsidRPr="00205426">
        <w:rPr>
          <w:rFonts w:cs="Arial"/>
          <w:sz w:val="20"/>
          <w:szCs w:val="20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oraz przygotowanie materiałów szkoleniowych dla uczestników szkolenia realizowanego przez Dolnośląski Ośrodek Polityki Społecznej. </w:t>
      </w:r>
    </w:p>
    <w:p w14:paraId="7FC71872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205426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05426" w:rsidRPr="00205426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774C02D9" w:rsidR="00B02D8E" w:rsidRPr="00205426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205426">
              <w:rPr>
                <w:b/>
                <w:bCs/>
                <w:kern w:val="36"/>
                <w:sz w:val="20"/>
                <w:szCs w:val="20"/>
              </w:rPr>
              <w:t>„Prac</w:t>
            </w:r>
            <w:r w:rsidR="00205426" w:rsidRPr="00205426">
              <w:rPr>
                <w:b/>
                <w:bCs/>
                <w:kern w:val="36"/>
                <w:sz w:val="20"/>
                <w:szCs w:val="20"/>
              </w:rPr>
              <w:t>a z rodziną z problemem uzależnienia</w:t>
            </w:r>
            <w:r w:rsidRPr="00205426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205426" w:rsidRPr="00205426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205426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05426" w:rsidRPr="00205426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205426" w:rsidRPr="00205426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205426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205426" w:rsidRPr="00205426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205426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205426" w:rsidRPr="00205426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966083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6608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54F7F218" w:rsidR="00B02D8E" w:rsidRPr="00966083" w:rsidRDefault="00966083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66083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</w:t>
            </w:r>
          </w:p>
        </w:tc>
      </w:tr>
      <w:tr w:rsidR="00205426" w:rsidRPr="00205426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F683" w14:textId="77777777" w:rsidR="00EE0E32" w:rsidRPr="00EE0E32" w:rsidRDefault="000F1730" w:rsidP="00EE0E3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966083"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r w:rsidR="007D6083"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EE0E32"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00D0D1F1" w14:textId="77777777" w:rsidR="00EE0E32" w:rsidRPr="00EE0E32" w:rsidRDefault="00EE0E32" w:rsidP="00EE0E3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6612AF90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75E61D2C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17FA21F0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71F4BEE3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554C0E56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61CEED74" w14:textId="77777777" w:rsidR="00EE0E32" w:rsidRPr="00EE0E32" w:rsidRDefault="00EE0E32" w:rsidP="00EE0E32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5A7870C7" w14:textId="77777777" w:rsidR="00EE0E32" w:rsidRPr="00EE0E32" w:rsidRDefault="00EE0E32" w:rsidP="00EE0E32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598B62E0" w14:textId="77777777" w:rsidR="00EE0E32" w:rsidRPr="00EE0E32" w:rsidRDefault="00EE0E32" w:rsidP="00EE0E32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535D0A62" w14:textId="77777777" w:rsidR="00EE0E32" w:rsidRPr="00EE0E32" w:rsidRDefault="00EE0E32" w:rsidP="00EE0E32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EE0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336437BB" w14:textId="77777777" w:rsidR="00EE0E32" w:rsidRPr="00EE0E32" w:rsidRDefault="00EE0E32" w:rsidP="00EE0E32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E3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EE0E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1160DB34" w:rsidR="00B02D8E" w:rsidRPr="00EE0E32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05426" w:rsidRPr="00205426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75FB5B59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="00205426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kierowników, </w:t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205426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205426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526CC2AA" w14:textId="77777777" w:rsidR="00205426" w:rsidRPr="00205426" w:rsidRDefault="00205426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>Specyfika i mechanizmy uzależnień od alkoholu i innych substancji psychoaktywnych.</w:t>
            </w:r>
          </w:p>
          <w:p w14:paraId="3174D936" w14:textId="77777777" w:rsidR="00205426" w:rsidRPr="00205426" w:rsidRDefault="00205426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 Konsekwencje uzależnień ze szczególnym uwzględnieniem sytuacji dzieci                 w rodzinie z problemem uzależnień.</w:t>
            </w:r>
          </w:p>
          <w:p w14:paraId="6ABDC435" w14:textId="77777777" w:rsidR="00205426" w:rsidRPr="00205426" w:rsidRDefault="00205426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>Rola asystenta rodziny w rodzinie z problemem uzależnienia.</w:t>
            </w:r>
          </w:p>
          <w:p w14:paraId="0D1D0C0F" w14:textId="77777777" w:rsidR="00205426" w:rsidRPr="00205426" w:rsidRDefault="00205426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Współpraca asystenta rodziny i pracownika socjalnego w rodzinie                  </w:t>
            </w: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z problemem uzależnienia. </w:t>
            </w:r>
          </w:p>
          <w:p w14:paraId="2E645705" w14:textId="77777777" w:rsidR="00205426" w:rsidRPr="00205426" w:rsidRDefault="00205426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Praca asystenta rodziny z osobą uzależnioną i jej rodziną </w:t>
            </w:r>
          </w:p>
          <w:p w14:paraId="5A6B1DCD" w14:textId="77777777" w:rsidR="00205426" w:rsidRPr="00205426" w:rsidRDefault="00205426" w:rsidP="0020542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            (m.in. udzielanie wsparcia, motywowanie do zmiany, programy leczenia) </w:t>
            </w:r>
          </w:p>
          <w:p w14:paraId="5A632A25" w14:textId="77777777" w:rsidR="00205426" w:rsidRPr="00205426" w:rsidRDefault="00205426" w:rsidP="0020542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     6.     Formy pomocy dzieciom i osobom uzależnionym. </w:t>
            </w:r>
          </w:p>
          <w:p w14:paraId="497E6255" w14:textId="5C2E4434" w:rsidR="00B02D8E" w:rsidRPr="00205426" w:rsidRDefault="00205426" w:rsidP="002054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Praca z rodziną z problemem uzależnień, ze szczególnym uwzględnieniem pracy z dzieckiem  - analiza przypadków, zajęcia warsztatowe. </w:t>
            </w:r>
          </w:p>
        </w:tc>
      </w:tr>
      <w:tr w:rsidR="00205426" w:rsidRPr="00205426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205426" w:rsidRPr="00205426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205426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205426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5B146E20" w:rsidR="00B02D8E" w:rsidRPr="00205426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</w:t>
            </w:r>
            <w:r w:rsidR="00EE0E32">
              <w:rPr>
                <w:rFonts w:ascii="Calibri" w:eastAsia="Calibri" w:hAnsi="Calibri" w:cs="Calibri"/>
                <w:sz w:val="20"/>
                <w:szCs w:val="20"/>
              </w:rPr>
              <w:t>ećmi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205426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205426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205426" w:rsidRPr="00205426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484A9733" w:rsidR="00B02D8E" w:rsidRPr="00EE0E32" w:rsidRDefault="00B02D8E" w:rsidP="00EE0E32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E0E32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EE0E32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</w:t>
            </w:r>
            <w:r w:rsidRPr="00EE0E3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POWER, DOPS, ROPS </w:t>
            </w:r>
            <w:r w:rsidRPr="00EE0E32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EE0E32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EE0E32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058D3A40" w14:textId="3C2CCF42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 xml:space="preserve">2. </w:t>
            </w:r>
            <w:r w:rsidRPr="00EE0E32">
              <w:rPr>
                <w:rFonts w:cs="Calibri"/>
                <w:sz w:val="20"/>
                <w:szCs w:val="20"/>
              </w:rPr>
              <w:t>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16005157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253D30E7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3789CD88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 xml:space="preserve">b) stosowanie czcionek </w:t>
            </w:r>
            <w:proofErr w:type="spellStart"/>
            <w:r w:rsidRPr="00EE0E32">
              <w:rPr>
                <w:rFonts w:cs="Calibri"/>
                <w:sz w:val="20"/>
                <w:szCs w:val="20"/>
              </w:rPr>
              <w:t>bezszeryfowych</w:t>
            </w:r>
            <w:proofErr w:type="spellEnd"/>
            <w:r w:rsidRPr="00EE0E32">
              <w:rPr>
                <w:rFonts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3C9EBC6A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30AEF877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437EAB6C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6D831EEE" w14:textId="77777777" w:rsidR="00EE0E32" w:rsidRPr="00EE0E32" w:rsidRDefault="00EE0E32" w:rsidP="00EE0E32">
            <w:pPr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5A46825A" w14:textId="77777777" w:rsidR="00EE0E32" w:rsidRPr="00EE0E32" w:rsidRDefault="00EE0E32" w:rsidP="00EE0E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EE0E32">
              <w:rPr>
                <w:rFonts w:cs="Calibri"/>
                <w:sz w:val="20"/>
                <w:szCs w:val="20"/>
              </w:rPr>
              <w:lastRenderedPageBreak/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16AC7D0B" w:rsidR="00B02D8E" w:rsidRPr="00205426" w:rsidRDefault="00EE0E32" w:rsidP="00EE0E32">
            <w:p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205426" w:rsidRPr="00205426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 w:rsidRPr="0020542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39C471C3" w14:textId="77777777" w:rsidR="00575DCB" w:rsidRPr="00205426" w:rsidRDefault="00575DCB"/>
    <w:sectPr w:rsidR="00575DCB" w:rsidRPr="00205426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5C62" w14:textId="77777777" w:rsidR="00B57256" w:rsidRDefault="00B57256">
      <w:pPr>
        <w:spacing w:after="0" w:line="240" w:lineRule="auto"/>
      </w:pPr>
      <w:r>
        <w:separator/>
      </w:r>
    </w:p>
  </w:endnote>
  <w:endnote w:type="continuationSeparator" w:id="0">
    <w:p w14:paraId="7C9A9E9E" w14:textId="77777777" w:rsidR="00B57256" w:rsidRDefault="00B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EE0E32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EE0E32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EE0E32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7378" w14:textId="77777777" w:rsidR="00B57256" w:rsidRDefault="00B57256">
      <w:pPr>
        <w:spacing w:after="0" w:line="240" w:lineRule="auto"/>
      </w:pPr>
      <w:r>
        <w:separator/>
      </w:r>
    </w:p>
  </w:footnote>
  <w:footnote w:type="continuationSeparator" w:id="0">
    <w:p w14:paraId="16E5E0A9" w14:textId="77777777" w:rsidR="00B57256" w:rsidRDefault="00B5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EE0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533B37ED"/>
    <w:multiLevelType w:val="hybridMultilevel"/>
    <w:tmpl w:val="836C5058"/>
    <w:lvl w:ilvl="0" w:tplc="0A606E9A">
      <w:start w:val="1"/>
      <w:numFmt w:val="lowerLetter"/>
      <w:lvlText w:val="%1)"/>
      <w:lvlJc w:val="left"/>
      <w:pPr>
        <w:ind w:left="45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56DE5A52"/>
    <w:multiLevelType w:val="hybridMultilevel"/>
    <w:tmpl w:val="88F0C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06F5D"/>
    <w:multiLevelType w:val="hybridMultilevel"/>
    <w:tmpl w:val="10107E3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79FD"/>
    <w:multiLevelType w:val="hybridMultilevel"/>
    <w:tmpl w:val="96BE78B4"/>
    <w:lvl w:ilvl="0" w:tplc="6D1EA41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E1B7C"/>
    <w:rsid w:val="000F1730"/>
    <w:rsid w:val="0017299A"/>
    <w:rsid w:val="00190D1C"/>
    <w:rsid w:val="00205426"/>
    <w:rsid w:val="00374723"/>
    <w:rsid w:val="003B35E4"/>
    <w:rsid w:val="003B40A4"/>
    <w:rsid w:val="00427651"/>
    <w:rsid w:val="004C5DCD"/>
    <w:rsid w:val="00575DCB"/>
    <w:rsid w:val="005E55F7"/>
    <w:rsid w:val="006005D2"/>
    <w:rsid w:val="006444A9"/>
    <w:rsid w:val="007078E2"/>
    <w:rsid w:val="007D6083"/>
    <w:rsid w:val="008A3889"/>
    <w:rsid w:val="008E3FA0"/>
    <w:rsid w:val="00966083"/>
    <w:rsid w:val="00A922EB"/>
    <w:rsid w:val="00B02D8E"/>
    <w:rsid w:val="00B57256"/>
    <w:rsid w:val="00CC1166"/>
    <w:rsid w:val="00D67B2F"/>
    <w:rsid w:val="00E05C37"/>
    <w:rsid w:val="00EE0E32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35</cp:revision>
  <dcterms:created xsi:type="dcterms:W3CDTF">2020-12-29T11:22:00Z</dcterms:created>
  <dcterms:modified xsi:type="dcterms:W3CDTF">2022-02-17T10:49:00Z</dcterms:modified>
</cp:coreProperties>
</file>