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BE398" w14:textId="77777777" w:rsidR="00F64C0A" w:rsidRPr="00B42A9F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9AF11" w14:textId="70FE17CB" w:rsidR="00173AF1" w:rsidRPr="00173AF1" w:rsidRDefault="00173AF1" w:rsidP="00173AF1">
      <w:pPr>
        <w:autoSpaceDN w:val="0"/>
        <w:spacing w:after="0" w:line="240" w:lineRule="auto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173AF1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Turek, dnia, </w:t>
      </w:r>
      <w:r w:rsidR="00310CF4">
        <w:rPr>
          <w:rFonts w:ascii="Times New Roman" w:eastAsia="Arial Narrow" w:hAnsi="Times New Roman" w:cs="Times New Roman"/>
          <w:sz w:val="24"/>
          <w:szCs w:val="24"/>
          <w:lang w:eastAsia="pl-PL"/>
        </w:rPr>
        <w:t>2</w:t>
      </w:r>
      <w:r w:rsidR="00D15C3D">
        <w:rPr>
          <w:rFonts w:ascii="Times New Roman" w:eastAsia="Arial Narrow" w:hAnsi="Times New Roman" w:cs="Times New Roman"/>
          <w:sz w:val="24"/>
          <w:szCs w:val="24"/>
          <w:lang w:eastAsia="pl-PL"/>
        </w:rPr>
        <w:t>9</w:t>
      </w:r>
      <w:r w:rsidRPr="00173AF1">
        <w:rPr>
          <w:rFonts w:ascii="Times New Roman" w:eastAsia="Arial Narrow" w:hAnsi="Times New Roman" w:cs="Times New Roman"/>
          <w:sz w:val="24"/>
          <w:szCs w:val="24"/>
          <w:lang w:eastAsia="pl-PL"/>
        </w:rPr>
        <w:t>.</w:t>
      </w:r>
      <w:r w:rsidR="00CE3335">
        <w:rPr>
          <w:rFonts w:ascii="Times New Roman" w:eastAsia="Arial Narrow" w:hAnsi="Times New Roman" w:cs="Times New Roman"/>
          <w:sz w:val="24"/>
          <w:szCs w:val="24"/>
          <w:lang w:eastAsia="pl-PL"/>
        </w:rPr>
        <w:t>10</w:t>
      </w:r>
      <w:r w:rsidRPr="00173AF1">
        <w:rPr>
          <w:rFonts w:ascii="Times New Roman" w:eastAsia="Arial Narrow" w:hAnsi="Times New Roman" w:cs="Times New Roman"/>
          <w:sz w:val="24"/>
          <w:szCs w:val="24"/>
          <w:lang w:eastAsia="pl-PL"/>
        </w:rPr>
        <w:t>.2024</w:t>
      </w:r>
    </w:p>
    <w:p w14:paraId="49778E97" w14:textId="77777777" w:rsidR="00D15C3D" w:rsidRPr="00D15C3D" w:rsidRDefault="00D15C3D" w:rsidP="00D15C3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5C3D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Numer referencyjny: </w:t>
      </w:r>
      <w:bookmarkStart w:id="0" w:name="_Hlk172199629"/>
      <w:r w:rsidRPr="00D15C3D">
        <w:rPr>
          <w:rFonts w:ascii="Times New Roman" w:eastAsia="Calibri" w:hAnsi="Times New Roman" w:cs="Times New Roman"/>
          <w:sz w:val="24"/>
          <w:szCs w:val="24"/>
        </w:rPr>
        <w:t>SO.2710.2.2024</w:t>
      </w:r>
      <w:bookmarkEnd w:id="0"/>
    </w:p>
    <w:p w14:paraId="6E1E8C32" w14:textId="77777777" w:rsidR="00173AF1" w:rsidRPr="00173AF1" w:rsidRDefault="00173AF1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</w:p>
    <w:p w14:paraId="24F55CD7" w14:textId="255C6D94" w:rsidR="00173AF1" w:rsidRDefault="00BC670E" w:rsidP="00BC670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  <w:t>INFORMACJA Z OTWARCIA OFERT</w:t>
      </w:r>
    </w:p>
    <w:p w14:paraId="7DBAAE41" w14:textId="77777777" w:rsidR="004722A5" w:rsidRDefault="004722A5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</w:p>
    <w:p w14:paraId="2C18869C" w14:textId="77777777" w:rsidR="004722A5" w:rsidRPr="00173AF1" w:rsidRDefault="004722A5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</w:p>
    <w:p w14:paraId="32B19956" w14:textId="54975003" w:rsidR="003E42A3" w:rsidRPr="00D15C3D" w:rsidRDefault="00173AF1" w:rsidP="003E42A3">
      <w:pPr>
        <w:pStyle w:val="center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CF4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Dotyczy: postępowania o udzielenia zamówienia publicznego prowadzonego w trybie podstawowym bez negocjacji na podstawie: art. 275 pkt 1 ustawy pn</w:t>
      </w:r>
      <w:bookmarkStart w:id="1" w:name="_Hlk172199520"/>
      <w:r w:rsidR="007A53D6" w:rsidRPr="00310CF4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.</w:t>
      </w:r>
      <w:r w:rsidR="003E42A3" w:rsidRPr="00310CF4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</w:t>
      </w:r>
      <w:bookmarkStart w:id="2" w:name="_Hlk173138617"/>
      <w:r w:rsidR="003E42A3" w:rsidRPr="00310CF4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3" w:name="_Hlk180149491"/>
      <w:r w:rsidR="00D15C3D" w:rsidRPr="00D15C3D">
        <w:rPr>
          <w:rFonts w:ascii="Times New Roman" w:hAnsi="Times New Roman" w:cs="Times New Roman"/>
          <w:b/>
          <w:bCs/>
          <w:sz w:val="24"/>
          <w:szCs w:val="24"/>
        </w:rPr>
        <w:t>Dostawa subskrypcji dla oprogramowania e-audytor firmy BTC wraz z rozbudową funkcjonalności o funkcje ochrony DLP i helpdesk</w:t>
      </w:r>
      <w:bookmarkEnd w:id="3"/>
      <w:r w:rsidR="003E42A3" w:rsidRPr="00D15C3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bookmarkEnd w:id="1"/>
    <w:bookmarkEnd w:id="2"/>
    <w:p w14:paraId="070F2D55" w14:textId="12D23C2F" w:rsidR="00057512" w:rsidRPr="00D15C3D" w:rsidRDefault="00CE3335" w:rsidP="00CE3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zamówieniu zamieszczone w Biuletynie Zamówień Publicznych </w:t>
      </w:r>
      <w:r w:rsidRPr="00D15C3D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nr </w:t>
      </w:r>
      <w:r w:rsidR="00D15C3D" w:rsidRPr="00D15C3D">
        <w:rPr>
          <w:rFonts w:ascii="Times New Roman" w:hAnsi="Times New Roman" w:cs="Times New Roman"/>
          <w:sz w:val="24"/>
          <w:szCs w:val="24"/>
        </w:rPr>
        <w:t>2024/BZP 00555152/01 z dnia 2024-10-21</w:t>
      </w:r>
      <w:r w:rsidRPr="00D1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512" w:rsidRPr="00D15C3D">
        <w:rPr>
          <w:rFonts w:ascii="Times New Roman" w:hAnsi="Times New Roman" w:cs="Times New Roman"/>
          <w:sz w:val="24"/>
          <w:szCs w:val="24"/>
        </w:rPr>
        <w:t xml:space="preserve">na podstawie art. 222 ust. 5 ustawy z dnia 11 września 2019 r. Prawo zamówień publicznych </w:t>
      </w:r>
      <w:bookmarkStart w:id="4" w:name="_Hlk180145395"/>
      <w:r w:rsidR="00310CF4" w:rsidRPr="00D15C3D">
        <w:rPr>
          <w:rFonts w:ascii="Times New Roman" w:hAnsi="Times New Roman" w:cs="Times New Roman"/>
          <w:sz w:val="24"/>
          <w:szCs w:val="24"/>
        </w:rPr>
        <w:t>(</w:t>
      </w:r>
      <w:r w:rsidR="00310CF4" w:rsidRPr="00D15C3D">
        <w:rPr>
          <w:rFonts w:ascii="Times New Roman" w:eastAsia="Times New Roman" w:hAnsi="Times New Roman" w:cs="Times New Roman"/>
          <w:sz w:val="24"/>
          <w:szCs w:val="24"/>
          <w:lang w:eastAsia="ar-SA"/>
        </w:rPr>
        <w:t>tj. Dz.U.2024 poz. 1</w:t>
      </w:r>
      <w:bookmarkEnd w:id="4"/>
      <w:r w:rsidR="00310CF4" w:rsidRPr="00D15C3D">
        <w:rPr>
          <w:rFonts w:ascii="Times New Roman" w:eastAsia="Times New Roman" w:hAnsi="Times New Roman" w:cs="Times New Roman"/>
          <w:sz w:val="24"/>
          <w:szCs w:val="24"/>
          <w:lang w:eastAsia="ar-SA"/>
        </w:rPr>
        <w:t>320</w:t>
      </w:r>
      <w:r w:rsidR="00057512" w:rsidRPr="00D15C3D">
        <w:rPr>
          <w:rFonts w:ascii="Times New Roman" w:hAnsi="Times New Roman" w:cs="Times New Roman"/>
          <w:sz w:val="24"/>
          <w:szCs w:val="24"/>
        </w:rPr>
        <w:t xml:space="preserve">.), udostępnia informację o wykonawcach, których oferty zostały otwarte: </w:t>
      </w:r>
    </w:p>
    <w:p w14:paraId="6C4ABC8A" w14:textId="77777777" w:rsidR="00515AF1" w:rsidRPr="00B42A9F" w:rsidRDefault="00515AF1" w:rsidP="00515A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5F6E02" w14:textId="77777777" w:rsidR="00EE4C6B" w:rsidRPr="000336C9" w:rsidRDefault="00EE4C6B" w:rsidP="00EE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C9">
        <w:rPr>
          <w:rFonts w:ascii="Times New Roman" w:hAnsi="Times New Roman" w:cs="Times New Roman"/>
          <w:sz w:val="24"/>
          <w:szCs w:val="24"/>
        </w:rPr>
        <w:t>OFERTA NR 1</w:t>
      </w:r>
    </w:p>
    <w:p w14:paraId="366B81AD" w14:textId="098027C2" w:rsidR="000336C9" w:rsidRPr="000336C9" w:rsidRDefault="00EE4C6B" w:rsidP="000336C9">
      <w:pPr>
        <w:pStyle w:val="Default"/>
      </w:pPr>
      <w:bookmarkStart w:id="5" w:name="_Hlk173136496"/>
      <w:r w:rsidRPr="000336C9">
        <w:rPr>
          <w:color w:val="auto"/>
        </w:rPr>
        <w:t xml:space="preserve">Nazwa (firma) / Imię i nazwisko: </w:t>
      </w:r>
      <w:r w:rsidR="000336C9" w:rsidRPr="000336C9">
        <w:t>BTC Sp. z o.o.</w:t>
      </w:r>
    </w:p>
    <w:p w14:paraId="626B2588" w14:textId="57162D35" w:rsidR="000336C9" w:rsidRPr="000336C9" w:rsidRDefault="00EE4C6B" w:rsidP="000336C9">
      <w:pPr>
        <w:pStyle w:val="Default"/>
      </w:pPr>
      <w:r w:rsidRPr="000336C9">
        <w:rPr>
          <w:color w:val="auto"/>
        </w:rPr>
        <w:t xml:space="preserve">Adres (ulica, nr lokalu / budynku): </w:t>
      </w:r>
      <w:r w:rsidR="000336C9" w:rsidRPr="000336C9">
        <w:t>Ul. 1 Maja 38</w:t>
      </w:r>
    </w:p>
    <w:p w14:paraId="20E7446E" w14:textId="5405328D" w:rsidR="00EE4C6B" w:rsidRPr="000336C9" w:rsidRDefault="00EE4C6B" w:rsidP="00EE4C6B">
      <w:pPr>
        <w:pStyle w:val="Default"/>
        <w:rPr>
          <w:color w:val="auto"/>
        </w:rPr>
      </w:pPr>
      <w:r w:rsidRPr="000336C9">
        <w:rPr>
          <w:color w:val="auto"/>
        </w:rPr>
        <w:t xml:space="preserve">Miejscowość: </w:t>
      </w:r>
      <w:r w:rsidR="000336C9" w:rsidRPr="000336C9">
        <w:rPr>
          <w:color w:val="auto"/>
        </w:rPr>
        <w:t>71-627 Szczecin</w:t>
      </w:r>
    </w:p>
    <w:p w14:paraId="6338EC0D" w14:textId="66711C71" w:rsidR="00EE4C6B" w:rsidRPr="000336C9" w:rsidRDefault="00EE4C6B" w:rsidP="00EE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C9">
        <w:rPr>
          <w:rFonts w:ascii="Times New Roman" w:hAnsi="Times New Roman" w:cs="Times New Roman"/>
          <w:sz w:val="24"/>
          <w:szCs w:val="24"/>
        </w:rPr>
        <w:t xml:space="preserve">CENA OFERTY Z VAT: </w:t>
      </w:r>
      <w:r w:rsidR="000336C9" w:rsidRPr="000336C9">
        <w:rPr>
          <w:rFonts w:ascii="Times New Roman" w:hAnsi="Times New Roman" w:cs="Times New Roman"/>
          <w:sz w:val="24"/>
          <w:szCs w:val="24"/>
        </w:rPr>
        <w:t xml:space="preserve">119 852,43 </w:t>
      </w:r>
      <w:r w:rsidRPr="000336C9">
        <w:rPr>
          <w:rFonts w:ascii="Times New Roman" w:hAnsi="Times New Roman" w:cs="Times New Roman"/>
          <w:sz w:val="24"/>
          <w:szCs w:val="24"/>
        </w:rPr>
        <w:t>PLN</w:t>
      </w:r>
    </w:p>
    <w:p w14:paraId="19C4A27D" w14:textId="6A4CF761" w:rsidR="00EE4C6B" w:rsidRPr="000336C9" w:rsidRDefault="00D15C3D" w:rsidP="00EE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C9">
        <w:rPr>
          <w:rFonts w:ascii="Times New Roman" w:eastAsia="Arial Narrow" w:hAnsi="Times New Roman" w:cs="Times New Roman"/>
          <w:sz w:val="24"/>
          <w:szCs w:val="24"/>
          <w:lang w:eastAsia="pl-PL"/>
        </w:rPr>
        <w:t>OKRES UDZIELONEJ GWARANCJI JAKOŚCI</w:t>
      </w:r>
      <w:r w:rsidR="00EE4C6B" w:rsidRPr="000336C9">
        <w:rPr>
          <w:rFonts w:ascii="Times New Roman" w:hAnsi="Times New Roman" w:cs="Times New Roman"/>
          <w:sz w:val="24"/>
          <w:szCs w:val="24"/>
        </w:rPr>
        <w:t>:</w:t>
      </w:r>
      <w:r w:rsidR="000336C9" w:rsidRPr="000336C9">
        <w:rPr>
          <w:rFonts w:ascii="Times New Roman" w:hAnsi="Times New Roman" w:cs="Times New Roman"/>
          <w:sz w:val="24"/>
          <w:szCs w:val="24"/>
        </w:rPr>
        <w:t xml:space="preserve"> 24 miesiące</w:t>
      </w:r>
    </w:p>
    <w:bookmarkEnd w:id="5"/>
    <w:p w14:paraId="717CD9D3" w14:textId="77777777" w:rsidR="00173AF1" w:rsidRPr="001957F6" w:rsidRDefault="00173AF1" w:rsidP="00F64C0A">
      <w:pPr>
        <w:pStyle w:val="Default"/>
        <w:rPr>
          <w:color w:val="auto"/>
        </w:rPr>
      </w:pPr>
    </w:p>
    <w:sectPr w:rsidR="00173AF1" w:rsidRPr="001957F6" w:rsidSect="00744E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322BD" w14:textId="77777777" w:rsidR="00E81296" w:rsidRDefault="00E81296" w:rsidP="00BF0CFF">
      <w:pPr>
        <w:spacing w:after="0" w:line="240" w:lineRule="auto"/>
      </w:pPr>
      <w:r>
        <w:separator/>
      </w:r>
    </w:p>
  </w:endnote>
  <w:endnote w:type="continuationSeparator" w:id="0">
    <w:p w14:paraId="6D8CEE7C" w14:textId="77777777" w:rsidR="00E81296" w:rsidRDefault="00E81296" w:rsidP="00B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5891A" w14:textId="77777777" w:rsidR="00E81296" w:rsidRDefault="00E81296" w:rsidP="00BF0CFF">
      <w:pPr>
        <w:spacing w:after="0" w:line="240" w:lineRule="auto"/>
      </w:pPr>
      <w:r>
        <w:separator/>
      </w:r>
    </w:p>
  </w:footnote>
  <w:footnote w:type="continuationSeparator" w:id="0">
    <w:p w14:paraId="23CB9A34" w14:textId="77777777" w:rsidR="00E81296" w:rsidRDefault="00E81296" w:rsidP="00BF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B33D1" w14:textId="07ECFAB8" w:rsidR="00D15C3D" w:rsidRPr="00D15C3D" w:rsidRDefault="00D15C3D" w:rsidP="00D15C3D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D15C3D">
      <w:rPr>
        <w:rFonts w:ascii="Arial Narrow" w:eastAsia="Arial Narrow" w:hAnsi="Arial Narrow" w:cs="Arial Narrow"/>
        <w:noProof/>
        <w:lang w:eastAsia="pl-PL"/>
      </w:rPr>
      <w:drawing>
        <wp:inline distT="0" distB="0" distL="0" distR="0" wp14:anchorId="073F1D00" wp14:editId="7840CD6E">
          <wp:extent cx="5760720" cy="776605"/>
          <wp:effectExtent l="0" t="0" r="0" b="0"/>
          <wp:docPr id="8477665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63"/>
    <w:rsid w:val="00003F45"/>
    <w:rsid w:val="00014D2E"/>
    <w:rsid w:val="00032BF3"/>
    <w:rsid w:val="000336C9"/>
    <w:rsid w:val="00035115"/>
    <w:rsid w:val="00035B73"/>
    <w:rsid w:val="00046E4B"/>
    <w:rsid w:val="00053A93"/>
    <w:rsid w:val="000565F4"/>
    <w:rsid w:val="00057512"/>
    <w:rsid w:val="000718C8"/>
    <w:rsid w:val="0009542F"/>
    <w:rsid w:val="00095917"/>
    <w:rsid w:val="000A5C73"/>
    <w:rsid w:val="000B43B0"/>
    <w:rsid w:val="000C561B"/>
    <w:rsid w:val="00123505"/>
    <w:rsid w:val="00133D3B"/>
    <w:rsid w:val="0016317F"/>
    <w:rsid w:val="00173AF1"/>
    <w:rsid w:val="001957F6"/>
    <w:rsid w:val="001A0188"/>
    <w:rsid w:val="001B03E3"/>
    <w:rsid w:val="001B38AD"/>
    <w:rsid w:val="001C1796"/>
    <w:rsid w:val="001C2475"/>
    <w:rsid w:val="001D0EC7"/>
    <w:rsid w:val="001E6EB1"/>
    <w:rsid w:val="002118BB"/>
    <w:rsid w:val="00214A85"/>
    <w:rsid w:val="00217F99"/>
    <w:rsid w:val="0022394F"/>
    <w:rsid w:val="00223A62"/>
    <w:rsid w:val="002268CB"/>
    <w:rsid w:val="00227191"/>
    <w:rsid w:val="002304FA"/>
    <w:rsid w:val="0023353A"/>
    <w:rsid w:val="00263C96"/>
    <w:rsid w:val="00271885"/>
    <w:rsid w:val="002C654D"/>
    <w:rsid w:val="002C6829"/>
    <w:rsid w:val="002E1D63"/>
    <w:rsid w:val="002F1A56"/>
    <w:rsid w:val="00301768"/>
    <w:rsid w:val="00310CF4"/>
    <w:rsid w:val="00312476"/>
    <w:rsid w:val="0031314D"/>
    <w:rsid w:val="00314C5F"/>
    <w:rsid w:val="0037147C"/>
    <w:rsid w:val="00373814"/>
    <w:rsid w:val="00381A31"/>
    <w:rsid w:val="00393833"/>
    <w:rsid w:val="003A0575"/>
    <w:rsid w:val="003A58E0"/>
    <w:rsid w:val="003B1327"/>
    <w:rsid w:val="003E1FAB"/>
    <w:rsid w:val="003E42A3"/>
    <w:rsid w:val="00415FD3"/>
    <w:rsid w:val="00430C11"/>
    <w:rsid w:val="00433596"/>
    <w:rsid w:val="00453E11"/>
    <w:rsid w:val="00470904"/>
    <w:rsid w:val="004722A5"/>
    <w:rsid w:val="00483087"/>
    <w:rsid w:val="004921A5"/>
    <w:rsid w:val="004940B4"/>
    <w:rsid w:val="004A4C1F"/>
    <w:rsid w:val="004C1C76"/>
    <w:rsid w:val="004C6CF3"/>
    <w:rsid w:val="004F222B"/>
    <w:rsid w:val="004F3663"/>
    <w:rsid w:val="00514E58"/>
    <w:rsid w:val="00515AF1"/>
    <w:rsid w:val="00520177"/>
    <w:rsid w:val="0052261F"/>
    <w:rsid w:val="00523A08"/>
    <w:rsid w:val="0054575C"/>
    <w:rsid w:val="00547DD8"/>
    <w:rsid w:val="00574045"/>
    <w:rsid w:val="00587C72"/>
    <w:rsid w:val="00587D71"/>
    <w:rsid w:val="005A6644"/>
    <w:rsid w:val="005C6242"/>
    <w:rsid w:val="005F4880"/>
    <w:rsid w:val="00604BBB"/>
    <w:rsid w:val="006061B0"/>
    <w:rsid w:val="00607EEE"/>
    <w:rsid w:val="00610D35"/>
    <w:rsid w:val="00611085"/>
    <w:rsid w:val="00617902"/>
    <w:rsid w:val="00676547"/>
    <w:rsid w:val="006978A3"/>
    <w:rsid w:val="006A48BB"/>
    <w:rsid w:val="006B12CA"/>
    <w:rsid w:val="006E0C28"/>
    <w:rsid w:val="00702EC4"/>
    <w:rsid w:val="00705852"/>
    <w:rsid w:val="00711097"/>
    <w:rsid w:val="00720C7F"/>
    <w:rsid w:val="00743DF7"/>
    <w:rsid w:val="00744EA6"/>
    <w:rsid w:val="00757890"/>
    <w:rsid w:val="00764463"/>
    <w:rsid w:val="00773794"/>
    <w:rsid w:val="00781502"/>
    <w:rsid w:val="00785439"/>
    <w:rsid w:val="00790916"/>
    <w:rsid w:val="00794DA7"/>
    <w:rsid w:val="007A53D6"/>
    <w:rsid w:val="007A7478"/>
    <w:rsid w:val="007D04EF"/>
    <w:rsid w:val="00805A80"/>
    <w:rsid w:val="00807EDC"/>
    <w:rsid w:val="00812AD6"/>
    <w:rsid w:val="00815926"/>
    <w:rsid w:val="00815ADC"/>
    <w:rsid w:val="00817CCD"/>
    <w:rsid w:val="00826CB6"/>
    <w:rsid w:val="00865378"/>
    <w:rsid w:val="00870FC7"/>
    <w:rsid w:val="0087743D"/>
    <w:rsid w:val="00883FD7"/>
    <w:rsid w:val="008A41D5"/>
    <w:rsid w:val="008B0431"/>
    <w:rsid w:val="008F0AAB"/>
    <w:rsid w:val="008F2CD5"/>
    <w:rsid w:val="00914115"/>
    <w:rsid w:val="009217B5"/>
    <w:rsid w:val="009557F1"/>
    <w:rsid w:val="00956021"/>
    <w:rsid w:val="00980434"/>
    <w:rsid w:val="00984714"/>
    <w:rsid w:val="009B2AA6"/>
    <w:rsid w:val="009D5102"/>
    <w:rsid w:val="009E4E38"/>
    <w:rsid w:val="009F47DF"/>
    <w:rsid w:val="00A27319"/>
    <w:rsid w:val="00A369E1"/>
    <w:rsid w:val="00A53879"/>
    <w:rsid w:val="00A55356"/>
    <w:rsid w:val="00A66E40"/>
    <w:rsid w:val="00A70FA0"/>
    <w:rsid w:val="00A840E5"/>
    <w:rsid w:val="00A9662F"/>
    <w:rsid w:val="00AA0745"/>
    <w:rsid w:val="00AA1855"/>
    <w:rsid w:val="00AC4B8B"/>
    <w:rsid w:val="00AC4FB2"/>
    <w:rsid w:val="00AD41DA"/>
    <w:rsid w:val="00AE7977"/>
    <w:rsid w:val="00B2552F"/>
    <w:rsid w:val="00B308DE"/>
    <w:rsid w:val="00B318F9"/>
    <w:rsid w:val="00B404BC"/>
    <w:rsid w:val="00B40639"/>
    <w:rsid w:val="00B42A9F"/>
    <w:rsid w:val="00B73010"/>
    <w:rsid w:val="00B9546B"/>
    <w:rsid w:val="00BC670E"/>
    <w:rsid w:val="00BD4186"/>
    <w:rsid w:val="00BF0CFF"/>
    <w:rsid w:val="00C25989"/>
    <w:rsid w:val="00C30E5D"/>
    <w:rsid w:val="00C316B1"/>
    <w:rsid w:val="00C504C5"/>
    <w:rsid w:val="00C624BD"/>
    <w:rsid w:val="00C630CC"/>
    <w:rsid w:val="00C66B90"/>
    <w:rsid w:val="00C748BC"/>
    <w:rsid w:val="00C85FD9"/>
    <w:rsid w:val="00C933B2"/>
    <w:rsid w:val="00C940EB"/>
    <w:rsid w:val="00C94783"/>
    <w:rsid w:val="00CA667B"/>
    <w:rsid w:val="00CB7C63"/>
    <w:rsid w:val="00CC2AD8"/>
    <w:rsid w:val="00CD69BA"/>
    <w:rsid w:val="00CE3335"/>
    <w:rsid w:val="00CE4066"/>
    <w:rsid w:val="00CF2CCC"/>
    <w:rsid w:val="00CF7515"/>
    <w:rsid w:val="00D07C39"/>
    <w:rsid w:val="00D15C3D"/>
    <w:rsid w:val="00D220DF"/>
    <w:rsid w:val="00D44DE8"/>
    <w:rsid w:val="00D47323"/>
    <w:rsid w:val="00D570D0"/>
    <w:rsid w:val="00D6694A"/>
    <w:rsid w:val="00D70FBB"/>
    <w:rsid w:val="00D80B84"/>
    <w:rsid w:val="00D85D3B"/>
    <w:rsid w:val="00D87328"/>
    <w:rsid w:val="00D9432A"/>
    <w:rsid w:val="00D94798"/>
    <w:rsid w:val="00D97057"/>
    <w:rsid w:val="00DA5ED3"/>
    <w:rsid w:val="00DA67CD"/>
    <w:rsid w:val="00DD2661"/>
    <w:rsid w:val="00DF0E0D"/>
    <w:rsid w:val="00DF2E14"/>
    <w:rsid w:val="00E04892"/>
    <w:rsid w:val="00E11F9A"/>
    <w:rsid w:val="00E17059"/>
    <w:rsid w:val="00E2324F"/>
    <w:rsid w:val="00E258D2"/>
    <w:rsid w:val="00E44AF9"/>
    <w:rsid w:val="00E52E83"/>
    <w:rsid w:val="00E55F6B"/>
    <w:rsid w:val="00E61AED"/>
    <w:rsid w:val="00E703E1"/>
    <w:rsid w:val="00E81296"/>
    <w:rsid w:val="00EC2956"/>
    <w:rsid w:val="00EE4C6B"/>
    <w:rsid w:val="00EF0E17"/>
    <w:rsid w:val="00F00A44"/>
    <w:rsid w:val="00F323C8"/>
    <w:rsid w:val="00F34A9B"/>
    <w:rsid w:val="00F37F27"/>
    <w:rsid w:val="00F46FD7"/>
    <w:rsid w:val="00F61EB9"/>
    <w:rsid w:val="00F627DC"/>
    <w:rsid w:val="00F64C0A"/>
    <w:rsid w:val="00F74D4B"/>
    <w:rsid w:val="00F81E54"/>
    <w:rsid w:val="00FA189D"/>
    <w:rsid w:val="00FB4CC1"/>
    <w:rsid w:val="00FC5868"/>
    <w:rsid w:val="00FC7507"/>
    <w:rsid w:val="00FE1903"/>
    <w:rsid w:val="00FE3C7F"/>
    <w:rsid w:val="00FE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1FE7"/>
  <w15:docId w15:val="{E463015D-4AB2-4BEC-844F-8F46F881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  <w:style w:type="paragraph" w:customStyle="1" w:styleId="center">
    <w:name w:val="center"/>
    <w:rsid w:val="00C630C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630C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CFF"/>
  </w:style>
  <w:style w:type="paragraph" w:styleId="Stopka">
    <w:name w:val="footer"/>
    <w:basedOn w:val="Normalny"/>
    <w:link w:val="StopkaZnak"/>
    <w:uiPriority w:val="99"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35DC-9686-4EE4-BB61-0980BD14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 Grzelka</cp:lastModifiedBy>
  <cp:revision>79</cp:revision>
  <cp:lastPrinted>2024-09-05T07:15:00Z</cp:lastPrinted>
  <dcterms:created xsi:type="dcterms:W3CDTF">2022-07-11T10:35:00Z</dcterms:created>
  <dcterms:modified xsi:type="dcterms:W3CDTF">2024-10-29T08:10:00Z</dcterms:modified>
</cp:coreProperties>
</file>