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B3EE" w14:textId="7C644050" w:rsidR="00A676CC" w:rsidRPr="00E23819" w:rsidRDefault="005D38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 xml:space="preserve">Numer sprawy </w:t>
      </w:r>
      <w:r w:rsidR="00BE33AE" w:rsidRPr="00E23819">
        <w:rPr>
          <w:rFonts w:asciiTheme="majorHAnsi" w:hAnsiTheme="majorHAnsi" w:cstheme="majorHAnsi"/>
          <w:b/>
          <w:color w:val="000000"/>
        </w:rPr>
        <w:t>IZP-IV.271.</w:t>
      </w:r>
      <w:r w:rsidR="004C6A3C" w:rsidRPr="00E23819">
        <w:rPr>
          <w:rFonts w:asciiTheme="majorHAnsi" w:hAnsiTheme="majorHAnsi" w:cstheme="majorHAnsi"/>
          <w:b/>
          <w:color w:val="000000"/>
        </w:rPr>
        <w:t>14</w:t>
      </w:r>
      <w:r w:rsidRPr="00E23819">
        <w:rPr>
          <w:rFonts w:asciiTheme="majorHAnsi" w:hAnsiTheme="majorHAnsi" w:cstheme="majorHAnsi"/>
          <w:b/>
          <w:color w:val="000000"/>
        </w:rPr>
        <w:t>.202</w:t>
      </w:r>
      <w:r w:rsidR="00AB4935" w:rsidRPr="00E23819">
        <w:rPr>
          <w:rFonts w:asciiTheme="majorHAnsi" w:hAnsiTheme="majorHAnsi" w:cstheme="majorHAnsi"/>
          <w:b/>
          <w:color w:val="000000"/>
        </w:rPr>
        <w:t>2</w:t>
      </w:r>
      <w:r w:rsidRPr="00E23819">
        <w:rPr>
          <w:rFonts w:asciiTheme="majorHAnsi" w:hAnsiTheme="majorHAnsi" w:cstheme="majorHAnsi"/>
          <w:b/>
          <w:color w:val="000000"/>
        </w:rPr>
        <w:tab/>
      </w:r>
      <w:r w:rsidRPr="00E23819">
        <w:rPr>
          <w:rFonts w:asciiTheme="majorHAnsi" w:hAnsiTheme="majorHAnsi" w:cstheme="majorHAnsi"/>
          <w:b/>
          <w:color w:val="000000"/>
        </w:rPr>
        <w:tab/>
      </w:r>
      <w:r w:rsidRPr="00E23819">
        <w:rPr>
          <w:rFonts w:asciiTheme="majorHAnsi" w:hAnsiTheme="majorHAnsi" w:cstheme="majorHAnsi"/>
          <w:b/>
          <w:color w:val="000000"/>
        </w:rPr>
        <w:tab/>
      </w:r>
      <w:r w:rsidRPr="00E23819">
        <w:rPr>
          <w:rFonts w:asciiTheme="majorHAnsi" w:hAnsiTheme="majorHAnsi" w:cstheme="majorHAnsi"/>
          <w:b/>
          <w:color w:val="000000"/>
        </w:rPr>
        <w:tab/>
      </w:r>
      <w:r w:rsidRPr="00E23819">
        <w:rPr>
          <w:rFonts w:asciiTheme="majorHAnsi" w:hAnsiTheme="majorHAnsi" w:cstheme="majorHAnsi"/>
          <w:b/>
          <w:color w:val="000000"/>
        </w:rPr>
        <w:tab/>
        <w:t xml:space="preserve">                        </w:t>
      </w:r>
    </w:p>
    <w:p w14:paraId="2E8A927F" w14:textId="77777777" w:rsidR="00A676CC" w:rsidRPr="00E23819" w:rsidRDefault="005D3850">
      <w:p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DAEEF3"/>
        <w:spacing w:before="360" w:after="40" w:line="276" w:lineRule="auto"/>
        <w:ind w:left="0" w:hanging="2"/>
        <w:jc w:val="center"/>
        <w:rPr>
          <w:rFonts w:asciiTheme="majorHAnsi" w:hAnsiTheme="majorHAnsi" w:cstheme="majorHAnsi"/>
          <w:color w:val="002060"/>
        </w:rPr>
      </w:pPr>
      <w:r w:rsidRPr="00E23819">
        <w:rPr>
          <w:rFonts w:asciiTheme="majorHAnsi" w:hAnsiTheme="majorHAnsi" w:cstheme="majorHAnsi"/>
          <w:b/>
          <w:color w:val="002060"/>
        </w:rPr>
        <w:t>INFORMACJA Z OTWARCIA OFERT</w:t>
      </w:r>
    </w:p>
    <w:p w14:paraId="1522CE3B" w14:textId="77777777" w:rsidR="00A676CC" w:rsidRPr="00E23819" w:rsidRDefault="00A67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Theme="majorHAnsi" w:hAnsiTheme="majorHAnsi" w:cstheme="majorHAnsi"/>
          <w:color w:val="000000"/>
        </w:rPr>
      </w:pPr>
    </w:p>
    <w:p w14:paraId="602DD5C8" w14:textId="596F4181" w:rsidR="000D1594" w:rsidRPr="00E23819" w:rsidRDefault="000D1594" w:rsidP="000D15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>Nazwa zadania:</w:t>
      </w:r>
    </w:p>
    <w:p w14:paraId="0E5AAA89" w14:textId="77777777" w:rsidR="004C6A3C" w:rsidRPr="00E23819" w:rsidRDefault="004C6A3C" w:rsidP="00BE3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E23819">
        <w:rPr>
          <w:rFonts w:asciiTheme="majorHAnsi" w:hAnsiTheme="majorHAnsi" w:cstheme="majorHAnsi"/>
          <w:b/>
          <w:color w:val="000000"/>
        </w:rPr>
        <w:t>Usługa przeprowadzenia diagnozy cyberbezpieczeństwa</w:t>
      </w:r>
    </w:p>
    <w:p w14:paraId="69A9E528" w14:textId="2342E07A" w:rsidR="00A676CC" w:rsidRPr="00E23819" w:rsidRDefault="005D3850" w:rsidP="00BE33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 xml:space="preserve">Zamawiający informuje, że w przedmiotowym postępowaniu do dnia </w:t>
      </w:r>
      <w:r w:rsidR="004C6A3C" w:rsidRPr="00E23819">
        <w:rPr>
          <w:rFonts w:asciiTheme="majorHAnsi" w:hAnsiTheme="majorHAnsi" w:cstheme="majorHAnsi"/>
          <w:color w:val="000000"/>
        </w:rPr>
        <w:t>26</w:t>
      </w:r>
      <w:r w:rsidR="00BE33AE" w:rsidRPr="00E23819">
        <w:rPr>
          <w:rFonts w:asciiTheme="majorHAnsi" w:hAnsiTheme="majorHAnsi" w:cstheme="majorHAnsi"/>
          <w:color w:val="000000"/>
        </w:rPr>
        <w:t>.0</w:t>
      </w:r>
      <w:r w:rsidR="004C6A3C" w:rsidRPr="00E23819">
        <w:rPr>
          <w:rFonts w:asciiTheme="majorHAnsi" w:hAnsiTheme="majorHAnsi" w:cstheme="majorHAnsi"/>
          <w:color w:val="000000"/>
        </w:rPr>
        <w:t>5</w:t>
      </w:r>
      <w:r w:rsidR="00BE33AE" w:rsidRPr="00E23819">
        <w:rPr>
          <w:rFonts w:asciiTheme="majorHAnsi" w:hAnsiTheme="majorHAnsi" w:cstheme="majorHAnsi"/>
          <w:color w:val="000000"/>
        </w:rPr>
        <w:t>.202</w:t>
      </w:r>
      <w:r w:rsidR="00AB4935" w:rsidRPr="00E23819">
        <w:rPr>
          <w:rFonts w:asciiTheme="majorHAnsi" w:hAnsiTheme="majorHAnsi" w:cstheme="majorHAnsi"/>
          <w:color w:val="000000"/>
        </w:rPr>
        <w:t>2</w:t>
      </w:r>
      <w:r w:rsidR="00BE33AE" w:rsidRPr="00E23819">
        <w:rPr>
          <w:rFonts w:asciiTheme="majorHAnsi" w:hAnsiTheme="majorHAnsi" w:cstheme="majorHAnsi"/>
          <w:color w:val="000000"/>
        </w:rPr>
        <w:t xml:space="preserve">r., do godz.: </w:t>
      </w:r>
      <w:r w:rsidR="004C6A3C" w:rsidRPr="00E23819">
        <w:rPr>
          <w:rFonts w:asciiTheme="majorHAnsi" w:hAnsiTheme="majorHAnsi" w:cstheme="majorHAnsi"/>
          <w:color w:val="000000"/>
        </w:rPr>
        <w:t>10</w:t>
      </w:r>
      <w:r w:rsidRPr="00E23819">
        <w:rPr>
          <w:rFonts w:asciiTheme="majorHAnsi" w:hAnsiTheme="majorHAnsi" w:cstheme="majorHAnsi"/>
          <w:color w:val="000000"/>
          <w:vertAlign w:val="superscript"/>
        </w:rPr>
        <w:t>00</w:t>
      </w:r>
      <w:r w:rsidR="00BE33AE" w:rsidRPr="00E23819">
        <w:rPr>
          <w:rFonts w:asciiTheme="majorHAnsi" w:hAnsiTheme="majorHAnsi" w:cstheme="majorHAnsi"/>
          <w:color w:val="000000"/>
        </w:rPr>
        <w:t xml:space="preserve"> wpłynę</w:t>
      </w:r>
      <w:r w:rsidR="004C6A3C" w:rsidRPr="00E23819">
        <w:rPr>
          <w:rFonts w:asciiTheme="majorHAnsi" w:hAnsiTheme="majorHAnsi" w:cstheme="majorHAnsi"/>
          <w:color w:val="000000"/>
        </w:rPr>
        <w:t>ło 5</w:t>
      </w:r>
      <w:r w:rsidR="00BE33AE" w:rsidRPr="00E23819">
        <w:rPr>
          <w:rFonts w:asciiTheme="majorHAnsi" w:hAnsiTheme="majorHAnsi" w:cstheme="majorHAnsi"/>
          <w:color w:val="000000"/>
        </w:rPr>
        <w:t xml:space="preserve"> </w:t>
      </w:r>
      <w:r w:rsidRPr="00E23819">
        <w:rPr>
          <w:rFonts w:asciiTheme="majorHAnsi" w:hAnsiTheme="majorHAnsi" w:cstheme="majorHAnsi"/>
          <w:color w:val="000000"/>
        </w:rPr>
        <w:t>ofert, zgodnie z poniższym zestawieniem:</w:t>
      </w:r>
    </w:p>
    <w:tbl>
      <w:tblPr>
        <w:tblStyle w:val="a0"/>
        <w:tblW w:w="10005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41"/>
        <w:gridCol w:w="6184"/>
      </w:tblGrid>
      <w:tr w:rsidR="00A676CC" w:rsidRPr="00E23819" w14:paraId="66268633" w14:textId="77777777" w:rsidTr="004C6A3C">
        <w:trPr>
          <w:trHeight w:val="20"/>
        </w:trPr>
        <w:tc>
          <w:tcPr>
            <w:tcW w:w="780" w:type="dxa"/>
            <w:tcBorders>
              <w:bottom w:val="single" w:sz="4" w:space="0" w:color="000000"/>
            </w:tcBorders>
            <w:shd w:val="clear" w:color="auto" w:fill="CCCCCC"/>
          </w:tcPr>
          <w:p w14:paraId="35C91AAE" w14:textId="77777777" w:rsidR="00A676CC" w:rsidRPr="00E23819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7F11554E" w14:textId="09DB3D35" w:rsidR="00A676CC" w:rsidRPr="00E23819" w:rsidRDefault="0054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b/>
                <w:color w:val="000000"/>
              </w:rPr>
              <w:t>Oferta (nr)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  <w:shd w:val="clear" w:color="auto" w:fill="CCCCCC"/>
          </w:tcPr>
          <w:p w14:paraId="57029835" w14:textId="77777777" w:rsidR="00A676CC" w:rsidRPr="00E23819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1996014C" w14:textId="77777777" w:rsidR="00A676CC" w:rsidRPr="00E23819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b/>
                <w:color w:val="000000"/>
              </w:rPr>
              <w:t>Nazwa i adres Wykonawcy</w:t>
            </w:r>
          </w:p>
        </w:tc>
        <w:tc>
          <w:tcPr>
            <w:tcW w:w="6184" w:type="dxa"/>
            <w:tcBorders>
              <w:bottom w:val="single" w:sz="4" w:space="0" w:color="000000"/>
            </w:tcBorders>
            <w:shd w:val="clear" w:color="auto" w:fill="CCCCCC"/>
          </w:tcPr>
          <w:p w14:paraId="2ABC847F" w14:textId="77777777" w:rsidR="00A676CC" w:rsidRPr="00E23819" w:rsidRDefault="00A6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1D33C558" w14:textId="55AD76E0" w:rsidR="00A676CC" w:rsidRPr="00E23819" w:rsidRDefault="00E90793" w:rsidP="00BE3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b/>
                <w:color w:val="000000"/>
              </w:rPr>
              <w:t>Cena ofertowa nadzoru inwestorskiego</w:t>
            </w:r>
            <w:r w:rsidR="00BE33AE" w:rsidRPr="00E23819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="00900E14" w:rsidRPr="00E23819">
              <w:rPr>
                <w:rFonts w:asciiTheme="majorHAnsi" w:hAnsiTheme="majorHAnsi" w:cstheme="majorHAnsi"/>
                <w:b/>
                <w:color w:val="000000"/>
              </w:rPr>
              <w:t>brutto</w:t>
            </w:r>
          </w:p>
        </w:tc>
      </w:tr>
      <w:tr w:rsidR="00A676CC" w:rsidRPr="00E23819" w14:paraId="272E3F27" w14:textId="77777777" w:rsidTr="004C6A3C">
        <w:trPr>
          <w:trHeight w:val="20"/>
        </w:trPr>
        <w:tc>
          <w:tcPr>
            <w:tcW w:w="780" w:type="dxa"/>
          </w:tcPr>
          <w:p w14:paraId="6EF74C6F" w14:textId="77777777" w:rsidR="00A676CC" w:rsidRPr="00E23819" w:rsidRDefault="005D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3041" w:type="dxa"/>
          </w:tcPr>
          <w:p w14:paraId="229B724C" w14:textId="77777777" w:rsidR="004C6A3C" w:rsidRP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Centrum Bezpieczeństwa Informatycznego</w:t>
            </w:r>
          </w:p>
          <w:p w14:paraId="04764058" w14:textId="77777777" w:rsidR="005B0F32" w:rsidRPr="00E23819" w:rsidRDefault="005B0F32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</w:rPr>
            </w:pPr>
            <w:r w:rsidRPr="00E23819">
              <w:rPr>
                <w:rFonts w:asciiTheme="majorHAnsi" w:hAnsiTheme="majorHAnsi" w:cstheme="majorHAnsi"/>
              </w:rPr>
              <w:t>ul. Okrzei 15/9e</w:t>
            </w:r>
          </w:p>
          <w:p w14:paraId="3F82D208" w14:textId="478F32F4" w:rsidR="00BE33AE" w:rsidRPr="00E23819" w:rsidRDefault="005B0F32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</w:rPr>
            </w:pPr>
            <w:r w:rsidRPr="00E23819">
              <w:rPr>
                <w:rFonts w:asciiTheme="majorHAnsi" w:hAnsiTheme="majorHAnsi" w:cstheme="majorHAnsi"/>
              </w:rPr>
              <w:t>22-300 Krasnystaw</w:t>
            </w:r>
          </w:p>
        </w:tc>
        <w:tc>
          <w:tcPr>
            <w:tcW w:w="6184" w:type="dxa"/>
          </w:tcPr>
          <w:p w14:paraId="18C05FF7" w14:textId="7989F8ED" w:rsidR="00BE33AE" w:rsidRPr="00E23819" w:rsidRDefault="00BE33AE" w:rsidP="00E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E23819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71029">
              <w:rPr>
                <w:rFonts w:asciiTheme="majorHAnsi" w:hAnsiTheme="majorHAnsi" w:cstheme="majorHAnsi"/>
                <w:b/>
              </w:rPr>
              <w:t>5 781</w:t>
            </w:r>
            <w:r w:rsidRPr="00E23819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E23819" w14:paraId="4514AD52" w14:textId="77777777" w:rsidTr="004C6A3C">
        <w:trPr>
          <w:trHeight w:val="20"/>
        </w:trPr>
        <w:tc>
          <w:tcPr>
            <w:tcW w:w="780" w:type="dxa"/>
          </w:tcPr>
          <w:p w14:paraId="34398C64" w14:textId="3C2D9E91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 xml:space="preserve">2. </w:t>
            </w:r>
          </w:p>
        </w:tc>
        <w:tc>
          <w:tcPr>
            <w:tcW w:w="3041" w:type="dxa"/>
          </w:tcPr>
          <w:p w14:paraId="381D2C41" w14:textId="77777777" w:rsidR="004C6A3C" w:rsidRP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NETKONCEPT SPÓŁKA Z OGRANICZONĄ ODPOWIEDZIALNOŚCIĄ</w:t>
            </w:r>
          </w:p>
          <w:p w14:paraId="1B2DE86A" w14:textId="77777777" w:rsidR="005B0F32" w:rsidRPr="00E23819" w:rsidRDefault="005B0F32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ul. Partyzancka 5a</w:t>
            </w:r>
          </w:p>
          <w:p w14:paraId="1ECBAE46" w14:textId="4B39F7E9" w:rsidR="00FB4CE1" w:rsidRPr="00E23819" w:rsidRDefault="005B0F32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45-801 Opole</w:t>
            </w:r>
          </w:p>
        </w:tc>
        <w:tc>
          <w:tcPr>
            <w:tcW w:w="6184" w:type="dxa"/>
          </w:tcPr>
          <w:p w14:paraId="06E97406" w14:textId="282B6EC4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E23819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71029">
              <w:rPr>
                <w:rFonts w:asciiTheme="majorHAnsi" w:hAnsiTheme="majorHAnsi" w:cstheme="majorHAnsi"/>
                <w:b/>
              </w:rPr>
              <w:t>5 900,00</w:t>
            </w:r>
            <w:r w:rsidR="00E63384">
              <w:rPr>
                <w:rFonts w:asciiTheme="majorHAnsi" w:hAnsiTheme="majorHAnsi" w:cstheme="majorHAnsi"/>
                <w:b/>
              </w:rPr>
              <w:t xml:space="preserve"> </w:t>
            </w:r>
            <w:r w:rsidRPr="00E23819">
              <w:rPr>
                <w:rFonts w:asciiTheme="majorHAnsi" w:hAnsiTheme="majorHAnsi" w:cstheme="majorHAnsi"/>
                <w:b/>
              </w:rPr>
              <w:t>zł</w:t>
            </w:r>
          </w:p>
        </w:tc>
      </w:tr>
      <w:tr w:rsidR="00E90793" w:rsidRPr="00E23819" w14:paraId="4D830579" w14:textId="77777777" w:rsidTr="004C6A3C">
        <w:trPr>
          <w:trHeight w:val="20"/>
        </w:trPr>
        <w:tc>
          <w:tcPr>
            <w:tcW w:w="780" w:type="dxa"/>
          </w:tcPr>
          <w:p w14:paraId="3277257D" w14:textId="721216ED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3041" w:type="dxa"/>
          </w:tcPr>
          <w:p w14:paraId="1770E46E" w14:textId="77777777" w:rsid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 xml:space="preserve">IT Bezpieczeństwo </w:t>
            </w:r>
          </w:p>
          <w:p w14:paraId="2D9B8C96" w14:textId="77A1DB8F" w:rsidR="004C6A3C" w:rsidRP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Przemysław Kisała</w:t>
            </w:r>
          </w:p>
          <w:p w14:paraId="59727E38" w14:textId="5E85E4F5" w:rsidR="00B515A3" w:rsidRPr="00E23819" w:rsidRDefault="008B1DC0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  <w:t>Niziny 51</w:t>
            </w:r>
          </w:p>
          <w:p w14:paraId="1FE5F432" w14:textId="25EDCD12" w:rsidR="00E90793" w:rsidRPr="00E23819" w:rsidRDefault="008B1DC0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  <w:t>37-716</w:t>
            </w:r>
            <w:r w:rsidR="00116586"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  <w:t xml:space="preserve"> Niziny</w:t>
            </w:r>
          </w:p>
        </w:tc>
        <w:tc>
          <w:tcPr>
            <w:tcW w:w="6184" w:type="dxa"/>
          </w:tcPr>
          <w:p w14:paraId="53D5D617" w14:textId="54772897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Theme="majorHAnsi" w:hAnsiTheme="majorHAnsi" w:cstheme="majorHAnsi"/>
                <w:b/>
              </w:rPr>
            </w:pPr>
            <w:r w:rsidRPr="00E23819">
              <w:rPr>
                <w:rFonts w:asciiTheme="majorHAnsi" w:hAnsiTheme="majorHAnsi" w:cstheme="majorHAnsi"/>
                <w:b/>
              </w:rPr>
              <w:t xml:space="preserve">Cena ofertowa – </w:t>
            </w:r>
            <w:r w:rsidR="00771029">
              <w:rPr>
                <w:rFonts w:asciiTheme="majorHAnsi" w:hAnsiTheme="majorHAnsi" w:cstheme="majorHAnsi"/>
                <w:b/>
              </w:rPr>
              <w:t>2</w:t>
            </w:r>
            <w:r w:rsidR="005848A2" w:rsidRPr="00E23819">
              <w:rPr>
                <w:rFonts w:asciiTheme="majorHAnsi" w:hAnsiTheme="majorHAnsi" w:cstheme="majorHAnsi"/>
                <w:b/>
              </w:rPr>
              <w:t>.</w:t>
            </w:r>
            <w:r w:rsidR="00771029">
              <w:rPr>
                <w:rFonts w:asciiTheme="majorHAnsi" w:hAnsiTheme="majorHAnsi" w:cstheme="majorHAnsi"/>
                <w:b/>
              </w:rPr>
              <w:t>247</w:t>
            </w:r>
            <w:r w:rsidRPr="00E23819">
              <w:rPr>
                <w:rFonts w:asciiTheme="majorHAnsi" w:hAnsiTheme="majorHAnsi" w:cstheme="majorHAnsi"/>
                <w:b/>
              </w:rPr>
              <w:t>,00 zł</w:t>
            </w:r>
          </w:p>
        </w:tc>
      </w:tr>
      <w:tr w:rsidR="00E90793" w:rsidRPr="00E23819" w14:paraId="6DB8B8D9" w14:textId="77777777" w:rsidTr="004C6A3C">
        <w:trPr>
          <w:trHeight w:val="20"/>
        </w:trPr>
        <w:tc>
          <w:tcPr>
            <w:tcW w:w="780" w:type="dxa"/>
          </w:tcPr>
          <w:p w14:paraId="3668391E" w14:textId="03403B9E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3041" w:type="dxa"/>
          </w:tcPr>
          <w:p w14:paraId="5B7E5B42" w14:textId="77777777" w:rsidR="004C6A3C" w:rsidRP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NETCOM SPÓŁKA Z OGRANICZONĄ ODPOWIEDZIALNOŚCIĄ</w:t>
            </w:r>
          </w:p>
          <w:p w14:paraId="29F962D0" w14:textId="77777777" w:rsidR="00E23819" w:rsidRPr="00E23819" w:rsidRDefault="00E23819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ul. Jarzębinowa 22/1</w:t>
            </w:r>
          </w:p>
          <w:p w14:paraId="57641381" w14:textId="5F508254" w:rsidR="00E90793" w:rsidRPr="00E23819" w:rsidRDefault="00E23819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53-120 Wrocław</w:t>
            </w:r>
          </w:p>
        </w:tc>
        <w:tc>
          <w:tcPr>
            <w:tcW w:w="6184" w:type="dxa"/>
          </w:tcPr>
          <w:p w14:paraId="354D3360" w14:textId="2F7136F5" w:rsidR="00E90793" w:rsidRPr="00E23819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</w:pPr>
            <w:r w:rsidRPr="00E238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771029" w:rsidRPr="00771029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7710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71029" w:rsidRPr="007710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628,50 </w:t>
            </w:r>
            <w:r w:rsidRPr="00E23819">
              <w:rPr>
                <w:rFonts w:asciiTheme="majorHAnsi" w:hAnsiTheme="majorHAnsi" w:cstheme="majorHAnsi"/>
                <w:b/>
                <w:sz w:val="22"/>
                <w:szCs w:val="22"/>
              </w:rPr>
              <w:t>zł</w:t>
            </w:r>
          </w:p>
        </w:tc>
      </w:tr>
      <w:tr w:rsidR="00E90793" w:rsidRPr="00E23819" w14:paraId="3ED34B25" w14:textId="77777777" w:rsidTr="004C6A3C">
        <w:trPr>
          <w:trHeight w:val="20"/>
        </w:trPr>
        <w:tc>
          <w:tcPr>
            <w:tcW w:w="780" w:type="dxa"/>
          </w:tcPr>
          <w:p w14:paraId="0D50907C" w14:textId="5CB3A9C3" w:rsidR="00E90793" w:rsidRPr="00E23819" w:rsidRDefault="00E90793" w:rsidP="00E9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3041" w:type="dxa"/>
          </w:tcPr>
          <w:p w14:paraId="4DF1B8C2" w14:textId="77777777" w:rsidR="004C6A3C" w:rsidRPr="00E23819" w:rsidRDefault="004C6A3C" w:rsidP="00E23819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ProtectIT Sp. z o.o.</w:t>
            </w:r>
          </w:p>
          <w:p w14:paraId="34E9EC37" w14:textId="77777777" w:rsidR="00E23819" w:rsidRPr="00E23819" w:rsidRDefault="00E23819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ul. Wróblewskiego 18 lok. 606</w:t>
            </w:r>
          </w:p>
          <w:p w14:paraId="66C3ADBA" w14:textId="0D17CE6E" w:rsidR="00E90793" w:rsidRPr="00E23819" w:rsidRDefault="00E23819" w:rsidP="00E2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23819">
              <w:rPr>
                <w:rFonts w:asciiTheme="majorHAnsi" w:hAnsiTheme="majorHAnsi" w:cstheme="majorHAnsi"/>
                <w:color w:val="000000"/>
              </w:rPr>
              <w:t>93-578 Łódź</w:t>
            </w:r>
          </w:p>
        </w:tc>
        <w:tc>
          <w:tcPr>
            <w:tcW w:w="6184" w:type="dxa"/>
          </w:tcPr>
          <w:p w14:paraId="7BEC99C0" w14:textId="71E2B673" w:rsidR="00E90793" w:rsidRPr="00E23819" w:rsidRDefault="00E90793" w:rsidP="00E90793">
            <w:pPr>
              <w:pStyle w:val="pkt"/>
              <w:spacing w:before="0" w:after="0" w:line="276" w:lineRule="auto"/>
              <w:ind w:left="0" w:hanging="2"/>
              <w:jc w:val="left"/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</w:pPr>
            <w:r w:rsidRPr="00E238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Cena ofertowa – </w:t>
            </w:r>
            <w:r w:rsidR="00771029">
              <w:rPr>
                <w:rFonts w:asciiTheme="majorHAnsi" w:hAnsiTheme="majorHAnsi" w:cstheme="majorHAnsi"/>
                <w:b/>
                <w:sz w:val="22"/>
                <w:szCs w:val="22"/>
              </w:rPr>
              <w:t>4 551</w:t>
            </w:r>
            <w:r w:rsidRPr="00E23819">
              <w:rPr>
                <w:rFonts w:asciiTheme="majorHAnsi" w:hAnsiTheme="majorHAnsi" w:cstheme="majorHAnsi"/>
                <w:b/>
                <w:sz w:val="22"/>
                <w:szCs w:val="22"/>
              </w:rPr>
              <w:t>,00 zł</w:t>
            </w:r>
          </w:p>
        </w:tc>
      </w:tr>
    </w:tbl>
    <w:p w14:paraId="448C16FC" w14:textId="066374F8" w:rsidR="00BE33AE" w:rsidRPr="00E23819" w:rsidRDefault="00BE33A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</w:p>
    <w:p w14:paraId="7526F268" w14:textId="77777777" w:rsidR="004C6A3C" w:rsidRPr="00E23819" w:rsidRDefault="004C6A3C" w:rsidP="004C6A3C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>/-/</w:t>
      </w:r>
      <w:r w:rsidRPr="00E23819">
        <w:rPr>
          <w:rFonts w:asciiTheme="majorHAnsi" w:hAnsiTheme="majorHAnsi" w:cstheme="majorHAnsi"/>
          <w:color w:val="000000"/>
        </w:rPr>
        <w:t xml:space="preserve"> </w:t>
      </w:r>
    </w:p>
    <w:p w14:paraId="51F47C38" w14:textId="722E7BDC" w:rsidR="004C6A3C" w:rsidRPr="00E23819" w:rsidRDefault="004C6A3C" w:rsidP="004C6A3C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>Rafał Kotarski</w:t>
      </w:r>
    </w:p>
    <w:p w14:paraId="7D14C58A" w14:textId="77777777" w:rsidR="00CC2EAB" w:rsidRPr="00E23819" w:rsidRDefault="00CC2EAB" w:rsidP="00CC2EAB">
      <w:pPr>
        <w:pBdr>
          <w:top w:val="nil"/>
          <w:left w:val="nil"/>
          <w:bottom w:val="nil"/>
          <w:right w:val="nil"/>
          <w:between w:val="nil"/>
        </w:pBdr>
        <w:ind w:leftChars="0" w:left="3600" w:firstLineChars="0" w:firstLine="720"/>
        <w:jc w:val="center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>Burmistrz Gorzowa Śląskiego</w:t>
      </w:r>
    </w:p>
    <w:p w14:paraId="614F14A3" w14:textId="2682A064" w:rsidR="00994ADA" w:rsidRPr="00E23819" w:rsidRDefault="00994ADA" w:rsidP="00CC2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  _______________________</w:t>
      </w:r>
    </w:p>
    <w:p w14:paraId="31D7AC40" w14:textId="4EFE2FB6" w:rsidR="00994ADA" w:rsidRPr="00E23819" w:rsidRDefault="00994AD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E23819">
        <w:rPr>
          <w:rFonts w:asciiTheme="majorHAnsi" w:hAnsiTheme="majorHAnsi" w:cstheme="majorHAnsi"/>
          <w:color w:val="000000"/>
        </w:rPr>
        <w:t xml:space="preserve">                                                                                           Kierownik Zamawiającego</w:t>
      </w:r>
    </w:p>
    <w:sectPr w:rsidR="00994ADA" w:rsidRPr="00E23819" w:rsidSect="00BE3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51A2" w14:textId="77777777" w:rsidR="00C379D9" w:rsidRDefault="00C379D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39424E" w14:textId="77777777" w:rsidR="00C379D9" w:rsidRDefault="00C379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2894" w14:textId="77777777" w:rsidR="00E23819" w:rsidRDefault="00E2381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CAF1" w14:textId="77777777" w:rsidR="00A676CC" w:rsidRDefault="00A676C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8A0C" w14:textId="77777777" w:rsidR="00E23819" w:rsidRDefault="00E2381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9EA9" w14:textId="77777777" w:rsidR="00C379D9" w:rsidRDefault="00C379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137CF0" w14:textId="77777777" w:rsidR="00C379D9" w:rsidRDefault="00C379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1EA1" w14:textId="77777777" w:rsidR="00E23819" w:rsidRDefault="00E2381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E88" w14:textId="0AA62835" w:rsidR="00A676CC" w:rsidRDefault="005D3850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</w:t>
    </w:r>
    <w:r>
      <w:rPr>
        <w:noProof/>
        <w:color w:val="000000"/>
        <w:sz w:val="18"/>
        <w:szCs w:val="18"/>
        <w:lang w:eastAsia="pl-PL"/>
      </w:rPr>
      <w:drawing>
        <wp:inline distT="0" distB="0" distL="114300" distR="114300" wp14:anchorId="4A8243A9" wp14:editId="026A8091">
          <wp:extent cx="430530" cy="535940"/>
          <wp:effectExtent l="0" t="0" r="0" b="0"/>
          <wp:docPr id="2" name="image1.jpg" descr="Gorzow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orzowS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                                                    </w:t>
    </w:r>
    <w:r>
      <w:rPr>
        <w:color w:val="000000"/>
        <w:sz w:val="20"/>
        <w:szCs w:val="20"/>
      </w:rPr>
      <w:br/>
      <w:t xml:space="preserve">                                                                                           </w:t>
    </w:r>
    <w:r>
      <w:rPr>
        <w:color w:val="000000"/>
        <w:sz w:val="18"/>
        <w:szCs w:val="18"/>
      </w:rPr>
      <w:t>Gmina Gorzów Śląski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4CA3" w14:textId="77777777" w:rsidR="00E23819" w:rsidRDefault="00E2381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EDE"/>
    <w:multiLevelType w:val="multilevel"/>
    <w:tmpl w:val="62BC5AE6"/>
    <w:lvl w:ilvl="0">
      <w:start w:val="1"/>
      <w:numFmt w:val="decimal"/>
      <w:pStyle w:val="Nagwek1Nagwek1Znak1Nagwek1ZnakZna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6452292">
    <w:abstractNumId w:val="0"/>
  </w:num>
  <w:num w:numId="2" w16cid:durableId="2027369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CC"/>
    <w:rsid w:val="00080204"/>
    <w:rsid w:val="000D1594"/>
    <w:rsid w:val="000F3501"/>
    <w:rsid w:val="00116586"/>
    <w:rsid w:val="00117604"/>
    <w:rsid w:val="00193FCB"/>
    <w:rsid w:val="00280694"/>
    <w:rsid w:val="00285726"/>
    <w:rsid w:val="00316090"/>
    <w:rsid w:val="0033787B"/>
    <w:rsid w:val="004C6A3C"/>
    <w:rsid w:val="005400E1"/>
    <w:rsid w:val="00546D37"/>
    <w:rsid w:val="00560734"/>
    <w:rsid w:val="00576AD2"/>
    <w:rsid w:val="005848A2"/>
    <w:rsid w:val="005B0F32"/>
    <w:rsid w:val="005D3850"/>
    <w:rsid w:val="005E777C"/>
    <w:rsid w:val="005F5FBA"/>
    <w:rsid w:val="00615093"/>
    <w:rsid w:val="00756DBB"/>
    <w:rsid w:val="00771029"/>
    <w:rsid w:val="00790E83"/>
    <w:rsid w:val="008B1DC0"/>
    <w:rsid w:val="008F183B"/>
    <w:rsid w:val="00900E14"/>
    <w:rsid w:val="00994ADA"/>
    <w:rsid w:val="009A5BA5"/>
    <w:rsid w:val="00A26360"/>
    <w:rsid w:val="00A676CC"/>
    <w:rsid w:val="00AB4935"/>
    <w:rsid w:val="00B15691"/>
    <w:rsid w:val="00B515A3"/>
    <w:rsid w:val="00B53575"/>
    <w:rsid w:val="00BE33AE"/>
    <w:rsid w:val="00C379D9"/>
    <w:rsid w:val="00CC2EAB"/>
    <w:rsid w:val="00E23819"/>
    <w:rsid w:val="00E23D9F"/>
    <w:rsid w:val="00E63384"/>
    <w:rsid w:val="00E75421"/>
    <w:rsid w:val="00E90793"/>
    <w:rsid w:val="00EA693B"/>
    <w:rsid w:val="00ED12AD"/>
    <w:rsid w:val="00F873F6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6759"/>
  <w15:docId w15:val="{A31EFDE6-BC48-4CE9-8319-E945935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9"/>
    <w:uiPriority w:val="10"/>
    <w:qFormat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paragraph" w:customStyle="1" w:styleId="Nagwek1Nagwek1Znak1Nagwek1ZnakZnak">
    <w:name w:val="Nagłówek 1;Nagłówek 1 Znak1;Nagłówek 1 Znak Znak"/>
    <w:basedOn w:val="Normalny"/>
    <w:next w:val="Normalny"/>
    <w:pPr>
      <w:widowControl w:val="0"/>
      <w:numPr>
        <w:numId w:val="1"/>
      </w:numPr>
      <w:spacing w:before="240" w:after="240" w:line="360" w:lineRule="auto"/>
      <w:ind w:left="-1" w:hanging="1"/>
    </w:pPr>
    <w:rPr>
      <w:b/>
      <w:caps/>
    </w:rPr>
  </w:style>
  <w:style w:type="paragraph" w:customStyle="1" w:styleId="Nagwek2ASAPHeading2Numbered-2h3ICLHeading2aH2PAMajorSectionl2Headline2h22headiheading2h21h2221kopregel2TitremHeading10">
    <w:name w:val="Nagłówek 2;ASAPHeading 2;Numbered - 2;h 3;ICL;Heading 2a;H2;PA Major Section;l2;Headline 2;h2;2;headi;heading2;h21;h22;21;kopregel 2;Titre m;Heading 10"/>
    <w:basedOn w:val="Normalny"/>
    <w:next w:val="Normalny"/>
    <w:pPr>
      <w:keepNext/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Nagwek1Znak1Znak1Nagwek1ZnakZnakZnak1">
    <w:name w:val="Nagłówek 1 Znak;Nagłówek 1 Znak1 Znak1;Nagłówek 1 Znak Znak Znak1"/>
    <w:rPr>
      <w:b/>
      <w:cap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ASAPHeading2Znak1Numbered-2Znak1h3Znak1ICLZnak1Heading2aZnak1H2Znak1PAMajorSectionZnak1l2Znak1Headline2Znak1h2Znak12Znak1headiZnak1heading2Znak1h21Znak1h22Znak121Znak1kopregel2Znak1TitremZnak1">
    <w:name w:val="Nagłówek 2 Znak;ASAPHeading 2 Znak1;Numbered - 2 Znak1;h 3 Znak1;ICL Znak1;Heading 2a Znak1;H2 Znak1;PA Major Section Znak1;l2 Znak1;Headline 2 Znak1;h2 Znak1;2 Znak1;headi Znak1;heading2 Znak1;h21 Znak1;h22 Znak1;21 Znak1;kopregel 2 Znak1;Titre m Znak1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Nagwek4Znak">
    <w:name w:val="Nagłówek 4 Znak"/>
    <w:rPr>
      <w:rFonts w:ascii="Tahoma" w:eastAsia="Times New Roman" w:hAnsi="Tahoma" w:cs="Tahoma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5Znak">
    <w:name w:val="Nagłówek 5 Znak"/>
    <w:rPr>
      <w:rFonts w:ascii="Calibri Light" w:eastAsia="Times New Roman" w:hAnsi="Calibri Light" w:cs="Times New Roman"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i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smallCaps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numbering" w:customStyle="1" w:styleId="Bezlisty1">
    <w:name w:val="Bez listy1"/>
    <w:next w:val="Bezlisty"/>
    <w:qFormat/>
  </w:style>
  <w:style w:type="character" w:customStyle="1" w:styleId="Nagwek5Znak1">
    <w:name w:val="Nagłówek 5 Znak1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eastAsia="pl-PL"/>
    </w:rPr>
  </w:style>
  <w:style w:type="paragraph" w:styleId="Tekstpodstawowy2">
    <w:name w:val="Body Text 2"/>
    <w:basedOn w:val="Normalny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2">
    <w:name w:val="Body Text Indent 2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rPr>
      <w:rFonts w:ascii="Arial" w:eastAsia="Times New Roman" w:hAnsi="Arial" w:cs="Times New Roman"/>
      <w:i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wcity3">
    <w:name w:val="Body Text Indent 3"/>
    <w:basedOn w:val="Normalny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rPr>
      <w:rFonts w:ascii="Bookman Old Style" w:eastAsia="Times New Roman" w:hAnsi="Bookman Old Style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">
    <w:name w:val="Body Text"/>
    <w:basedOn w:val="Normalny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odstawowy31">
    <w:name w:val="Tekst podstawowy 31"/>
    <w:basedOn w:val="Normalny"/>
    <w:pPr>
      <w:widowControl w:val="0"/>
      <w:suppressAutoHyphens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customStyle="1" w:styleId="Standardowy1">
    <w:name w:val="Standardowy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position w:val="-1"/>
    </w:rPr>
  </w:style>
  <w:style w:type="paragraph" w:customStyle="1" w:styleId="TekstprzypisudolnegoTekstprzypisuPodrozdziaFootnotePodrozdzia3-EFunotentextFunotentextUrsprungfootnotetextFunotentextUrsprung-EFunotentextFunoteFootnotetextTekstprzypisuZnakZnakZnakZnak">
    <w:name w:val="Tekst przypisu dolnego;Tekst przypisu;Podrozdział;Footnote;Podrozdzia3;-E Fuﬂnotentext;Fuﬂnotentext Ursprung;footnote text;Fußnotentext Ursprung;-E Fußnotentext;Fußnote;Footnote text;Tekst przypisu Znak Znak Znak Znak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TekstprzypisuZnak1PodrozdziaZnak1FootnoteZnak1Podrozdzia3Znak1-EFunotentextZnak1FunotentextUrsprungZnak1footnotetextZnak1FunotentextUrsprungZnak1-EFunotentextZnak1FunoteZnak1FootnotetextZnak1">
    <w:name w:val="Tekst przypisu dolnego Znak;Tekst przypisu Znak1;Podrozdział Znak1;Footnote Znak1;Podrozdzia3 Znak1;-E Fuﬂnotentext Znak1;Fuﬂnotentext Ursprung Znak1;footnote text Znak1;Fußnotentext Ursprung Znak1;-E Fußnotentext Znak1;Fußnote Znak1;Footnote text Znak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przypisudolnegoZnak1TekstprzypisuZnakPodrozdziaZnakFootnoteZnakPodrozdzia3Znak-EFunotentextZnakFunotentextUrsprungZnakfootnotetextZnakFunotentextUrsprungZnak-EFunotentextZnakFunoteZnakFootnotetextZnak">
    <w:name w:val="Tekst przypisu dolnego Znak1;Tekst przypisu Znak;Podrozdział Znak;Footnote Znak;Podrozdzia3 Znak;-E Fuﬂnotentext Znak;Fuﬂnotentext Ursprung Znak;footnote text Znak;Fußnotentext Ursprung Znak;-E Fußnotentext Znak;Fußnote Znak;Footnote text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ocument1">
    <w:name w:val="Document 1"/>
    <w:pPr>
      <w:keepNext/>
      <w:keepLine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 w:eastAsia="ar-SA"/>
    </w:rPr>
  </w:style>
  <w:style w:type="paragraph" w:customStyle="1" w:styleId="WW-Tekstpodstawowywcity3">
    <w:name w:val="WW-Tekst podstawowy wcięty 3"/>
    <w:basedOn w:val="Normalny"/>
    <w:pPr>
      <w:suppressAutoHyphens w:val="0"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woanieprzypisudolnegoOdwoanieprzypisu">
    <w:name w:val="Odwołanie przypisu dolnego;Odwołanie przypisu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owy0">
    <w:name w:val="Standardowy.+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Cs w:val="24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pPr>
      <w:spacing w:after="0" w:line="36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rPr>
      <w:rFonts w:ascii="Times New Roman" w:hAnsi="Times New Roman" w:cs="Times New Roman" w:hint="default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  <w:spacing w:after="0" w:line="5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after="0" w:line="318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AkapitzlistL1Numerowanie2headingAwyliczenieK-PodwolanieAkapitzlist5mazwyliczenieopisdzialania">
    <w:name w:val="Akapit z listą;L1;Numerowanie;2 heading;A_wyliczenie;K-P_odwolanie;Akapit z listą5;maz_wyliczenie;opis dzialania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2Nagwek1Znak1ZnakNagwek1ZnakZnakZnak">
    <w:name w:val="Nagłówek 1 Znak2;Nagłówek 1 Znak1 Znak;Nagłówek 1 Znak Znak Znak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2Znak1ASAPHeading2ZnakNumbered-2Znakh3ZnakICLZnakHeading2aZnakH2ZnakPAMajorSectionZnakl2ZnakHeadline2Znakh2Znak2ZnakheadiZnakheading2Znakh21Znakh22Znak21Znakkopregel2ZnakTitremZnakHeading10Znak">
    <w:name w:val="Nagłówek 2 Znak1;ASAPHeading 2 Znak;Numbered - 2 Znak;h 3 Znak;ICL Znak;Heading 2a Znak;H2 Znak;PA Major Section Znak;l2 Znak;Headline 2 Znak;h2 Znak;2 Znak;headi Znak;heading2 Znak;h21 Znak;h22 Znak;21 Znak;kopregel 2 Znak;Titre m Znak;Heading 10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w w:val="100"/>
      <w:position w:val="-1"/>
      <w:effect w:val="none"/>
      <w:vertAlign w:val="baseline"/>
      <w:cs w:val="0"/>
      <w:em w:val="none"/>
    </w:rPr>
  </w:style>
  <w:style w:type="paragraph" w:styleId="Wcicienormalne">
    <w:name w:val="Normal Indent"/>
    <w:basedOn w:val="Normalny"/>
    <w:qFormat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Listapunktowana2">
    <w:name w:val="List Bullet 2"/>
    <w:basedOn w:val="Normalny"/>
    <w:qFormat/>
    <w:pPr>
      <w:tabs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rPr>
      <w:rFonts w:ascii="Tahoma" w:eastAsia="Times New Roman" w:hAnsi="Tahoma" w:cs="Tahoma"/>
      <w:b/>
      <w:smallCap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Plandokumentu">
    <w:name w:val="Plan dokumentu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rPr>
      <w:rFonts w:ascii="Tahoma" w:eastAsia="Times New Roman" w:hAnsi="Tahoma" w:cs="Times New Roman"/>
      <w:w w:val="100"/>
      <w:position w:val="-1"/>
      <w:sz w:val="24"/>
      <w:szCs w:val="24"/>
      <w:effect w:val="none"/>
      <w:shd w:val="clear" w:color="auto" w:fill="000080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wyky">
    <w:name w:val="Zwykły"/>
    <w:basedOn w:val="Normalny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name w:val="A"/>
    <w:pPr>
      <w:keepNext/>
      <w:suppressAutoHyphens/>
      <w:spacing w:before="240" w:line="240" w:lineRule="atLeast"/>
      <w:ind w:leftChars="-1" w:left="720" w:hangingChars="1" w:hanging="720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B">
    <w:name w:val="B"/>
    <w:pPr>
      <w:suppressAutoHyphens/>
      <w:spacing w:before="240" w:line="240" w:lineRule="atLeast"/>
      <w:ind w:leftChars="-1" w:left="72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lang w:val="en-GB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atLeast"/>
    </w:pPr>
    <w:rPr>
      <w:rFonts w:ascii="Arial" w:eastAsia="Times New Roman" w:hAnsi="Arial" w:cs="Times New Roman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pPr>
      <w:widowControl w:val="0"/>
      <w:spacing w:before="120" w:after="0" w:line="240" w:lineRule="atLeas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pntext">
    <w:name w:val="pntext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pPr>
      <w:spacing w:before="120" w:after="0" w:line="240" w:lineRule="auto"/>
      <w:ind w:left="1620" w:right="32" w:hanging="1080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BodyText22">
    <w:name w:val="Body Text 22"/>
    <w:basedOn w:val="Normalny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pPr>
      <w:spacing w:before="120" w:after="0" w:line="240" w:lineRule="auto"/>
      <w:ind w:left="1622" w:right="34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pPr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  <w:jc w:val="both"/>
    </w:pPr>
    <w:rPr>
      <w:rFonts w:eastAsia="Times New Roman" w:cs="Times New Roman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pPr>
      <w:suppressAutoHyphens w:val="0"/>
      <w:spacing w:before="120" w:after="120" w:line="240" w:lineRule="auto"/>
      <w:ind w:left="1134" w:right="3401"/>
      <w:jc w:val="both"/>
    </w:pPr>
    <w:rPr>
      <w:rFonts w:ascii="Verdana" w:eastAsia="Times New Roman" w:hAnsi="Verdana" w:cs="Times New Roman"/>
      <w:b/>
      <w:szCs w:val="20"/>
      <w:lang w:eastAsia="ar-SA"/>
    </w:rPr>
  </w:style>
  <w:style w:type="paragraph" w:styleId="Tekstprzypisukocowego">
    <w:name w:val="endnote text"/>
    <w:basedOn w:val="Normalny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abulatory">
    <w:name w:val="tabulator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lowekduzy1">
    <w:name w:val="naglowek_duzy1"/>
    <w:rPr>
      <w:rFonts w:ascii="Verdana" w:hAnsi="Verdana" w:hint="default"/>
      <w:b/>
      <w:bCs/>
      <w:caps/>
      <w:w w:val="100"/>
      <w:position w:val="-1"/>
      <w:effect w:val="none"/>
      <w:vertAlign w:val="baseline"/>
      <w:cs w:val="0"/>
      <w:em w:val="none"/>
    </w:rPr>
  </w:style>
  <w:style w:type="character" w:customStyle="1" w:styleId="naglowekmaly1">
    <w:name w:val="naglowek_maly1"/>
    <w:rPr>
      <w:rFonts w:ascii="Verdana" w:hAnsi="Verdana" w:hint="default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2">
    <w:name w:val="Pa2"/>
    <w:basedOn w:val="Default"/>
    <w:next w:val="Default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Pa5">
    <w:name w:val="Pa5"/>
    <w:basedOn w:val="Default"/>
    <w:next w:val="Default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rPr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rPr>
      <w:b/>
      <w:bCs/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SIWZTektresc">
    <w:name w:val="SIWZ Tek tresc"/>
    <w:basedOn w:val="Normalny"/>
    <w:pPr>
      <w:spacing w:before="6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Style23">
    <w:name w:val="CharStyle23"/>
    <w:rPr>
      <w:rFonts w:ascii="Verdana" w:eastAsia="Verdana" w:hAnsi="Verdana" w:cs="Verdan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harStyle28">
    <w:name w:val="CharStyle28"/>
    <w:rPr>
      <w:rFonts w:ascii="Verdana" w:eastAsia="Verdana" w:hAnsi="Verdana" w:cs="Verdana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24">
    <w:name w:val="Style24"/>
    <w:basedOn w:val="Normalny"/>
    <w:pPr>
      <w:spacing w:after="0" w:line="259" w:lineRule="atLeas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8">
    <w:name w:val="Style48"/>
    <w:basedOn w:val="Normalny"/>
    <w:pPr>
      <w:spacing w:after="0" w:line="241" w:lineRule="atLeas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Pr>
      <w:rFonts w:ascii="Verdana" w:eastAsia="Verdana" w:hAnsi="Verdana" w:cs="Verdana"/>
      <w:b/>
      <w:bCs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alb">
    <w:name w:val="a_l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n-ref">
    <w:name w:val="fn-ref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-justify">
    <w:name w:val="text-justify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Nagwek1Znak1Nagwek1ZnakZnak"/>
    <w:next w:val="Normalny"/>
    <w:qFormat/>
    <w:pPr>
      <w:keepNext/>
      <w:keepLines/>
      <w:widowControl/>
      <w:numPr>
        <w:numId w:val="0"/>
      </w:numPr>
      <w:spacing w:before="480" w:after="0" w:line="276" w:lineRule="auto"/>
      <w:ind w:leftChars="-1" w:left="-1" w:hangingChars="1" w:hanging="1"/>
      <w:outlineLvl w:val="9"/>
    </w:pPr>
    <w:rPr>
      <w:rFonts w:ascii="Cambria" w:eastAsia="Times New Roman" w:hAnsi="Cambria" w:cs="Times New Roman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qFormat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D8t1zKIYfGBcOkj7YaZuKOa6g==">AMUW2mUBwnJOJZ8zb7jEhZRWXCQCdkOeJbhmLioarlYqzySaCzEEDxxVzoAS1TzqACCi8h+VTGGzGJYiXIzTcOV/p8r09wSjpfEwys+8aPhlciAobMSlrqY=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Kamil Surowiec</cp:lastModifiedBy>
  <cp:revision>5</cp:revision>
  <cp:lastPrinted>2021-06-08T05:36:00Z</cp:lastPrinted>
  <dcterms:created xsi:type="dcterms:W3CDTF">2022-05-27T07:35:00Z</dcterms:created>
  <dcterms:modified xsi:type="dcterms:W3CDTF">2022-05-27T08:12:00Z</dcterms:modified>
</cp:coreProperties>
</file>