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A9242F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</w:t>
            </w:r>
            <w:r w:rsidR="005B5513">
              <w:rPr>
                <w:rFonts w:asciiTheme="majorHAnsi" w:hAnsiTheme="majorHAnsi" w:cs="Tahoma"/>
                <w:sz w:val="22"/>
                <w:szCs w:val="22"/>
                <w:lang w:val="pl-PL"/>
              </w:rPr>
              <w:t>.2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 xml:space="preserve">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F35E8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67224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109</w:t>
            </w:r>
            <w:r w:rsidR="00F35E8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A9242F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672246">
              <w:rPr>
                <w:rFonts w:asciiTheme="majorHAnsi" w:hAnsiTheme="majorHAnsi" w:cs="Tahoma"/>
                <w:b/>
                <w:sz w:val="28"/>
                <w:szCs w:val="22"/>
              </w:rPr>
              <w:t xml:space="preserve"> – Część </w:t>
            </w:r>
            <w:r w:rsidR="005B5513">
              <w:rPr>
                <w:rFonts w:asciiTheme="majorHAnsi" w:hAnsiTheme="majorHAnsi" w:cs="Tahoma"/>
                <w:b/>
                <w:sz w:val="28"/>
                <w:szCs w:val="22"/>
              </w:rPr>
              <w:t>nr 2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485FA3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672246" w:rsidRPr="00672246" w:rsidRDefault="00672246" w:rsidP="00672246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672246" w:rsidRPr="00672246" w:rsidRDefault="00672246" w:rsidP="00672246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iCs/>
              </w:rPr>
            </w:pPr>
            <w:r w:rsidRPr="00672246">
              <w:rPr>
                <w:rFonts w:ascii="Cambria" w:hAnsi="Cambria" w:cs="Tahoma"/>
                <w:b/>
                <w:iCs/>
              </w:rPr>
              <w:t xml:space="preserve">Wykonanie podłączenia do  kanalizacji deszczowej oraz robót budowlanych budynku przy ul. </w:t>
            </w:r>
            <w:proofErr w:type="spellStart"/>
            <w:r w:rsidRPr="00672246">
              <w:rPr>
                <w:rFonts w:ascii="Cambria" w:hAnsi="Cambria" w:cs="Tahoma"/>
                <w:b/>
                <w:iCs/>
              </w:rPr>
              <w:t>Uszczyka</w:t>
            </w:r>
            <w:proofErr w:type="spellEnd"/>
            <w:r w:rsidRPr="00672246">
              <w:rPr>
                <w:rFonts w:ascii="Cambria" w:hAnsi="Cambria" w:cs="Tahoma"/>
                <w:b/>
                <w:iCs/>
              </w:rPr>
              <w:t xml:space="preserve"> 22 w Gliwicach.</w:t>
            </w:r>
          </w:p>
          <w:p w:rsidR="00672246" w:rsidRPr="00672246" w:rsidRDefault="00672246" w:rsidP="00672246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iCs/>
              </w:rPr>
            </w:pPr>
          </w:p>
          <w:p w:rsidR="00063608" w:rsidRPr="00063608" w:rsidRDefault="00063608" w:rsidP="00063608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bCs/>
                <w:iCs/>
              </w:rPr>
            </w:pPr>
            <w:r w:rsidRPr="00063608">
              <w:rPr>
                <w:rFonts w:ascii="Cambria" w:hAnsi="Cambria" w:cs="Tahoma"/>
                <w:b/>
                <w:bCs/>
                <w:iCs/>
              </w:rPr>
              <w:t xml:space="preserve">Część nr 2: Wykonanie remontu i podziału lokalu mieszkalnego gminnego na dwa mniejsze o numerach 5 i 6 w budynku mieszkalnym przy ul. </w:t>
            </w:r>
            <w:proofErr w:type="spellStart"/>
            <w:r w:rsidRPr="00063608">
              <w:rPr>
                <w:rFonts w:ascii="Cambria" w:hAnsi="Cambria" w:cs="Tahoma"/>
                <w:b/>
                <w:bCs/>
                <w:iCs/>
              </w:rPr>
              <w:t>Uszczyka</w:t>
            </w:r>
            <w:proofErr w:type="spellEnd"/>
            <w:r w:rsidRPr="00063608">
              <w:rPr>
                <w:rFonts w:ascii="Cambria" w:hAnsi="Cambria" w:cs="Tahoma"/>
                <w:b/>
                <w:bCs/>
                <w:iCs/>
              </w:rPr>
              <w:t xml:space="preserve"> 22 w Gliwicach</w:t>
            </w:r>
          </w:p>
          <w:p w:rsidR="0036421D" w:rsidRDefault="0036421D" w:rsidP="00B81073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 netto ____________</w:t>
            </w:r>
            <w:r w:rsidR="00F35E8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063608" w:rsidRPr="00C364D5" w:rsidRDefault="00063608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  <w:p w:rsidR="00063608" w:rsidRDefault="00063608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  <w:bookmarkStart w:id="0" w:name="_GoBack"/>
            <w:bookmarkEnd w:id="0"/>
          </w:p>
          <w:p w:rsidR="00063608" w:rsidRPr="007935B1" w:rsidRDefault="00063608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063608" w:rsidRPr="003B33DD" w:rsidRDefault="00063608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Oświadczamy,  że zabezpieczenie należytego wykonania umowy wniesiemy w sposób i formie </w:t>
            </w: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  <w:p w:rsidR="00672246" w:rsidRPr="00896145" w:rsidRDefault="0067224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672246" w:rsidRDefault="00672246" w:rsidP="0067224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Default="00F03193" w:rsidP="00C721B5">
      <w:pPr>
        <w:rPr>
          <w:rFonts w:asciiTheme="majorHAnsi" w:hAnsiTheme="majorHAnsi"/>
          <w:sz w:val="22"/>
          <w:szCs w:val="22"/>
        </w:rPr>
      </w:pPr>
    </w:p>
    <w:p w:rsidR="00B2150C" w:rsidRDefault="00B2150C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sectPr w:rsidR="00CC6C13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9A" w:rsidRDefault="008B739A">
      <w:r>
        <w:separator/>
      </w:r>
    </w:p>
  </w:endnote>
  <w:endnote w:type="continuationSeparator" w:id="0">
    <w:p w:rsidR="008B739A" w:rsidRDefault="008B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9A" w:rsidRDefault="008B739A">
      <w:r>
        <w:separator/>
      </w:r>
    </w:p>
  </w:footnote>
  <w:footnote w:type="continuationSeparator" w:id="0">
    <w:p w:rsidR="008B739A" w:rsidRDefault="008B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63608"/>
    <w:rsid w:val="000E0BE0"/>
    <w:rsid w:val="001070B1"/>
    <w:rsid w:val="00112380"/>
    <w:rsid w:val="00112C65"/>
    <w:rsid w:val="001671B4"/>
    <w:rsid w:val="0017423F"/>
    <w:rsid w:val="00183A24"/>
    <w:rsid w:val="001A32D1"/>
    <w:rsid w:val="001B000D"/>
    <w:rsid w:val="00205BCF"/>
    <w:rsid w:val="00226F4F"/>
    <w:rsid w:val="002654E0"/>
    <w:rsid w:val="00297628"/>
    <w:rsid w:val="00314E9C"/>
    <w:rsid w:val="003162BF"/>
    <w:rsid w:val="00352B82"/>
    <w:rsid w:val="0036421D"/>
    <w:rsid w:val="003733C5"/>
    <w:rsid w:val="00376623"/>
    <w:rsid w:val="00393726"/>
    <w:rsid w:val="003B33DD"/>
    <w:rsid w:val="003C6F3D"/>
    <w:rsid w:val="003F4902"/>
    <w:rsid w:val="004013FF"/>
    <w:rsid w:val="00404BE5"/>
    <w:rsid w:val="00412FAB"/>
    <w:rsid w:val="00480F50"/>
    <w:rsid w:val="00485FA3"/>
    <w:rsid w:val="004B424B"/>
    <w:rsid w:val="004F40EE"/>
    <w:rsid w:val="004F5447"/>
    <w:rsid w:val="0058458F"/>
    <w:rsid w:val="005968E7"/>
    <w:rsid w:val="005A5AE6"/>
    <w:rsid w:val="005B5513"/>
    <w:rsid w:val="00604F26"/>
    <w:rsid w:val="006068E0"/>
    <w:rsid w:val="0064083F"/>
    <w:rsid w:val="00642380"/>
    <w:rsid w:val="006556BF"/>
    <w:rsid w:val="00672246"/>
    <w:rsid w:val="00694DB5"/>
    <w:rsid w:val="006B1A0A"/>
    <w:rsid w:val="006B55A0"/>
    <w:rsid w:val="006C3E80"/>
    <w:rsid w:val="006E589E"/>
    <w:rsid w:val="0070319E"/>
    <w:rsid w:val="0075799D"/>
    <w:rsid w:val="00761B26"/>
    <w:rsid w:val="00765BA1"/>
    <w:rsid w:val="00766801"/>
    <w:rsid w:val="0077111E"/>
    <w:rsid w:val="007935B1"/>
    <w:rsid w:val="007B6E08"/>
    <w:rsid w:val="007F0449"/>
    <w:rsid w:val="00802C8B"/>
    <w:rsid w:val="00807E93"/>
    <w:rsid w:val="00880C15"/>
    <w:rsid w:val="00896145"/>
    <w:rsid w:val="008B1845"/>
    <w:rsid w:val="008B7035"/>
    <w:rsid w:val="008B739A"/>
    <w:rsid w:val="008D3682"/>
    <w:rsid w:val="008F6613"/>
    <w:rsid w:val="00902319"/>
    <w:rsid w:val="009132B0"/>
    <w:rsid w:val="00932CDF"/>
    <w:rsid w:val="00941F9F"/>
    <w:rsid w:val="00956979"/>
    <w:rsid w:val="009956B4"/>
    <w:rsid w:val="009C3D50"/>
    <w:rsid w:val="009F663F"/>
    <w:rsid w:val="00A05A18"/>
    <w:rsid w:val="00A216A2"/>
    <w:rsid w:val="00A40A6B"/>
    <w:rsid w:val="00A821E8"/>
    <w:rsid w:val="00A84F51"/>
    <w:rsid w:val="00A9242F"/>
    <w:rsid w:val="00AA3C0B"/>
    <w:rsid w:val="00AB7840"/>
    <w:rsid w:val="00AF1EB2"/>
    <w:rsid w:val="00B0684F"/>
    <w:rsid w:val="00B2150C"/>
    <w:rsid w:val="00B54833"/>
    <w:rsid w:val="00B81073"/>
    <w:rsid w:val="00B874B2"/>
    <w:rsid w:val="00B87553"/>
    <w:rsid w:val="00B95038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CC6C13"/>
    <w:rsid w:val="00D2546A"/>
    <w:rsid w:val="00D267A1"/>
    <w:rsid w:val="00D42E71"/>
    <w:rsid w:val="00D44B30"/>
    <w:rsid w:val="00D56F5F"/>
    <w:rsid w:val="00D66871"/>
    <w:rsid w:val="00D871B6"/>
    <w:rsid w:val="00DA4BBF"/>
    <w:rsid w:val="00DF31F7"/>
    <w:rsid w:val="00E20D88"/>
    <w:rsid w:val="00E25F81"/>
    <w:rsid w:val="00E4374F"/>
    <w:rsid w:val="00E631F4"/>
    <w:rsid w:val="00EA7576"/>
    <w:rsid w:val="00EB614B"/>
    <w:rsid w:val="00EB6242"/>
    <w:rsid w:val="00EE3C0C"/>
    <w:rsid w:val="00EF0AA8"/>
    <w:rsid w:val="00F03193"/>
    <w:rsid w:val="00F31D7F"/>
    <w:rsid w:val="00F35E8A"/>
    <w:rsid w:val="00F44091"/>
    <w:rsid w:val="00F50FDB"/>
    <w:rsid w:val="00F76B0A"/>
    <w:rsid w:val="00F9661E"/>
    <w:rsid w:val="00FA61E1"/>
    <w:rsid w:val="00FB5FD0"/>
    <w:rsid w:val="00FB7E19"/>
    <w:rsid w:val="00FC4285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2021-06-02T07:37:00Z</cp:lastPrinted>
  <dcterms:created xsi:type="dcterms:W3CDTF">2022-06-28T11:16:00Z</dcterms:created>
  <dcterms:modified xsi:type="dcterms:W3CDTF">2022-06-28T11:16:00Z</dcterms:modified>
</cp:coreProperties>
</file>