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5110B" w14:textId="1F1DFD48" w:rsidR="00FB7A1C" w:rsidRPr="00432CB0" w:rsidRDefault="0025427D" w:rsidP="00432CB0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GoBack"/>
      <w:bookmarkEnd w:id="0"/>
      <w:r w:rsidRPr="00165EE9">
        <w:rPr>
          <w:rFonts w:eastAsia="Times New Roman" w:cstheme="minorHAnsi"/>
          <w:color w:val="000000"/>
          <w:lang w:eastAsia="pl-PL"/>
        </w:rPr>
        <w:t>Załącznik nr 2.1</w:t>
      </w:r>
      <w:r w:rsidR="00FB7A1C" w:rsidRPr="00165EE9">
        <w:rPr>
          <w:rFonts w:eastAsia="Times New Roman" w:cstheme="minorHAnsi"/>
          <w:color w:val="000000"/>
          <w:lang w:eastAsia="pl-PL"/>
        </w:rPr>
        <w:t xml:space="preserve"> do SWZ </w:t>
      </w:r>
    </w:p>
    <w:p w14:paraId="528BA857" w14:textId="1363D977" w:rsidR="00FB7A1C" w:rsidRPr="00165EE9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165EE9">
        <w:rPr>
          <w:rFonts w:eastAsia="Times New Roman" w:cstheme="minorHAnsi"/>
          <w:b/>
          <w:color w:val="000000"/>
          <w:lang w:eastAsia="pl-PL"/>
        </w:rPr>
        <w:t xml:space="preserve">Formularz wymaganych </w:t>
      </w:r>
      <w:r w:rsidR="00515678" w:rsidRPr="00165EE9">
        <w:rPr>
          <w:rFonts w:eastAsia="Times New Roman" w:cstheme="minorHAnsi"/>
          <w:b/>
          <w:color w:val="000000"/>
          <w:lang w:eastAsia="pl-PL"/>
        </w:rPr>
        <w:t>warunków</w:t>
      </w:r>
      <w:r w:rsidRPr="00165EE9">
        <w:rPr>
          <w:rFonts w:eastAsia="Times New Roman" w:cstheme="minorHAnsi"/>
          <w:b/>
          <w:color w:val="000000"/>
          <w:lang w:eastAsia="pl-PL"/>
        </w:rPr>
        <w:t xml:space="preserve"> technicznych</w:t>
      </w:r>
    </w:p>
    <w:p w14:paraId="3B8A6421" w14:textId="6A2A5AA9" w:rsidR="0025427D" w:rsidRPr="00165EE9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165EE9">
        <w:rPr>
          <w:rFonts w:eastAsia="Times New Roman" w:cstheme="minorHAnsi"/>
          <w:b/>
          <w:color w:val="000000"/>
          <w:lang w:eastAsia="pl-PL"/>
        </w:rPr>
        <w:t xml:space="preserve">Nr postępowania </w:t>
      </w:r>
      <w:r w:rsidR="00432CB0">
        <w:rPr>
          <w:rFonts w:eastAsia="Times New Roman" w:cstheme="minorHAnsi"/>
          <w:b/>
          <w:color w:val="000000"/>
          <w:lang w:eastAsia="pl-PL"/>
        </w:rPr>
        <w:t>32</w:t>
      </w:r>
      <w:r w:rsidR="00FB7A1C" w:rsidRPr="00165EE9">
        <w:rPr>
          <w:rFonts w:eastAsia="Times New Roman" w:cstheme="minorHAnsi"/>
          <w:b/>
          <w:color w:val="000000"/>
          <w:lang w:eastAsia="pl-PL"/>
        </w:rPr>
        <w:t>/ZP/2024</w:t>
      </w:r>
      <w:r w:rsidRPr="00165EE9">
        <w:rPr>
          <w:rFonts w:eastAsia="Times New Roman" w:cstheme="minorHAnsi"/>
          <w:b/>
          <w:color w:val="000000"/>
          <w:lang w:eastAsia="pl-PL"/>
        </w:rPr>
        <w:t xml:space="preserve"> </w:t>
      </w:r>
    </w:p>
    <w:p w14:paraId="52C5E72C" w14:textId="045E9518" w:rsidR="00FB7A1C" w:rsidRPr="00165EE9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165EE9">
        <w:rPr>
          <w:rFonts w:eastAsia="Times New Roman" w:cstheme="minorHAnsi"/>
          <w:b/>
          <w:color w:val="000000"/>
          <w:lang w:eastAsia="pl-PL"/>
        </w:rPr>
        <w:t xml:space="preserve">Pakiet nr 1 </w:t>
      </w:r>
    </w:p>
    <w:p w14:paraId="0D426D76" w14:textId="7577B6E5" w:rsidR="00FB7A1C" w:rsidRPr="00165EE9" w:rsidRDefault="00FB7A1C" w:rsidP="00FB7A1C">
      <w:pPr>
        <w:keepNext/>
        <w:keepLines/>
        <w:spacing w:after="0" w:line="240" w:lineRule="auto"/>
        <w:outlineLvl w:val="0"/>
        <w:rPr>
          <w:rFonts w:eastAsia="Cambria" w:cstheme="minorHAnsi"/>
          <w:b/>
          <w:bCs/>
        </w:rPr>
      </w:pPr>
      <w:r w:rsidRPr="00165EE9">
        <w:rPr>
          <w:rFonts w:eastAsia="Cambria" w:cstheme="minorHAnsi"/>
          <w:b/>
          <w:bCs/>
        </w:rPr>
        <w:t>Posta</w:t>
      </w:r>
      <w:r w:rsidR="0025427D" w:rsidRPr="00165EE9">
        <w:rPr>
          <w:rFonts w:eastAsia="Cambria" w:cstheme="minorHAnsi"/>
          <w:b/>
          <w:bCs/>
        </w:rPr>
        <w:t>nowienia ogólne</w:t>
      </w:r>
      <w:r w:rsidRPr="00165EE9">
        <w:rPr>
          <w:rFonts w:eastAsia="Cambria" w:cstheme="minorHAnsi"/>
          <w:b/>
          <w:bCs/>
        </w:rPr>
        <w:t>:</w:t>
      </w:r>
    </w:p>
    <w:p w14:paraId="486DFF9D" w14:textId="37FFCC62" w:rsidR="00FB7A1C" w:rsidRPr="00165EE9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165EE9">
        <w:rPr>
          <w:rFonts w:eastAsia="Times New Roman" w:cstheme="minorHAnsi"/>
          <w:lang w:eastAsia="pl-PL"/>
        </w:rPr>
        <w:t xml:space="preserve">Przedmiotem zamówienia jest dostawa </w:t>
      </w:r>
      <w:r w:rsidR="003A18D1" w:rsidRPr="00165EE9">
        <w:rPr>
          <w:rFonts w:cstheme="minorHAnsi"/>
          <w:b/>
          <w:color w:val="000000"/>
        </w:rPr>
        <w:t>samochodu</w:t>
      </w:r>
      <w:r w:rsidR="003A18D1" w:rsidRPr="00165EE9">
        <w:rPr>
          <w:rFonts w:cstheme="minorHAnsi"/>
          <w:color w:val="000000"/>
        </w:rPr>
        <w:t xml:space="preserve"> </w:t>
      </w:r>
      <w:r w:rsidR="003A18D1" w:rsidRPr="00165EE9">
        <w:rPr>
          <w:rFonts w:cstheme="minorHAnsi"/>
          <w:b/>
        </w:rPr>
        <w:t xml:space="preserve">osobowo-ciężarowego typu </w:t>
      </w:r>
      <w:proofErr w:type="spellStart"/>
      <w:r w:rsidR="003A18D1" w:rsidRPr="00165EE9">
        <w:rPr>
          <w:rFonts w:cstheme="minorHAnsi"/>
          <w:b/>
        </w:rPr>
        <w:t>brygadówka</w:t>
      </w:r>
      <w:proofErr w:type="spellEnd"/>
      <w:r w:rsidR="0025427D" w:rsidRPr="00165EE9">
        <w:rPr>
          <w:rFonts w:cstheme="minorHAnsi"/>
          <w:color w:val="000000"/>
        </w:rPr>
        <w:t xml:space="preserve"> </w:t>
      </w:r>
      <w:r w:rsidRPr="00165EE9">
        <w:rPr>
          <w:rFonts w:eastAsia="Times New Roman" w:cstheme="minorHAnsi"/>
          <w:lang w:eastAsia="pl-PL"/>
        </w:rPr>
        <w:t>o parametrach technicznych</w:t>
      </w:r>
      <w:r w:rsidR="001D16C3" w:rsidRPr="00165EE9">
        <w:rPr>
          <w:rFonts w:eastAsia="Times New Roman" w:cstheme="minorHAnsi"/>
          <w:lang w:eastAsia="pl-PL"/>
        </w:rPr>
        <w:t xml:space="preserve">, wyposażeniu </w:t>
      </w:r>
      <w:r w:rsidRPr="00165EE9">
        <w:rPr>
          <w:rFonts w:eastAsia="Times New Roman" w:cstheme="minorHAnsi"/>
          <w:lang w:eastAsia="pl-PL"/>
        </w:rPr>
        <w:t>zgodnych ze specyfikacją poniżej.</w:t>
      </w:r>
    </w:p>
    <w:p w14:paraId="331470BD" w14:textId="1C32A4A3" w:rsidR="00FB7A1C" w:rsidRPr="00165EE9" w:rsidRDefault="00FB7A1C" w:rsidP="003A18D1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165EE9">
        <w:rPr>
          <w:rFonts w:eastAsia="Calibri" w:cstheme="minorHAnsi"/>
        </w:rPr>
        <w:t xml:space="preserve">Wymagany jest </w:t>
      </w:r>
      <w:r w:rsidR="001D16C3" w:rsidRPr="00165EE9">
        <w:rPr>
          <w:rFonts w:eastAsia="Calibri" w:cstheme="minorHAnsi"/>
        </w:rPr>
        <w:t xml:space="preserve">pojazd </w:t>
      </w:r>
      <w:r w:rsidRPr="00165EE9">
        <w:rPr>
          <w:rFonts w:eastAsia="Calibri" w:cstheme="minorHAnsi"/>
        </w:rPr>
        <w:t>fabrycznie nowy, nieużywany, pełnowartościowy, wolny od wad prawnych oraz od wad fizycznych, w tym produkcyjnych, gotowy do użytku</w:t>
      </w:r>
      <w:r w:rsidR="003A18D1" w:rsidRPr="00165EE9">
        <w:rPr>
          <w:rFonts w:eastAsia="Calibri" w:cstheme="minorHAnsi"/>
        </w:rPr>
        <w:t>, odpowiada</w:t>
      </w:r>
      <w:r w:rsidR="001D16C3" w:rsidRPr="00165EE9">
        <w:rPr>
          <w:rFonts w:eastAsia="Calibri" w:cstheme="minorHAnsi"/>
        </w:rPr>
        <w:t>jący</w:t>
      </w:r>
      <w:r w:rsidR="003A18D1" w:rsidRPr="00165EE9">
        <w:rPr>
          <w:rFonts w:eastAsia="Calibri" w:cstheme="minorHAnsi"/>
        </w:rPr>
        <w:t xml:space="preserve"> wymaganiom jakości polskich i unijnych norm</w:t>
      </w:r>
      <w:r w:rsidRPr="00165EE9">
        <w:rPr>
          <w:rFonts w:eastAsia="Calibri" w:cstheme="minorHAnsi"/>
        </w:rPr>
        <w:t xml:space="preserve">. </w:t>
      </w:r>
    </w:p>
    <w:p w14:paraId="2C8114AC" w14:textId="048E8B8A" w:rsidR="003A18D1" w:rsidRPr="00165EE9" w:rsidRDefault="003A18D1" w:rsidP="003A18D1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szCs w:val="24"/>
        </w:rPr>
      </w:pPr>
      <w:r w:rsidRPr="00165EE9">
        <w:rPr>
          <w:rFonts w:cstheme="minorHAnsi"/>
          <w:szCs w:val="24"/>
        </w:rPr>
        <w:t xml:space="preserve">Wykonawca dostarczy pojazd wraz z wymaganym wyposażeniem na własny koszt wraz ze wszystkimi dokumentami w języku polskim wymaganymi do ich zarejestrowania, książkami serwisowymi i gwarancyjnymi, kluczykami, aktualnymi świadectwami homologacji oraz instrukcjami obsługi. </w:t>
      </w:r>
    </w:p>
    <w:p w14:paraId="3235BFE1" w14:textId="74F000A9" w:rsidR="00FB7A1C" w:rsidRPr="00165EE9" w:rsidRDefault="003A18D1" w:rsidP="003A18D1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165EE9">
        <w:rPr>
          <w:rFonts w:eastAsia="Times New Roman" w:cstheme="minorHAnsi"/>
          <w:color w:val="000000"/>
          <w:lang w:eastAsia="pl-PL"/>
        </w:rPr>
        <w:t xml:space="preserve"> </w:t>
      </w:r>
      <w:r w:rsidR="00FB7A1C" w:rsidRPr="00165EE9">
        <w:rPr>
          <w:rFonts w:eastAsia="Times New Roman" w:cstheme="minorHAnsi"/>
          <w:color w:val="000000"/>
          <w:lang w:eastAsia="pl-PL"/>
        </w:rPr>
        <w:t xml:space="preserve">Ubezpieczenie i transport </w:t>
      </w:r>
      <w:r w:rsidR="001D16C3" w:rsidRPr="00165EE9">
        <w:rPr>
          <w:rFonts w:eastAsia="Times New Roman" w:cstheme="minorHAnsi"/>
          <w:color w:val="000000"/>
          <w:lang w:eastAsia="pl-PL"/>
        </w:rPr>
        <w:t>pojazdu</w:t>
      </w:r>
      <w:r w:rsidR="00FB7A1C" w:rsidRPr="00165EE9">
        <w:rPr>
          <w:rFonts w:eastAsia="Times New Roman" w:cstheme="minorHAnsi"/>
          <w:color w:val="000000"/>
          <w:lang w:eastAsia="pl-PL"/>
        </w:rPr>
        <w:t xml:space="preserve"> do miejsca dostawy Zamawiającego odbywać się będzie na koszt i ryzyko Wykonawcy. Wykonawca po</w:t>
      </w:r>
      <w:r w:rsidR="001D16C3" w:rsidRPr="00165EE9">
        <w:rPr>
          <w:rFonts w:eastAsia="Times New Roman" w:cstheme="minorHAnsi"/>
          <w:color w:val="000000"/>
          <w:lang w:eastAsia="pl-PL"/>
        </w:rPr>
        <w:t>winien zapewnić takie zabezpieczenie</w:t>
      </w:r>
      <w:r w:rsidR="00FB7A1C" w:rsidRPr="00165EE9">
        <w:rPr>
          <w:rFonts w:eastAsia="Times New Roman" w:cstheme="minorHAnsi"/>
          <w:color w:val="000000"/>
          <w:lang w:eastAsia="pl-PL"/>
        </w:rPr>
        <w:t xml:space="preserve"> przedmiotu zamówienia, aby nie dopuścić do jego uszkodzenia lub pogorszenia jakości podczas transportu. </w:t>
      </w:r>
    </w:p>
    <w:p w14:paraId="371EDCA5" w14:textId="4FD5B6C0" w:rsidR="00D25DE2" w:rsidRPr="00165EE9" w:rsidRDefault="00930D53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165EE9">
        <w:rPr>
          <w:rFonts w:cstheme="minorHAnsi"/>
        </w:rPr>
        <w:t xml:space="preserve">Szczegółowe warunki realizacji zamówienia oraz warunki płatności dla Pakietu nr 1 określa projekt umowy stanowiący Załącznik nr 4 do SWZ. </w:t>
      </w:r>
    </w:p>
    <w:p w14:paraId="3953744F" w14:textId="77777777" w:rsidR="00930D53" w:rsidRPr="00165EE9" w:rsidRDefault="00930D53" w:rsidP="00930D53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cstheme="minorHAnsi"/>
        </w:rPr>
      </w:pPr>
    </w:p>
    <w:p w14:paraId="056260E2" w14:textId="6A141158" w:rsidR="0025427D" w:rsidRPr="00165EE9" w:rsidRDefault="003A18D1" w:rsidP="0025427D">
      <w:pPr>
        <w:spacing w:after="0" w:line="276" w:lineRule="auto"/>
        <w:ind w:left="360"/>
        <w:jc w:val="both"/>
        <w:rPr>
          <w:rFonts w:eastAsia="Calibri" w:cstheme="minorHAnsi"/>
          <w:bCs/>
        </w:rPr>
      </w:pPr>
      <w:r w:rsidRPr="00165EE9">
        <w:rPr>
          <w:rFonts w:eastAsia="Calibri" w:cstheme="minorHAnsi"/>
          <w:bCs/>
        </w:rPr>
        <w:t>Marka samochodu</w:t>
      </w:r>
      <w:r w:rsidR="0025427D" w:rsidRPr="00165EE9">
        <w:rPr>
          <w:rFonts w:eastAsia="Calibri" w:cstheme="minorHAnsi"/>
          <w:bCs/>
        </w:rPr>
        <w:t>: ………………………..</w:t>
      </w:r>
    </w:p>
    <w:p w14:paraId="5EB137F2" w14:textId="4DF64D27" w:rsidR="0025427D" w:rsidRPr="00165EE9" w:rsidRDefault="003A18D1" w:rsidP="0025427D">
      <w:pPr>
        <w:spacing w:after="0" w:line="276" w:lineRule="auto"/>
        <w:ind w:left="360"/>
        <w:jc w:val="both"/>
        <w:rPr>
          <w:rFonts w:eastAsia="Calibri" w:cstheme="minorHAnsi"/>
          <w:bCs/>
        </w:rPr>
      </w:pPr>
      <w:r w:rsidRPr="00165EE9">
        <w:rPr>
          <w:rFonts w:eastAsia="Calibri" w:cstheme="minorHAnsi"/>
          <w:bCs/>
        </w:rPr>
        <w:t>Typ/model:………………………………..</w:t>
      </w: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4527"/>
        <w:gridCol w:w="3836"/>
      </w:tblGrid>
      <w:tr w:rsidR="0025427D" w:rsidRPr="00165EE9" w14:paraId="6A078859" w14:textId="77777777" w:rsidTr="001D16C3">
        <w:trPr>
          <w:trHeight w:val="51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165EE9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1F4260AF" w:rsidR="0025427D" w:rsidRPr="00165EE9" w:rsidRDefault="00930D53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Minimalne w</w:t>
            </w:r>
            <w:r w:rsidR="0025427D" w:rsidRPr="00165E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ymagania techniczne</w:t>
            </w:r>
            <w:r w:rsidR="00BD6707" w:rsidRPr="00165E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i minimalne wyposażenie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1E38D3D5" w:rsidR="0025427D" w:rsidRPr="00165EE9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Deklaracja </w:t>
            </w:r>
            <w:proofErr w:type="gramStart"/>
            <w:r w:rsidRPr="00165E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Wykonawcy                    </w:t>
            </w:r>
            <w:r w:rsidR="000423B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*niepotrzebne</w:t>
            </w:r>
            <w:proofErr w:type="gramEnd"/>
            <w:r w:rsidR="000423B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skreślić lub</w:t>
            </w:r>
            <w:r w:rsidRPr="00165EE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wstawić wartość</w:t>
            </w:r>
          </w:p>
        </w:tc>
      </w:tr>
      <w:tr w:rsidR="00BD6707" w:rsidRPr="00165EE9" w14:paraId="38156609" w14:textId="77777777" w:rsidTr="001D16C3">
        <w:trPr>
          <w:trHeight w:val="51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69D74" w14:textId="4AEFE5BA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6E859" w14:textId="77777777" w:rsidR="00BD6707" w:rsidRPr="00165EE9" w:rsidRDefault="00BD6707" w:rsidP="00BD6707">
            <w:pPr>
              <w:spacing w:after="0" w:line="240" w:lineRule="auto"/>
              <w:rPr>
                <w:rFonts w:cstheme="minorHAnsi"/>
              </w:rPr>
            </w:pPr>
            <w:r w:rsidRPr="00165EE9">
              <w:rPr>
                <w:rFonts w:cstheme="minorHAnsi"/>
              </w:rPr>
              <w:t xml:space="preserve">Samochód fabrycznie nowy wyprodukowany </w:t>
            </w:r>
          </w:p>
          <w:p w14:paraId="1ED34881" w14:textId="2CA9C352" w:rsidR="00BD6707" w:rsidRPr="00165EE9" w:rsidRDefault="00BD6707" w:rsidP="00BD67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gramStart"/>
            <w:r w:rsidRPr="00165EE9">
              <w:rPr>
                <w:rFonts w:cstheme="minorHAnsi"/>
              </w:rPr>
              <w:t>w</w:t>
            </w:r>
            <w:proofErr w:type="gramEnd"/>
            <w:r w:rsidRPr="00165EE9">
              <w:rPr>
                <w:rFonts w:cstheme="minorHAnsi"/>
              </w:rPr>
              <w:t xml:space="preserve"> 2024 r.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3CC7" w14:textId="03921DED" w:rsidR="00BD6707" w:rsidRPr="00165EE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TAK/NIE* </w:t>
            </w:r>
          </w:p>
          <w:p w14:paraId="20D575D0" w14:textId="4A738645" w:rsidR="00BD6707" w:rsidRPr="00165EE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BD6707" w:rsidRPr="00165EE9" w14:paraId="0BEF0A63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26F6" w14:textId="704CF1E6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B6DFA" w14:textId="54947B46" w:rsidR="00BD6707" w:rsidRPr="00165EE9" w:rsidRDefault="00FE7064" w:rsidP="00BD67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Moc</w:t>
            </w:r>
            <w:r w:rsidR="00AE6ADE">
              <w:rPr>
                <w:rFonts w:cstheme="minorHAnsi"/>
              </w:rPr>
              <w:t xml:space="preserve"> silnika </w:t>
            </w:r>
            <w:r w:rsidR="00432CB0">
              <w:rPr>
                <w:rFonts w:cstheme="minorHAnsi"/>
              </w:rPr>
              <w:t>minimum 150</w:t>
            </w:r>
            <w:r w:rsidRPr="00165EE9">
              <w:rPr>
                <w:rFonts w:cstheme="minorHAnsi"/>
              </w:rPr>
              <w:t xml:space="preserve"> </w:t>
            </w:r>
            <w:r w:rsidR="00BD6707" w:rsidRPr="00165EE9">
              <w:rPr>
                <w:rFonts w:cstheme="minorHAnsi"/>
              </w:rPr>
              <w:t>KM</w:t>
            </w:r>
            <w:r w:rsidRPr="00165EE9">
              <w:rPr>
                <w:rFonts w:cstheme="minorHAnsi"/>
              </w:rPr>
              <w:t>, olej napędowy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45FA4" w14:textId="77777777" w:rsidR="00432CB0" w:rsidRDefault="00432CB0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3C6A78AA" w14:textId="7562C59F" w:rsidR="00BD6707" w:rsidRPr="00165EE9" w:rsidRDefault="00FE7064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……………………..KM</w:t>
            </w:r>
          </w:p>
          <w:p w14:paraId="49B6FC04" w14:textId="3519605A" w:rsidR="00FE7064" w:rsidRPr="00165EE9" w:rsidRDefault="00FE7064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(podać moc silnika)</w:t>
            </w:r>
            <w:r w:rsidR="000423B0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**</w:t>
            </w:r>
          </w:p>
        </w:tc>
      </w:tr>
      <w:tr w:rsidR="00BD6707" w:rsidRPr="00165EE9" w14:paraId="73094A68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1EC6" w14:textId="52E902E2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BB02A" w14:textId="77777777" w:rsidR="00BD6707" w:rsidRDefault="00BD6707" w:rsidP="00BD6707">
            <w:pPr>
              <w:spacing w:after="0" w:line="240" w:lineRule="auto"/>
              <w:rPr>
                <w:rFonts w:cstheme="minorHAnsi"/>
              </w:rPr>
            </w:pPr>
            <w:r w:rsidRPr="00165EE9">
              <w:rPr>
                <w:rFonts w:cstheme="minorHAnsi"/>
              </w:rPr>
              <w:t>Silnik 4-cylindrowy</w:t>
            </w:r>
          </w:p>
          <w:p w14:paraId="579F9594" w14:textId="4EE1C3A7" w:rsidR="00F219FE" w:rsidRPr="00165EE9" w:rsidRDefault="00F219FE" w:rsidP="00BD67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2E27" w14:textId="2C4F3E57" w:rsidR="00BD6707" w:rsidRPr="00165EE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FE7064" w:rsidRPr="00165EE9" w14:paraId="71980FF0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1402A" w14:textId="77777777" w:rsidR="00FE7064" w:rsidRPr="00165EE9" w:rsidRDefault="00FE7064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6B03" w14:textId="276D9BED" w:rsidR="00FE7064" w:rsidRPr="00165EE9" w:rsidRDefault="00FE7064" w:rsidP="00BD6707">
            <w:pPr>
              <w:spacing w:after="0" w:line="240" w:lineRule="auto"/>
              <w:rPr>
                <w:rFonts w:cstheme="minorHAnsi"/>
              </w:rPr>
            </w:pPr>
            <w:r w:rsidRPr="00165EE9">
              <w:rPr>
                <w:rFonts w:cstheme="minorHAnsi"/>
              </w:rPr>
              <w:t xml:space="preserve">Pojemność skokowa minimum 1995 cm3, maksimum 2100 cm3  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F8DE" w14:textId="77777777" w:rsidR="000423B0" w:rsidRDefault="000423B0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24D3D971" w14:textId="409ADD70" w:rsidR="00FE7064" w:rsidRPr="00165EE9" w:rsidRDefault="00FE7064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………………………………</w:t>
            </w:r>
            <w:r w:rsidRPr="00165EE9">
              <w:rPr>
                <w:rFonts w:cstheme="minorHAnsi"/>
              </w:rPr>
              <w:t xml:space="preserve"> cm3</w:t>
            </w:r>
          </w:p>
          <w:p w14:paraId="5E515789" w14:textId="34BE18AF" w:rsidR="00FE7064" w:rsidRPr="00165EE9" w:rsidRDefault="00FE7064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(podać wartość)</w:t>
            </w:r>
            <w:r w:rsidR="000423B0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**</w:t>
            </w:r>
          </w:p>
        </w:tc>
      </w:tr>
      <w:tr w:rsidR="00BD6707" w:rsidRPr="00165EE9" w14:paraId="39352178" w14:textId="77777777" w:rsidTr="001D16C3">
        <w:trPr>
          <w:trHeight w:val="4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797B" w14:textId="50207B88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94DB6" w14:textId="1DD5FBB7" w:rsidR="00BD6707" w:rsidRPr="00165EE9" w:rsidRDefault="00BD6707" w:rsidP="00BD67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Skrzynia biegów manualna 6-biegowa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6F36B" w14:textId="561A8325" w:rsidR="00BD6707" w:rsidRPr="00165EE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D6707" w:rsidRPr="00165EE9" w14:paraId="6A6B8BE2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092FEBAC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CEA43" w14:textId="35266F2D" w:rsidR="00BD6707" w:rsidRPr="00165EE9" w:rsidRDefault="00BD6707" w:rsidP="00BD67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Poziom emisji spalin zgodnie z normą EURO - nie mniej niż EURO 6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E1D6" w14:textId="11EE4662" w:rsidR="00BD6707" w:rsidRPr="00165EE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D6707" w:rsidRPr="00165EE9" w14:paraId="65CEB590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59C8" w14:textId="1B9ED744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D13A4" w14:textId="45444939" w:rsidR="00BD6707" w:rsidRPr="00165EE9" w:rsidRDefault="00BD6707" w:rsidP="00BD67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Lakier metaliczny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E0A02" w14:textId="56F321F0" w:rsidR="00BD6707" w:rsidRPr="00165EE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  <w:r w:rsidRPr="00165EE9">
              <w:rPr>
                <w:rFonts w:cstheme="minorHAnsi"/>
              </w:rPr>
              <w:t xml:space="preserve"> </w:t>
            </w:r>
          </w:p>
          <w:p w14:paraId="28D74715" w14:textId="7AFE2E2A" w:rsidR="00BD6707" w:rsidRPr="00165EE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D6707" w:rsidRPr="00165EE9" w14:paraId="03532AB9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3359" w14:textId="37B4FAAF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6B599" w14:textId="5B41AAAE" w:rsidR="00BD6707" w:rsidRPr="00165EE9" w:rsidRDefault="00BD6707" w:rsidP="00432C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 xml:space="preserve">Wersja brygadowa przystosowana do przewozu </w:t>
            </w:r>
            <w:r w:rsidR="00432CB0">
              <w:rPr>
                <w:rFonts w:cstheme="minorHAnsi"/>
              </w:rPr>
              <w:t>6</w:t>
            </w:r>
            <w:r w:rsidRPr="00165EE9">
              <w:rPr>
                <w:rFonts w:cstheme="minorHAnsi"/>
              </w:rPr>
              <w:t xml:space="preserve"> osób z kierowcą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1875F" w14:textId="51378236" w:rsidR="00BD6707" w:rsidRPr="00165EE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D6707" w:rsidRPr="00165EE9" w14:paraId="51D96098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9B34" w14:textId="3501E125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0E2DF" w14:textId="61A91862" w:rsidR="00BD6707" w:rsidRPr="00165EE9" w:rsidRDefault="00BD6707" w:rsidP="00BD67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Obręcze stalowe „16”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A3C0C" w14:textId="77777777" w:rsidR="00BD6707" w:rsidRPr="00165EE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2A4C72B5" w14:textId="52D5860E" w:rsidR="00BD6707" w:rsidRPr="00165EE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D6707" w:rsidRPr="00165EE9" w14:paraId="5FBF1F08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9511" w14:textId="24270C8E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77E29" w14:textId="77777777" w:rsidR="00BD6707" w:rsidRDefault="00BD6707" w:rsidP="00BD6707">
            <w:pPr>
              <w:spacing w:after="0" w:line="240" w:lineRule="auto"/>
              <w:rPr>
                <w:rFonts w:cstheme="minorHAnsi"/>
              </w:rPr>
            </w:pPr>
            <w:r w:rsidRPr="00165EE9">
              <w:rPr>
                <w:rFonts w:cstheme="minorHAnsi"/>
              </w:rPr>
              <w:t xml:space="preserve"> Światła przeciwmgielne </w:t>
            </w:r>
          </w:p>
          <w:p w14:paraId="23726B98" w14:textId="18114602" w:rsidR="00432CB0" w:rsidRPr="00165EE9" w:rsidRDefault="00432CB0" w:rsidP="00BD67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66575" w14:textId="4347E270" w:rsidR="00BD6707" w:rsidRPr="00165EE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D6707" w:rsidRPr="00165EE9" w14:paraId="106B0F63" w14:textId="77777777" w:rsidTr="001D16C3">
        <w:trPr>
          <w:trHeight w:val="23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548A" w14:textId="09195B56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83BA1" w14:textId="77777777" w:rsidR="00BD6707" w:rsidRDefault="00BD6707" w:rsidP="00BD6707">
            <w:pPr>
              <w:spacing w:after="0" w:line="240" w:lineRule="auto"/>
              <w:rPr>
                <w:rFonts w:cstheme="minorHAnsi"/>
              </w:rPr>
            </w:pPr>
            <w:r w:rsidRPr="00165EE9">
              <w:rPr>
                <w:rFonts w:cstheme="minorHAnsi"/>
              </w:rPr>
              <w:t>Czujniki parkowania przód i tył</w:t>
            </w:r>
          </w:p>
          <w:p w14:paraId="6DB61BC7" w14:textId="4180CD13" w:rsidR="00432CB0" w:rsidRPr="00165EE9" w:rsidRDefault="00432CB0" w:rsidP="00BD67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A5D6" w14:textId="72405A05" w:rsidR="00BD6707" w:rsidRPr="00165EE9" w:rsidRDefault="00BD6707" w:rsidP="001D16C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</w:tc>
      </w:tr>
      <w:tr w:rsidR="00BD6707" w:rsidRPr="00165EE9" w14:paraId="6CB90BB9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FA31" w14:textId="2CD1AB1D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0109B" w14:textId="5BF43AAC" w:rsidR="00BD6707" w:rsidRPr="00165EE9" w:rsidRDefault="00BD6707" w:rsidP="00BD67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System rozpoznawania znaków ograniczenia prędkości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57722" w14:textId="77777777" w:rsidR="00BD6707" w:rsidRPr="00165EE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19C9C5E1" w14:textId="1275E9DE" w:rsidR="00BD6707" w:rsidRPr="00165EE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val="nb-NO" w:eastAsia="pl-PL"/>
              </w:rPr>
            </w:pPr>
          </w:p>
        </w:tc>
      </w:tr>
      <w:tr w:rsidR="00BD6707" w:rsidRPr="00165EE9" w14:paraId="69815B51" w14:textId="77777777" w:rsidTr="001D16C3">
        <w:trPr>
          <w:trHeight w:val="3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41C2" w14:textId="0DDE4A79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B90F4" w14:textId="6C204131" w:rsidR="00432CB0" w:rsidRPr="00432CB0" w:rsidRDefault="00237E92" w:rsidP="00BD6707">
            <w:pPr>
              <w:spacing w:after="0" w:line="240" w:lineRule="auto"/>
              <w:rPr>
                <w:rFonts w:cstheme="minorHAnsi"/>
              </w:rPr>
            </w:pPr>
            <w:r w:rsidRPr="00165EE9">
              <w:rPr>
                <w:rFonts w:cstheme="minorHAnsi"/>
              </w:rPr>
              <w:t>K</w:t>
            </w:r>
            <w:r w:rsidR="00BD6707" w:rsidRPr="00165EE9">
              <w:rPr>
                <w:rFonts w:cstheme="minorHAnsi"/>
              </w:rPr>
              <w:t>amera cofania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B411" w14:textId="77777777" w:rsidR="00BD6707" w:rsidRPr="00165EE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3F84ECE8" w14:textId="0559375E" w:rsidR="00BD6707" w:rsidRPr="00165EE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D6707" w:rsidRPr="00165EE9" w14:paraId="2770691F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25D4" w14:textId="0C6AC9EA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BED64" w14:textId="0565D1B7" w:rsidR="00BD6707" w:rsidRPr="00165EE9" w:rsidRDefault="00237E92" w:rsidP="00BD67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S</w:t>
            </w:r>
            <w:r w:rsidR="00BD6707" w:rsidRPr="00165EE9">
              <w:rPr>
                <w:rFonts w:cstheme="minorHAnsi"/>
              </w:rPr>
              <w:t>ystem elektronicznego układu stabilizacji toru jazdy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ED1B9" w14:textId="1624BE8D" w:rsidR="00BD6707" w:rsidRPr="00165EE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D6707" w:rsidRPr="00165EE9" w14:paraId="51F03D95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859B" w14:textId="77D0BEC4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F9E30" w14:textId="77777777" w:rsidR="00BD6707" w:rsidRDefault="00237E92" w:rsidP="00BD6707">
            <w:pPr>
              <w:spacing w:after="0" w:line="240" w:lineRule="auto"/>
              <w:rPr>
                <w:rFonts w:cstheme="minorHAnsi"/>
              </w:rPr>
            </w:pPr>
            <w:r w:rsidRPr="00165EE9">
              <w:rPr>
                <w:rFonts w:cstheme="minorHAnsi"/>
              </w:rPr>
              <w:t>S</w:t>
            </w:r>
            <w:r w:rsidR="00BD6707" w:rsidRPr="00165EE9">
              <w:rPr>
                <w:rFonts w:cstheme="minorHAnsi"/>
              </w:rPr>
              <w:t>ystem ABS</w:t>
            </w:r>
          </w:p>
          <w:p w14:paraId="507B5FC1" w14:textId="364A807A" w:rsidR="00432CB0" w:rsidRPr="00165EE9" w:rsidRDefault="00432CB0" w:rsidP="00BD67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53DCA" w14:textId="1223DCFA" w:rsidR="00BD6707" w:rsidRPr="00165EE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D6707" w:rsidRPr="00165EE9" w14:paraId="598B5798" w14:textId="77777777" w:rsidTr="001D16C3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4854" w14:textId="33B224F2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3B4B4" w14:textId="77777777" w:rsidR="00BD6707" w:rsidRDefault="00237E92" w:rsidP="00BD6707">
            <w:pPr>
              <w:spacing w:after="0" w:line="240" w:lineRule="auto"/>
              <w:rPr>
                <w:rFonts w:cstheme="minorHAnsi"/>
              </w:rPr>
            </w:pPr>
            <w:r w:rsidRPr="00165EE9">
              <w:rPr>
                <w:rFonts w:cstheme="minorHAnsi"/>
              </w:rPr>
              <w:t>S</w:t>
            </w:r>
            <w:r w:rsidR="00BD6707" w:rsidRPr="00165EE9">
              <w:rPr>
                <w:rFonts w:cstheme="minorHAnsi"/>
              </w:rPr>
              <w:t>ystem wspomagania awaryjnego hamowania</w:t>
            </w:r>
          </w:p>
          <w:p w14:paraId="283DB7C1" w14:textId="62532FF5" w:rsidR="00432CB0" w:rsidRPr="00165EE9" w:rsidRDefault="00432CB0" w:rsidP="00BD67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F2214" w14:textId="62FE43AD" w:rsidR="00BD6707" w:rsidRPr="00165EE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D6707" w:rsidRPr="00165EE9" w14:paraId="3B6DAE22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3712" w14:textId="77777777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E86F53" w14:textId="74ABFAFC" w:rsidR="00BD6707" w:rsidRPr="00165EE9" w:rsidRDefault="00237E92" w:rsidP="00BD67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T</w:t>
            </w:r>
            <w:r w:rsidR="00BD6707" w:rsidRPr="00165EE9">
              <w:rPr>
                <w:rFonts w:cstheme="minorHAnsi"/>
              </w:rPr>
              <w:t>empomat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FF53" w14:textId="77777777" w:rsidR="00237E92" w:rsidRPr="00165EE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2F03AF6D" w14:textId="77777777" w:rsidR="00BD6707" w:rsidRPr="00165EE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BD6707" w:rsidRPr="00165EE9" w14:paraId="4DA83B4B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935B" w14:textId="77777777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FEFAA" w14:textId="0DBEDA55" w:rsidR="00BD6707" w:rsidRPr="00165EE9" w:rsidRDefault="00237E92" w:rsidP="00BD67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C</w:t>
            </w:r>
            <w:r w:rsidR="00BD6707" w:rsidRPr="00165EE9">
              <w:rPr>
                <w:rFonts w:cstheme="minorHAnsi"/>
              </w:rPr>
              <w:t>entralny zamek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9C33" w14:textId="77777777" w:rsidR="00237E92" w:rsidRPr="00165EE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02FA0BED" w14:textId="77777777" w:rsidR="00BD6707" w:rsidRPr="00165EE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BD6707" w:rsidRPr="00165EE9" w14:paraId="414D93AE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6E047" w14:textId="77777777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D700D8" w14:textId="3D65BD78" w:rsidR="00BD6707" w:rsidRPr="00165EE9" w:rsidRDefault="00237E92" w:rsidP="00BD67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I</w:t>
            </w:r>
            <w:r w:rsidR="00BD6707" w:rsidRPr="00165EE9">
              <w:rPr>
                <w:rFonts w:cstheme="minorHAnsi"/>
              </w:rPr>
              <w:t>mmobiliser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35D0" w14:textId="77777777" w:rsidR="00237E92" w:rsidRPr="00165EE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314864BE" w14:textId="77777777" w:rsidR="00BD6707" w:rsidRPr="00165EE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BD6707" w:rsidRPr="00165EE9" w14:paraId="464DC002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2FCE" w14:textId="77777777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EE96B4" w14:textId="1BAB5AE5" w:rsidR="00BD6707" w:rsidRPr="00165EE9" w:rsidRDefault="00237E92" w:rsidP="00BD67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K</w:t>
            </w:r>
            <w:r w:rsidR="00BD6707" w:rsidRPr="00165EE9">
              <w:rPr>
                <w:rFonts w:cstheme="minorHAnsi"/>
              </w:rPr>
              <w:t>omputer pokładowy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608B" w14:textId="77777777" w:rsidR="00237E92" w:rsidRPr="00165EE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121838F5" w14:textId="77777777" w:rsidR="00BD6707" w:rsidRPr="00165EE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BD6707" w:rsidRPr="00165EE9" w14:paraId="2564C43E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24FD5" w14:textId="77777777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DD682F" w14:textId="3CD273D5" w:rsidR="00BD6707" w:rsidRPr="00165EE9" w:rsidRDefault="00237E92" w:rsidP="00BD67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P</w:t>
            </w:r>
            <w:r w:rsidR="00BD6707" w:rsidRPr="00165EE9">
              <w:rPr>
                <w:rFonts w:cstheme="minorHAnsi"/>
              </w:rPr>
              <w:t>asy bezpieczeństwa bezwładnościowe dla wszystkich siedzeń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2142" w14:textId="77777777" w:rsidR="00237E92" w:rsidRPr="00165EE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11F2A9B2" w14:textId="77777777" w:rsidR="00BD6707" w:rsidRPr="00165EE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BD6707" w:rsidRPr="00165EE9" w14:paraId="343CC17E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9841D" w14:textId="77777777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CE1931" w14:textId="3EBD4EAA" w:rsidR="00BD6707" w:rsidRPr="00165EE9" w:rsidRDefault="00237E92" w:rsidP="00BD67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F</w:t>
            </w:r>
            <w:r w:rsidR="00BD6707" w:rsidRPr="00165EE9">
              <w:rPr>
                <w:rFonts w:cstheme="minorHAnsi"/>
              </w:rPr>
              <w:t>otele przednie w układzie 1+2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C0B7" w14:textId="77777777" w:rsidR="00237E92" w:rsidRPr="00165EE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2AA9194F" w14:textId="77777777" w:rsidR="00BD6707" w:rsidRPr="00165EE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BD6707" w:rsidRPr="00165EE9" w14:paraId="38283A0A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9DAF" w14:textId="77777777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7419B8" w14:textId="682A084B" w:rsidR="00BD6707" w:rsidRPr="00165EE9" w:rsidRDefault="00237E92" w:rsidP="00BD67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P</w:t>
            </w:r>
            <w:r w:rsidR="00BD6707" w:rsidRPr="00165EE9">
              <w:rPr>
                <w:rFonts w:cstheme="minorHAnsi"/>
              </w:rPr>
              <w:t>oduszka powietrzna kierowcy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BF99" w14:textId="77777777" w:rsidR="00237E92" w:rsidRPr="00165EE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080B64D7" w14:textId="77777777" w:rsidR="00BD6707" w:rsidRPr="00165EE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BD6707" w:rsidRPr="00165EE9" w14:paraId="35871188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DA00" w14:textId="77777777" w:rsidR="00BD6707" w:rsidRPr="00165EE9" w:rsidRDefault="00BD6707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10D67E" w14:textId="41E1F017" w:rsidR="00BD6707" w:rsidRPr="00165EE9" w:rsidRDefault="00237E92" w:rsidP="00BD670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T</w:t>
            </w:r>
            <w:r w:rsidR="00432CB0">
              <w:rPr>
                <w:rFonts w:cstheme="minorHAnsi"/>
              </w:rPr>
              <w:t>ylna kanapa 3</w:t>
            </w:r>
            <w:r w:rsidR="00BD6707" w:rsidRPr="00165EE9">
              <w:rPr>
                <w:rFonts w:cstheme="minorHAnsi"/>
              </w:rPr>
              <w:t>-osobowa w drugim rzędzie siedzeń montowana fabrycznie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EB92" w14:textId="77777777" w:rsidR="00237E92" w:rsidRPr="00165EE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290164DC" w14:textId="77777777" w:rsidR="00BD6707" w:rsidRPr="00165EE9" w:rsidRDefault="00BD6707" w:rsidP="00BD670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237E92" w:rsidRPr="00165EE9" w14:paraId="09AA4C51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FE09" w14:textId="77777777" w:rsidR="00237E92" w:rsidRPr="00165EE9" w:rsidRDefault="00237E92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0DA098" w14:textId="63EEC4C3" w:rsidR="00237E92" w:rsidRPr="00165EE9" w:rsidRDefault="00237E92" w:rsidP="00237E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Oświetlenie przedziału ładunkowego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C8F0" w14:textId="77777777" w:rsidR="00237E92" w:rsidRPr="00165EE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61D6D4B0" w14:textId="77777777" w:rsidR="00237E92" w:rsidRPr="00165EE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237E92" w:rsidRPr="00165EE9" w14:paraId="5100C7D6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EACE3" w14:textId="77777777" w:rsidR="00237E92" w:rsidRPr="00165EE9" w:rsidRDefault="00237E92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DB62C4" w14:textId="0C6E7E71" w:rsidR="00237E92" w:rsidRPr="00165EE9" w:rsidRDefault="00237E92" w:rsidP="00237E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Szyby elektrycznie sterowane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A171" w14:textId="77777777" w:rsidR="00237E92" w:rsidRPr="00165EE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4D690565" w14:textId="77777777" w:rsidR="00237E92" w:rsidRPr="00165EE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237E92" w:rsidRPr="00165EE9" w14:paraId="2622C1D8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46CA3" w14:textId="77777777" w:rsidR="00237E92" w:rsidRPr="00165EE9" w:rsidRDefault="00237E92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189018" w14:textId="188CDC86" w:rsidR="00237E92" w:rsidRPr="00165EE9" w:rsidRDefault="00237E92" w:rsidP="00237E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Kierownica wielofunkcyjna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34D5" w14:textId="77777777" w:rsidR="00237E92" w:rsidRPr="00165EE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485CAB41" w14:textId="77777777" w:rsidR="00237E92" w:rsidRPr="00165EE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237E92" w:rsidRPr="00165EE9" w14:paraId="74C98AD9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96C5" w14:textId="77777777" w:rsidR="00237E92" w:rsidRPr="00165EE9" w:rsidRDefault="00237E92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86A91B" w14:textId="1530FB4B" w:rsidR="00237E92" w:rsidRPr="00165EE9" w:rsidRDefault="00237E92" w:rsidP="00237E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Drzwi boczne rozsuwane po prawej stronie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732B" w14:textId="77777777" w:rsidR="00237E92" w:rsidRPr="00165EE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4C124AB9" w14:textId="77777777" w:rsidR="00237E92" w:rsidRPr="00165EE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237E92" w:rsidRPr="00165EE9" w14:paraId="6A8B4669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73036" w14:textId="77777777" w:rsidR="00237E92" w:rsidRPr="00165EE9" w:rsidRDefault="00237E92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518294" w14:textId="0E1595F7" w:rsidR="00237E92" w:rsidRPr="00165EE9" w:rsidRDefault="00237E92" w:rsidP="00237E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Koło zapasowe lub zestaw do naprawy ogumienia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7D3E" w14:textId="77777777" w:rsidR="00237E92" w:rsidRPr="00165EE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690B1E03" w14:textId="77777777" w:rsidR="00237E92" w:rsidRPr="00165EE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237E92" w:rsidRPr="00165EE9" w14:paraId="56DCC4AA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34A3" w14:textId="77777777" w:rsidR="00237E92" w:rsidRPr="00165EE9" w:rsidRDefault="00237E92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39BF9" w14:textId="77777777" w:rsidR="00237E92" w:rsidRPr="00165EE9" w:rsidRDefault="00237E92" w:rsidP="00237E92">
            <w:pPr>
              <w:spacing w:after="0" w:line="240" w:lineRule="auto"/>
              <w:jc w:val="both"/>
              <w:rPr>
                <w:rFonts w:cstheme="minorHAnsi"/>
              </w:rPr>
            </w:pPr>
            <w:r w:rsidRPr="00165EE9">
              <w:rPr>
                <w:rFonts w:cstheme="minorHAnsi"/>
              </w:rPr>
              <w:t>Gwarancja na elementy i akcesoria pojazdu nie mniej niż 24 miesiące bez limitu przebiegu,</w:t>
            </w:r>
          </w:p>
          <w:p w14:paraId="01C72716" w14:textId="77777777" w:rsidR="00237E92" w:rsidRPr="00165EE9" w:rsidRDefault="00237E92" w:rsidP="00237E9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25E2" w14:textId="77777777" w:rsidR="00B03C68" w:rsidRDefault="00B03C68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6F6AC5C2" w14:textId="49963933" w:rsidR="00237E92" w:rsidRPr="00165EE9" w:rsidRDefault="001D16C3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…………………….</w:t>
            </w:r>
          </w:p>
          <w:p w14:paraId="5033309D" w14:textId="2D570E84" w:rsidR="001D16C3" w:rsidRPr="00165EE9" w:rsidRDefault="00B03C68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 podać ilość</w:t>
            </w:r>
            <w:r w:rsidR="001D16C3"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 miesięcy)</w:t>
            </w:r>
            <w:r w:rsidR="000423B0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37E92" w:rsidRPr="00165EE9" w14:paraId="5A7F5F28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A3034" w14:textId="77777777" w:rsidR="00237E92" w:rsidRPr="00165EE9" w:rsidRDefault="00237E92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6CDB17" w14:textId="77777777" w:rsidR="001D16C3" w:rsidRPr="00165EE9" w:rsidRDefault="001D16C3" w:rsidP="001D16C3">
            <w:pPr>
              <w:spacing w:after="0" w:line="240" w:lineRule="auto"/>
              <w:jc w:val="both"/>
              <w:rPr>
                <w:rFonts w:cstheme="minorHAnsi"/>
              </w:rPr>
            </w:pPr>
            <w:r w:rsidRPr="00165EE9">
              <w:rPr>
                <w:rFonts w:cstheme="minorHAnsi"/>
              </w:rPr>
              <w:t>Gwarancja na perforacje blacharską nie mniej niż 72 miesiące bez limitu przebiegu,</w:t>
            </w:r>
          </w:p>
          <w:p w14:paraId="11D8237E" w14:textId="77777777" w:rsidR="00237E92" w:rsidRPr="00165EE9" w:rsidRDefault="00237E92" w:rsidP="00237E9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ACCC" w14:textId="77777777" w:rsidR="00B03C68" w:rsidRDefault="00B03C68" w:rsidP="001D16C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73CFC3E0" w14:textId="2CB84820" w:rsidR="001D16C3" w:rsidRPr="00165EE9" w:rsidRDefault="001D16C3" w:rsidP="001D16C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…………………….</w:t>
            </w:r>
          </w:p>
          <w:p w14:paraId="2BD66221" w14:textId="53F31CB6" w:rsidR="00237E92" w:rsidRPr="00165EE9" w:rsidRDefault="00B03C68" w:rsidP="001D16C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 podać ilość</w:t>
            </w:r>
            <w:r w:rsidR="001D16C3"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 miesięcy)</w:t>
            </w:r>
            <w:r w:rsidR="000423B0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37E92" w:rsidRPr="00165EE9" w14:paraId="2644BB30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1E3A" w14:textId="77777777" w:rsidR="00237E92" w:rsidRPr="00165EE9" w:rsidRDefault="00237E92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111F7E" w14:textId="77777777" w:rsidR="001D16C3" w:rsidRPr="00165EE9" w:rsidRDefault="001D16C3" w:rsidP="001D16C3">
            <w:pPr>
              <w:spacing w:after="0" w:line="240" w:lineRule="auto"/>
              <w:jc w:val="both"/>
              <w:rPr>
                <w:rFonts w:cstheme="minorHAnsi"/>
              </w:rPr>
            </w:pPr>
            <w:r w:rsidRPr="00165EE9">
              <w:rPr>
                <w:rFonts w:cstheme="minorHAnsi"/>
              </w:rPr>
              <w:t>Gwarancja na powłokę lakierniczą nie mniej niż 24 miesiące bez limitu przebiegu.</w:t>
            </w:r>
          </w:p>
          <w:p w14:paraId="144A6453" w14:textId="77777777" w:rsidR="00237E92" w:rsidRPr="00165EE9" w:rsidRDefault="00237E92" w:rsidP="00237E9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F92A" w14:textId="77777777" w:rsidR="00B03C68" w:rsidRDefault="00B03C68" w:rsidP="001D16C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7EAB3216" w14:textId="5D2B3473" w:rsidR="001D16C3" w:rsidRPr="00165EE9" w:rsidRDefault="001D16C3" w:rsidP="001D16C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…………………….</w:t>
            </w:r>
          </w:p>
          <w:p w14:paraId="04F7820C" w14:textId="7C2A942A" w:rsidR="00237E92" w:rsidRPr="00165EE9" w:rsidRDefault="00B03C68" w:rsidP="001D16C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 podać ilość</w:t>
            </w:r>
            <w:r w:rsidR="001D16C3"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 miesięcy)</w:t>
            </w:r>
            <w:r w:rsidR="000423B0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237E92" w:rsidRPr="00165EE9" w14:paraId="0C1476FB" w14:textId="77777777" w:rsidTr="001D16C3">
        <w:trPr>
          <w:trHeight w:val="2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5E48" w14:textId="77777777" w:rsidR="00237E92" w:rsidRPr="00165EE9" w:rsidRDefault="00237E92" w:rsidP="001D16C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FEE15F" w14:textId="5DE7D6F2" w:rsidR="00237E92" w:rsidRPr="00165EE9" w:rsidRDefault="00237E92" w:rsidP="00237E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5EE9">
              <w:rPr>
                <w:rFonts w:cstheme="minorHAnsi"/>
              </w:rPr>
              <w:t>Serwis gwarancyjny i pogwarancyjny</w:t>
            </w:r>
            <w:r w:rsidR="00FE7064" w:rsidRPr="00165EE9">
              <w:rPr>
                <w:rFonts w:cstheme="minorHAnsi"/>
              </w:rPr>
              <w:t xml:space="preserve"> w autoryzowanym serwisie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603F" w14:textId="77777777" w:rsidR="00237E92" w:rsidRPr="00165EE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165EE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  <w:p w14:paraId="2E18E4F6" w14:textId="77777777" w:rsidR="00237E92" w:rsidRPr="00165EE9" w:rsidRDefault="00237E92" w:rsidP="00237E9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5404DFE1" w14:textId="77777777" w:rsidR="00FB7A1C" w:rsidRPr="00165EE9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color w:val="FF0000"/>
          <w:lang w:eastAsia="pl-PL"/>
        </w:rPr>
      </w:pPr>
    </w:p>
    <w:p w14:paraId="5A0DAD61" w14:textId="77777777" w:rsidR="00FB7A1C" w:rsidRPr="00165EE9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165EE9">
        <w:rPr>
          <w:rFonts w:eastAsia="Times New Roman" w:cstheme="minorHAnsi"/>
          <w:b/>
          <w:bCs/>
          <w:u w:val="single"/>
          <w:lang w:eastAsia="pl-PL"/>
        </w:rPr>
        <w:t>Pozostałe Wymagania:</w:t>
      </w:r>
    </w:p>
    <w:p w14:paraId="64A662E2" w14:textId="39256DC1" w:rsidR="00FB7A1C" w:rsidRPr="00165EE9" w:rsidRDefault="001D16C3" w:rsidP="003A18D1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165EE9">
        <w:rPr>
          <w:rFonts w:eastAsia="Times New Roman" w:cstheme="minorHAnsi"/>
          <w:bCs/>
          <w:lang w:eastAsia="pl-PL"/>
        </w:rPr>
        <w:t>1</w:t>
      </w:r>
      <w:r w:rsidR="00FB7A1C" w:rsidRPr="00165EE9">
        <w:rPr>
          <w:rFonts w:eastAsia="Times New Roman" w:cstheme="minorHAnsi"/>
          <w:bCs/>
          <w:lang w:eastAsia="pl-PL"/>
        </w:rPr>
        <w:t xml:space="preserve">. Termin dostawy: </w:t>
      </w:r>
      <w:r w:rsidR="0037754D" w:rsidRPr="0037754D">
        <w:rPr>
          <w:rFonts w:eastAsia="Times New Roman" w:cstheme="minorHAnsi"/>
          <w:b/>
          <w:bCs/>
          <w:lang w:eastAsia="pl-PL"/>
        </w:rPr>
        <w:t>do dnia 16 grudnia 2024 r.</w:t>
      </w:r>
      <w:r w:rsidR="0037754D">
        <w:rPr>
          <w:rFonts w:eastAsia="Times New Roman" w:cstheme="minorHAnsi"/>
          <w:bCs/>
          <w:lang w:eastAsia="pl-PL"/>
        </w:rPr>
        <w:t xml:space="preserve"> </w:t>
      </w:r>
    </w:p>
    <w:p w14:paraId="1F32E576" w14:textId="2C471EBB" w:rsidR="00930D53" w:rsidRPr="00165EE9" w:rsidRDefault="001D16C3" w:rsidP="003A18D1">
      <w:pPr>
        <w:widowControl w:val="0"/>
        <w:adjustRightInd w:val="0"/>
        <w:spacing w:after="0" w:line="240" w:lineRule="auto"/>
        <w:textAlignment w:val="baseline"/>
        <w:rPr>
          <w:rFonts w:cstheme="minorHAnsi"/>
        </w:rPr>
      </w:pPr>
      <w:r w:rsidRPr="00165EE9">
        <w:rPr>
          <w:rFonts w:eastAsia="Times New Roman" w:cstheme="minorHAnsi"/>
          <w:bCs/>
          <w:lang w:eastAsia="pl-PL"/>
        </w:rPr>
        <w:t>2</w:t>
      </w:r>
      <w:r w:rsidR="00CC1F3D" w:rsidRPr="00165EE9">
        <w:rPr>
          <w:rFonts w:eastAsia="Times New Roman" w:cstheme="minorHAnsi"/>
          <w:bCs/>
          <w:lang w:eastAsia="pl-PL"/>
        </w:rPr>
        <w:t xml:space="preserve">. Miejsce dostawy: </w:t>
      </w:r>
      <w:r w:rsidR="003A18D1" w:rsidRPr="00165EE9">
        <w:rPr>
          <w:rFonts w:eastAsia="Times New Roman" w:cstheme="minorHAnsi"/>
          <w:bCs/>
          <w:lang w:eastAsia="pl-PL"/>
        </w:rPr>
        <w:t xml:space="preserve">96-100 </w:t>
      </w:r>
      <w:r w:rsidR="003A18D1" w:rsidRPr="00165EE9">
        <w:rPr>
          <w:rFonts w:cstheme="minorHAnsi"/>
          <w:lang w:eastAsia="pl-PL"/>
        </w:rPr>
        <w:t>Skierniewice, ul. Rybickiego 15/17</w:t>
      </w:r>
    </w:p>
    <w:sectPr w:rsidR="00930D53" w:rsidRPr="00165EE9" w:rsidSect="002542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041B8" w14:textId="77777777" w:rsidR="00F624C2" w:rsidRDefault="00F624C2" w:rsidP="00FB7A1C">
      <w:pPr>
        <w:spacing w:after="0" w:line="240" w:lineRule="auto"/>
      </w:pPr>
      <w:r>
        <w:separator/>
      </w:r>
    </w:p>
  </w:endnote>
  <w:endnote w:type="continuationSeparator" w:id="0">
    <w:p w14:paraId="31E5A015" w14:textId="77777777" w:rsidR="00F624C2" w:rsidRDefault="00F624C2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3F05F01A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618">
          <w:rPr>
            <w:noProof/>
          </w:rPr>
          <w:t>1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02A2E" w14:textId="77777777" w:rsidR="00F624C2" w:rsidRDefault="00F624C2" w:rsidP="00FB7A1C">
      <w:pPr>
        <w:spacing w:after="0" w:line="240" w:lineRule="auto"/>
      </w:pPr>
      <w:r>
        <w:separator/>
      </w:r>
    </w:p>
  </w:footnote>
  <w:footnote w:type="continuationSeparator" w:id="0">
    <w:p w14:paraId="39A2536A" w14:textId="77777777" w:rsidR="00F624C2" w:rsidRDefault="00F624C2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BA5AA" w14:textId="56997942" w:rsidR="006A471B" w:rsidRDefault="006A471B">
    <w:pPr>
      <w:pStyle w:val="Nagwek"/>
    </w:pPr>
    <w:r w:rsidRPr="00FB7A1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B3D2318"/>
    <w:multiLevelType w:val="hybridMultilevel"/>
    <w:tmpl w:val="EDA6B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51A901F5"/>
    <w:multiLevelType w:val="hybridMultilevel"/>
    <w:tmpl w:val="A080F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C"/>
    <w:rsid w:val="000423B0"/>
    <w:rsid w:val="000670E1"/>
    <w:rsid w:val="000A3153"/>
    <w:rsid w:val="000F2CB8"/>
    <w:rsid w:val="00113081"/>
    <w:rsid w:val="00144614"/>
    <w:rsid w:val="00165EE9"/>
    <w:rsid w:val="00184CCD"/>
    <w:rsid w:val="00186E0D"/>
    <w:rsid w:val="001D16C3"/>
    <w:rsid w:val="00237E92"/>
    <w:rsid w:val="00250E6D"/>
    <w:rsid w:val="0025427D"/>
    <w:rsid w:val="0037754D"/>
    <w:rsid w:val="003A18D1"/>
    <w:rsid w:val="00401618"/>
    <w:rsid w:val="00432CB0"/>
    <w:rsid w:val="00436098"/>
    <w:rsid w:val="00483C59"/>
    <w:rsid w:val="00515678"/>
    <w:rsid w:val="00520231"/>
    <w:rsid w:val="005A77BB"/>
    <w:rsid w:val="005B2050"/>
    <w:rsid w:val="00681E40"/>
    <w:rsid w:val="006A471B"/>
    <w:rsid w:val="007930BA"/>
    <w:rsid w:val="007B6820"/>
    <w:rsid w:val="007B734A"/>
    <w:rsid w:val="0090751B"/>
    <w:rsid w:val="00930D53"/>
    <w:rsid w:val="009344A8"/>
    <w:rsid w:val="00A24D06"/>
    <w:rsid w:val="00A43D42"/>
    <w:rsid w:val="00A612ED"/>
    <w:rsid w:val="00AE6ADE"/>
    <w:rsid w:val="00B03C68"/>
    <w:rsid w:val="00B57F44"/>
    <w:rsid w:val="00B85239"/>
    <w:rsid w:val="00BD6707"/>
    <w:rsid w:val="00C42A01"/>
    <w:rsid w:val="00C51905"/>
    <w:rsid w:val="00C81C95"/>
    <w:rsid w:val="00CC1F3D"/>
    <w:rsid w:val="00D25DE2"/>
    <w:rsid w:val="00DA19BC"/>
    <w:rsid w:val="00DA20BB"/>
    <w:rsid w:val="00E14563"/>
    <w:rsid w:val="00E4521E"/>
    <w:rsid w:val="00EB59BA"/>
    <w:rsid w:val="00F219FE"/>
    <w:rsid w:val="00F22EAD"/>
    <w:rsid w:val="00F624C2"/>
    <w:rsid w:val="00FB7A1C"/>
    <w:rsid w:val="00FD174F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681E40"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semiHidden/>
    <w:locked/>
    <w:rsid w:val="003A18D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semiHidden/>
    <w:unhideWhenUsed/>
    <w:rsid w:val="003A18D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A18D1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A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9</cp:revision>
  <cp:lastPrinted>2024-02-22T10:37:00Z</cp:lastPrinted>
  <dcterms:created xsi:type="dcterms:W3CDTF">2024-08-08T05:30:00Z</dcterms:created>
  <dcterms:modified xsi:type="dcterms:W3CDTF">2024-08-09T09:00:00Z</dcterms:modified>
</cp:coreProperties>
</file>