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2" w:rightFromText="142" w:vertAnchor="text" w:horzAnchor="page" w:tblpX="841" w:tblpY="-381"/>
        <w:tblOverlap w:val="never"/>
        <w:tblW w:w="11278" w:type="pct"/>
        <w:tblLook w:val="04A0" w:firstRow="1" w:lastRow="0" w:firstColumn="1" w:lastColumn="0" w:noHBand="0" w:noVBand="1"/>
      </w:tblPr>
      <w:tblGrid>
        <w:gridCol w:w="1695"/>
        <w:gridCol w:w="1794"/>
        <w:gridCol w:w="2009"/>
        <w:gridCol w:w="3084"/>
        <w:gridCol w:w="1051"/>
        <w:gridCol w:w="1135"/>
      </w:tblGrid>
      <w:tr w:rsidR="0045169A" w:rsidRPr="00FD5E4A" w14:paraId="69335217" w14:textId="77777777" w:rsidTr="0045169A">
        <w:trPr>
          <w:cantSplit/>
          <w:trHeight w:hRule="exact" w:val="213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50666" w14:textId="40E65FF5" w:rsidR="0045169A" w:rsidRPr="00FD5E4A" w:rsidRDefault="0045169A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32"/>
              </w:rPr>
              <w:t xml:space="preserve">OPIS PRZEDMIOTU ZAMÓWIENIA </w:t>
            </w:r>
            <w:r w:rsidRPr="00F93227">
              <w:rPr>
                <w:b/>
                <w:color w:val="FF0000"/>
                <w:sz w:val="32"/>
              </w:rPr>
              <w:t xml:space="preserve"> </w:t>
            </w:r>
            <w:r w:rsidRPr="00F93227">
              <w:rPr>
                <w:b/>
                <w:color w:val="FF0000"/>
                <w:sz w:val="32"/>
                <w:u w:val="single"/>
              </w:rPr>
              <w:t xml:space="preserve">CZĘŚCI NR </w:t>
            </w:r>
            <w:r>
              <w:rPr>
                <w:b/>
                <w:color w:val="FF0000"/>
                <w:sz w:val="32"/>
                <w:u w:val="single"/>
              </w:rPr>
              <w:t>5 –</w:t>
            </w:r>
            <w:r w:rsidRPr="005F72DC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Deski i okładziny do tenisa stołowego  </w:t>
            </w:r>
          </w:p>
        </w:tc>
      </w:tr>
      <w:tr w:rsidR="0045169A" w:rsidRPr="00FD5E4A" w14:paraId="7FC528B8" w14:textId="21343341" w:rsidTr="0045169A">
        <w:trPr>
          <w:cantSplit/>
          <w:trHeight w:hRule="exact" w:val="2130"/>
        </w:trPr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E5B4F" w14:textId="0DC22E76" w:rsidR="0045169A" w:rsidRPr="00FD5E4A" w:rsidRDefault="0045169A" w:rsidP="00C45F2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AC5B" w14:textId="12C4C3B7" w:rsidR="0045169A" w:rsidRPr="00FD5E4A" w:rsidRDefault="0045169A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3EA" w14:textId="77777777" w:rsidR="0045169A" w:rsidRPr="00FD5E4A" w:rsidRDefault="0045169A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Preferowany model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EE37" w14:textId="21950EC9" w:rsidR="0045169A" w:rsidRPr="00FD5E4A" w:rsidRDefault="0045169A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produktu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B7CA" w14:textId="08750AE5" w:rsidR="0045169A" w:rsidRPr="00FD5E4A" w:rsidRDefault="0045169A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JM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4754A" w14:textId="7FC016F0" w:rsidR="0045169A" w:rsidRPr="00FD5E4A" w:rsidRDefault="0045169A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14:paraId="1723950E" w14:textId="5CC34895" w:rsidR="0045169A" w:rsidRPr="00FD5E4A" w:rsidRDefault="0045169A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69A" w:rsidRPr="00FD5E4A" w14:paraId="36AD5F8B" w14:textId="730A34B6" w:rsidTr="0045169A">
        <w:trPr>
          <w:trHeight w:hRule="exact" w:val="1264"/>
        </w:trPr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819C6" w14:textId="6D7D2959" w:rsidR="0045169A" w:rsidRPr="00FD5E4A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CE5" w14:textId="7809EEBF" w:rsidR="0045169A" w:rsidRPr="00FD5E4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Deska do tenisa stołowego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0DA6" w14:textId="6456531D" w:rsidR="0045169A" w:rsidRPr="00902CC0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Tibhar balsa IV </w:t>
            </w:r>
          </w:p>
          <w:p w14:paraId="4C2D614F" w14:textId="77777777" w:rsidR="0045169A" w:rsidRPr="00902CC0" w:rsidRDefault="0045169A" w:rsidP="000A60F6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5BC3562E" w14:textId="199F80AE" w:rsidR="0045169A" w:rsidRPr="00131156" w:rsidRDefault="0045169A" w:rsidP="000A60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02E6" w14:textId="77777777" w:rsidR="0045169A" w:rsidRPr="00902CC0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A60F6">
              <w:rPr>
                <w:rFonts w:ascii="Arial" w:eastAsia="Times New Roman" w:hAnsi="Arial" w:cs="Arial"/>
                <w:sz w:val="20"/>
                <w:lang w:eastAsia="pl-PL"/>
              </w:rPr>
              <w:t>Uchwyt:</w:t>
            </w:r>
            <w:r w:rsidRPr="00902CC0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</w:t>
            </w: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Anatomiczny  </w:t>
            </w:r>
          </w:p>
          <w:p w14:paraId="4FAAD3F2" w14:textId="77777777" w:rsidR="0045169A" w:rsidRPr="00902CC0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Tibhar balsa IV – 1 szt. uchwyt anatomiczny </w:t>
            </w:r>
          </w:p>
          <w:p w14:paraId="21C9E121" w14:textId="6791D310" w:rsidR="0045169A" w:rsidRPr="00E71B72" w:rsidRDefault="0045169A" w:rsidP="000A60F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DD5" w14:textId="589C8629" w:rsidR="0045169A" w:rsidRPr="00FD5E4A" w:rsidRDefault="0045169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F995" w14:textId="0325817C" w:rsidR="0045169A" w:rsidRPr="00FD5E4A" w:rsidRDefault="0045169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5169A" w:rsidRPr="00FD5E4A" w14:paraId="55BB3591" w14:textId="16AE49C5" w:rsidTr="0045169A">
        <w:trPr>
          <w:trHeight w:hRule="exact" w:val="1140"/>
        </w:trPr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71EFB" w14:textId="75A83C48" w:rsidR="0045169A" w:rsidRPr="00FD5E4A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199" w14:textId="1D128687" w:rsidR="0045169A" w:rsidRPr="00FD5E4A" w:rsidRDefault="0045169A" w:rsidP="000A60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Deska do tenisa stołowego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B219" w14:textId="77777777" w:rsidR="0045169A" w:rsidRPr="00902CC0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Butterfly Petr Korbel SK7</w:t>
            </w:r>
          </w:p>
          <w:p w14:paraId="572046BE" w14:textId="77777777" w:rsidR="0045169A" w:rsidRPr="00902CC0" w:rsidRDefault="0045169A" w:rsidP="000A60F6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6636AB10" w14:textId="77777777" w:rsidR="0045169A" w:rsidRPr="00FD5E4A" w:rsidRDefault="0045169A" w:rsidP="000A60F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C2D0" w14:textId="77777777" w:rsidR="0045169A" w:rsidRPr="00902CC0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Butterfly Petr Korbel SK7 – 1szt. uchwyt anatomiczny</w:t>
            </w:r>
          </w:p>
          <w:p w14:paraId="607E014D" w14:textId="7E3D1EB7" w:rsidR="0045169A" w:rsidRPr="00131156" w:rsidRDefault="0045169A" w:rsidP="000A60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D3D" w14:textId="1F09DE29" w:rsidR="0045169A" w:rsidRPr="00FD5E4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030" w14:textId="03DD0056" w:rsidR="0045169A" w:rsidRPr="00FD5E4A" w:rsidRDefault="0045169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5169A" w:rsidRPr="00FD5E4A" w14:paraId="24294BD9" w14:textId="2F1063BF" w:rsidTr="0045169A">
        <w:trPr>
          <w:trHeight w:hRule="exact" w:val="1128"/>
        </w:trPr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2DCB6" w14:textId="1607383C" w:rsidR="0045169A" w:rsidRPr="00FD5E4A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EE36" w14:textId="1ECEE48E" w:rsidR="0045169A" w:rsidRPr="00FD5E4A" w:rsidRDefault="0045169A" w:rsidP="000A60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Deska do tenisa stołowego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6FFB" w14:textId="0222CD31" w:rsidR="0045169A" w:rsidRPr="00131156" w:rsidRDefault="0045169A" w:rsidP="000A60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Donic Appelgren Dotec Control ALL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F85B" w14:textId="0C268DB9" w:rsidR="0045169A" w:rsidRPr="00131156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Donic Appelgren Dotec Control ALL – 1 szt. uchwyt praworęczny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62D" w14:textId="0DF5855C" w:rsidR="0045169A" w:rsidRPr="00FD5E4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A332" w14:textId="73EBE39B" w:rsidR="0045169A" w:rsidRPr="00FD5E4A" w:rsidRDefault="0045169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5169A" w:rsidRPr="00FD5E4A" w14:paraId="414F0352" w14:textId="0B47D04A" w:rsidTr="0045169A">
        <w:trPr>
          <w:trHeight w:hRule="exact" w:val="2278"/>
        </w:trPr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8A90" w14:textId="11B79A50" w:rsidR="0045169A" w:rsidRPr="00FD5E4A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223" w14:textId="2A5C08D7" w:rsidR="0045169A" w:rsidRPr="00FD5E4A" w:rsidRDefault="0045169A" w:rsidP="000A60F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Okładzina do tenisa stołowego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DED2" w14:textId="77777777" w:rsidR="0045169A" w:rsidRPr="00902CC0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Butterfly Tenergy 05 </w:t>
            </w:r>
          </w:p>
          <w:p w14:paraId="532FF967" w14:textId="77777777" w:rsidR="0045169A" w:rsidRPr="00902CC0" w:rsidRDefault="0045169A" w:rsidP="000A60F6">
            <w:pPr>
              <w:rPr>
                <w:rFonts w:ascii="Arial" w:hAnsi="Arial" w:cs="Arial"/>
                <w:sz w:val="20"/>
              </w:rPr>
            </w:pPr>
          </w:p>
          <w:p w14:paraId="345025EA" w14:textId="51899B8C" w:rsidR="0045169A" w:rsidRPr="00131156" w:rsidRDefault="0045169A" w:rsidP="000A60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C3ED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Butterfly Tenergy 05 </w:t>
            </w:r>
          </w:p>
          <w:p w14:paraId="373B2FD8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kolor: czarny</w:t>
            </w:r>
          </w:p>
          <w:p w14:paraId="74A735A7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Grubość: 2,1</w:t>
            </w:r>
          </w:p>
          <w:p w14:paraId="4DC22CBF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 ilość: 1 szt. </w:t>
            </w:r>
          </w:p>
          <w:p w14:paraId="2D3B7693" w14:textId="77777777" w:rsidR="0045169A" w:rsidRPr="00902CC0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1DC959E9" w14:textId="727FB975" w:rsidR="0045169A" w:rsidRPr="00131156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D959" w14:textId="01C9A434" w:rsidR="0045169A" w:rsidRPr="00FD5E4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21F1" w14:textId="5BC0CDA7" w:rsidR="0045169A" w:rsidRPr="00FD5E4A" w:rsidRDefault="0045169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5169A" w:rsidRPr="00FD5E4A" w14:paraId="0109EE89" w14:textId="0A5FB097" w:rsidTr="0045169A">
        <w:trPr>
          <w:trHeight w:hRule="exact" w:val="1003"/>
        </w:trPr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F4951" w14:textId="79E8103B" w:rsidR="0045169A" w:rsidRPr="00FD5E4A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6E04" w14:textId="77777777" w:rsidR="0045169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09EC6AD1" w14:textId="29FB6D1B" w:rsidR="0045169A" w:rsidRPr="00FD5E4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F1F">
              <w:rPr>
                <w:rFonts w:ascii="Arial" w:eastAsia="Times New Roman" w:hAnsi="Arial" w:cs="Arial"/>
                <w:sz w:val="20"/>
                <w:lang w:eastAsia="pl-PL"/>
              </w:rPr>
              <w:t>Okładzina do tenisa stołowego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BA4D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25987DB1" w14:textId="53AED7D4" w:rsidR="0045169A" w:rsidRPr="00902CC0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Tibhar „Evolution MX-P </w:t>
            </w:r>
          </w:p>
          <w:p w14:paraId="7C61F1D6" w14:textId="3E177962" w:rsidR="0045169A" w:rsidRPr="00131156" w:rsidRDefault="0045169A" w:rsidP="000A60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1DB1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Tibhar Evolution MX-P </w:t>
            </w:r>
          </w:p>
          <w:p w14:paraId="1717D9C8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kolor: czerwony,</w:t>
            </w:r>
          </w:p>
          <w:p w14:paraId="090A9644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Grubość: 2,1, </w:t>
            </w:r>
          </w:p>
          <w:p w14:paraId="7633628D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ilość: 1 szt. </w:t>
            </w:r>
          </w:p>
          <w:p w14:paraId="2C58AFBD" w14:textId="77777777" w:rsidR="0045169A" w:rsidRPr="00902CC0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472D4594" w14:textId="615AAA84" w:rsidR="0045169A" w:rsidRPr="00131156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91D" w14:textId="36CE65F3" w:rsidR="0045169A" w:rsidRPr="00FD5E4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C65" w14:textId="6FD913FC" w:rsidR="0045169A" w:rsidRPr="00FD5E4A" w:rsidRDefault="0045169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5169A" w:rsidRPr="00FD5E4A" w14:paraId="12915925" w14:textId="4ED469EC" w:rsidTr="0045169A">
        <w:trPr>
          <w:trHeight w:hRule="exact" w:val="1420"/>
        </w:trPr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0BC8E" w14:textId="2B3C6760" w:rsidR="0045169A" w:rsidRPr="00FD5E4A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B77C" w14:textId="77777777" w:rsidR="0045169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6E92A42A" w14:textId="77777777" w:rsidR="0045169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1754BB72" w14:textId="4BEA1774" w:rsidR="0045169A" w:rsidRPr="00FD5E4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F1F">
              <w:rPr>
                <w:rFonts w:ascii="Arial" w:eastAsia="Times New Roman" w:hAnsi="Arial" w:cs="Arial"/>
                <w:sz w:val="20"/>
                <w:lang w:eastAsia="pl-PL"/>
              </w:rPr>
              <w:t>Okładzina do tenisa stołowego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33DB" w14:textId="77777777" w:rsidR="0045169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5D974066" w14:textId="0AB0D619" w:rsidR="0045169A" w:rsidRPr="00902CC0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Tibhar „Evolution MX-P </w:t>
            </w:r>
          </w:p>
          <w:p w14:paraId="5FD21CF1" w14:textId="3166ABA3" w:rsidR="0045169A" w:rsidRPr="00131156" w:rsidRDefault="0045169A" w:rsidP="000A60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76C1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Tibhar Evolution MX-P </w:t>
            </w:r>
          </w:p>
          <w:p w14:paraId="0A6E7A98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kolor: 1x czarny, 1x czerwony, </w:t>
            </w:r>
          </w:p>
          <w:p w14:paraId="50F642B5" w14:textId="4B61E0B3" w:rsidR="0045169A" w:rsidRPr="00131156" w:rsidRDefault="0045169A" w:rsidP="000A60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grubość: 1.9, ilość  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5A4" w14:textId="5395D9B9" w:rsidR="0045169A" w:rsidRPr="00FD5E4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712F" w14:textId="75E0A520" w:rsidR="0045169A" w:rsidRPr="00FD5E4A" w:rsidRDefault="0045169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5169A" w:rsidRPr="00FD5E4A" w14:paraId="5FDA43AD" w14:textId="77777777" w:rsidTr="0045169A">
        <w:trPr>
          <w:trHeight w:hRule="exact" w:val="1269"/>
        </w:trPr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FFAB8" w14:textId="628C87BA" w:rsidR="0045169A" w:rsidRPr="00FD5E4A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2E54" w14:textId="77777777" w:rsidR="0045169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2AB24BA6" w14:textId="2DB9302E" w:rsidR="0045169A" w:rsidRPr="00CA6A7C" w:rsidRDefault="0045169A" w:rsidP="000A60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3F1F">
              <w:rPr>
                <w:rFonts w:ascii="Arial" w:eastAsia="Times New Roman" w:hAnsi="Arial" w:cs="Arial"/>
                <w:sz w:val="20"/>
                <w:lang w:eastAsia="pl-PL"/>
              </w:rPr>
              <w:t>Okładzina do tenisa stołowego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1F70" w14:textId="77777777" w:rsidR="0045169A" w:rsidRPr="00902CC0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Andro Rasanter R47</w:t>
            </w:r>
          </w:p>
          <w:p w14:paraId="150CDAE0" w14:textId="77777777" w:rsidR="0045169A" w:rsidRDefault="0045169A" w:rsidP="000A60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F137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Andro Rasanter R47 </w:t>
            </w:r>
          </w:p>
          <w:p w14:paraId="0D88A99E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kolor: czarny</w:t>
            </w:r>
          </w:p>
          <w:p w14:paraId="4EDFD5AF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Grubość: 2,0</w:t>
            </w:r>
          </w:p>
          <w:p w14:paraId="7C1578C1" w14:textId="77777777" w:rsidR="0045169A" w:rsidRPr="00902CC0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 ilość: 1 szt.</w:t>
            </w:r>
          </w:p>
          <w:p w14:paraId="2935865D" w14:textId="77777777" w:rsidR="0045169A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F68" w14:textId="0BFF9C9A" w:rsidR="0045169A" w:rsidRDefault="0045169A" w:rsidP="000A6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B7D5" w14:textId="462BC31F" w:rsidR="0045169A" w:rsidRDefault="0045169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5169A" w:rsidRPr="00FD5E4A" w14:paraId="46097489" w14:textId="77777777" w:rsidTr="0045169A">
        <w:trPr>
          <w:trHeight w:hRule="exact" w:val="1003"/>
        </w:trPr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32388" w14:textId="6201EC67" w:rsidR="0045169A" w:rsidRPr="00FD5E4A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F4E8" w14:textId="77777777" w:rsidR="0045169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1D56F086" w14:textId="4E500948" w:rsidR="0045169A" w:rsidRPr="00CA6A7C" w:rsidRDefault="0045169A" w:rsidP="000A60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3F1F">
              <w:rPr>
                <w:rFonts w:ascii="Arial" w:eastAsia="Times New Roman" w:hAnsi="Arial" w:cs="Arial"/>
                <w:sz w:val="20"/>
                <w:lang w:eastAsia="pl-PL"/>
              </w:rPr>
              <w:t>Okładzina do tenisa stołowego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84C7" w14:textId="77777777" w:rsidR="0045169A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02A933C3" w14:textId="41405BBF" w:rsidR="0045169A" w:rsidRPr="00902CC0" w:rsidRDefault="0045169A" w:rsidP="000A60F6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>Andro Hexer Pips Force</w:t>
            </w:r>
          </w:p>
          <w:p w14:paraId="2B560F89" w14:textId="77777777" w:rsidR="0045169A" w:rsidRDefault="0045169A" w:rsidP="000A60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7D6F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Andro Hexer Pips Force </w:t>
            </w:r>
          </w:p>
          <w:p w14:paraId="425FCAA4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kolor: czerwony</w:t>
            </w:r>
          </w:p>
          <w:p w14:paraId="6FEDD2B6" w14:textId="77777777" w:rsidR="0045169A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Grubość: 1.9</w:t>
            </w:r>
          </w:p>
          <w:p w14:paraId="11B987DB" w14:textId="77777777" w:rsidR="0045169A" w:rsidRPr="00902CC0" w:rsidRDefault="0045169A" w:rsidP="000A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02CC0">
              <w:rPr>
                <w:rFonts w:ascii="Arial" w:eastAsia="Times New Roman" w:hAnsi="Arial" w:cs="Arial"/>
                <w:sz w:val="20"/>
                <w:lang w:eastAsia="pl-PL"/>
              </w:rPr>
              <w:t xml:space="preserve"> ilość: 1 szt. </w:t>
            </w:r>
          </w:p>
          <w:p w14:paraId="1F9EBFDB" w14:textId="77777777" w:rsidR="0045169A" w:rsidRDefault="0045169A" w:rsidP="000A60F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13A5" w14:textId="4B6174F8" w:rsidR="0045169A" w:rsidRDefault="0045169A" w:rsidP="000A6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7A7C" w14:textId="17E957E7" w:rsidR="0045169A" w:rsidRDefault="0045169A" w:rsidP="000A60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06E3DD7" w14:textId="77777777" w:rsidR="00DE3A35" w:rsidRDefault="00DE3A35">
      <w:bookmarkStart w:id="0" w:name="_GoBack"/>
      <w:bookmarkEnd w:id="0"/>
    </w:p>
    <w:sectPr w:rsidR="00DE3A35" w:rsidSect="00173277">
      <w:headerReference w:type="default" r:id="rId8"/>
      <w:footerReference w:type="default" r:id="rId9"/>
      <w:pgSz w:w="16838" w:h="11906" w:orient="landscape" w:code="9"/>
      <w:pgMar w:top="1418" w:right="6027" w:bottom="1418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E78F2" w14:textId="77777777" w:rsidR="0024788F" w:rsidRDefault="0024788F" w:rsidP="00730149">
      <w:pPr>
        <w:spacing w:after="0" w:line="240" w:lineRule="auto"/>
      </w:pPr>
      <w:r>
        <w:separator/>
      </w:r>
    </w:p>
  </w:endnote>
  <w:endnote w:type="continuationSeparator" w:id="0">
    <w:p w14:paraId="4A8DF948" w14:textId="77777777" w:rsidR="0024788F" w:rsidRDefault="0024788F" w:rsidP="007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579164"/>
      <w:docPartObj>
        <w:docPartGallery w:val="Page Numbers (Bottom of Page)"/>
        <w:docPartUnique/>
      </w:docPartObj>
    </w:sdtPr>
    <w:sdtEndPr/>
    <w:sdtContent>
      <w:p w14:paraId="6564D41E" w14:textId="3C68E750" w:rsidR="007460EC" w:rsidRDefault="0074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69A">
          <w:rPr>
            <w:noProof/>
          </w:rPr>
          <w:t>2</w:t>
        </w:r>
        <w:r>
          <w:fldChar w:fldCharType="end"/>
        </w:r>
      </w:p>
    </w:sdtContent>
  </w:sdt>
  <w:p w14:paraId="1E144858" w14:textId="77777777" w:rsidR="007460EC" w:rsidRDefault="0074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41949" w14:textId="77777777" w:rsidR="0024788F" w:rsidRDefault="0024788F" w:rsidP="00730149">
      <w:pPr>
        <w:spacing w:after="0" w:line="240" w:lineRule="auto"/>
      </w:pPr>
      <w:r>
        <w:separator/>
      </w:r>
    </w:p>
  </w:footnote>
  <w:footnote w:type="continuationSeparator" w:id="0">
    <w:p w14:paraId="20931D94" w14:textId="77777777" w:rsidR="0024788F" w:rsidRDefault="0024788F" w:rsidP="007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D48B" w14:textId="77777777" w:rsidR="002D18CB" w:rsidRPr="00AD537E" w:rsidRDefault="002D18CB" w:rsidP="002C00E8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584B"/>
    <w:multiLevelType w:val="hybridMultilevel"/>
    <w:tmpl w:val="F35A5C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49"/>
    <w:rsid w:val="00061D1D"/>
    <w:rsid w:val="000A60F6"/>
    <w:rsid w:val="000C127A"/>
    <w:rsid w:val="00125720"/>
    <w:rsid w:val="00131156"/>
    <w:rsid w:val="00173277"/>
    <w:rsid w:val="001A2715"/>
    <w:rsid w:val="001A3376"/>
    <w:rsid w:val="001A435B"/>
    <w:rsid w:val="001A6188"/>
    <w:rsid w:val="001B4252"/>
    <w:rsid w:val="001F0272"/>
    <w:rsid w:val="001F6612"/>
    <w:rsid w:val="0024788F"/>
    <w:rsid w:val="002539E9"/>
    <w:rsid w:val="00274DE8"/>
    <w:rsid w:val="002755E0"/>
    <w:rsid w:val="002B0390"/>
    <w:rsid w:val="002B1702"/>
    <w:rsid w:val="002C00E8"/>
    <w:rsid w:val="002C0E08"/>
    <w:rsid w:val="002D18CB"/>
    <w:rsid w:val="002D3E21"/>
    <w:rsid w:val="00314597"/>
    <w:rsid w:val="00331458"/>
    <w:rsid w:val="003316BA"/>
    <w:rsid w:val="003D1223"/>
    <w:rsid w:val="00410B95"/>
    <w:rsid w:val="00444C21"/>
    <w:rsid w:val="0045169A"/>
    <w:rsid w:val="00474FAA"/>
    <w:rsid w:val="004A7D75"/>
    <w:rsid w:val="004D4881"/>
    <w:rsid w:val="00506F75"/>
    <w:rsid w:val="005171A1"/>
    <w:rsid w:val="005C02EC"/>
    <w:rsid w:val="005C0795"/>
    <w:rsid w:val="005D3473"/>
    <w:rsid w:val="005E1E09"/>
    <w:rsid w:val="006147EF"/>
    <w:rsid w:val="00647B9C"/>
    <w:rsid w:val="00675E15"/>
    <w:rsid w:val="00684F5C"/>
    <w:rsid w:val="006A319C"/>
    <w:rsid w:val="006B2511"/>
    <w:rsid w:val="006F3F55"/>
    <w:rsid w:val="00730149"/>
    <w:rsid w:val="007460EC"/>
    <w:rsid w:val="0075217B"/>
    <w:rsid w:val="00791BE0"/>
    <w:rsid w:val="007D76E8"/>
    <w:rsid w:val="00833CD0"/>
    <w:rsid w:val="00844E9A"/>
    <w:rsid w:val="00874E68"/>
    <w:rsid w:val="00876330"/>
    <w:rsid w:val="00887EAA"/>
    <w:rsid w:val="008D2612"/>
    <w:rsid w:val="00975B1E"/>
    <w:rsid w:val="00983FDB"/>
    <w:rsid w:val="009A3EA3"/>
    <w:rsid w:val="009C7184"/>
    <w:rsid w:val="009D5CF7"/>
    <w:rsid w:val="009E1E28"/>
    <w:rsid w:val="00A07747"/>
    <w:rsid w:val="00A44521"/>
    <w:rsid w:val="00A74F3A"/>
    <w:rsid w:val="00A9583A"/>
    <w:rsid w:val="00AC192E"/>
    <w:rsid w:val="00AC4906"/>
    <w:rsid w:val="00AE1FD0"/>
    <w:rsid w:val="00B00AFC"/>
    <w:rsid w:val="00B16F34"/>
    <w:rsid w:val="00B87E25"/>
    <w:rsid w:val="00BA7381"/>
    <w:rsid w:val="00BC2391"/>
    <w:rsid w:val="00C0193E"/>
    <w:rsid w:val="00C45F2C"/>
    <w:rsid w:val="00C5161C"/>
    <w:rsid w:val="00C56B5A"/>
    <w:rsid w:val="00C6276A"/>
    <w:rsid w:val="00CE5E11"/>
    <w:rsid w:val="00D00B06"/>
    <w:rsid w:val="00D23FCF"/>
    <w:rsid w:val="00D37232"/>
    <w:rsid w:val="00D759C6"/>
    <w:rsid w:val="00D85181"/>
    <w:rsid w:val="00D95F11"/>
    <w:rsid w:val="00DB743F"/>
    <w:rsid w:val="00DD05AE"/>
    <w:rsid w:val="00DE3A35"/>
    <w:rsid w:val="00E00069"/>
    <w:rsid w:val="00E136B8"/>
    <w:rsid w:val="00E32FB0"/>
    <w:rsid w:val="00E71B72"/>
    <w:rsid w:val="00E72AD1"/>
    <w:rsid w:val="00EB70C2"/>
    <w:rsid w:val="00ED0FD1"/>
    <w:rsid w:val="00ED7381"/>
    <w:rsid w:val="00EE3E5B"/>
    <w:rsid w:val="00EE3FE2"/>
    <w:rsid w:val="00EE5E1C"/>
    <w:rsid w:val="00F05EA5"/>
    <w:rsid w:val="00F157E7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A3FC"/>
  <w15:chartTrackingRefBased/>
  <w15:docId w15:val="{EAD0EB31-5E52-4B1E-8C80-BAF5836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149"/>
  </w:style>
  <w:style w:type="paragraph" w:styleId="Stopka">
    <w:name w:val="footer"/>
    <w:basedOn w:val="Normalny"/>
    <w:link w:val="Stopka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149"/>
  </w:style>
  <w:style w:type="character" w:customStyle="1" w:styleId="Nagwek1Znak">
    <w:name w:val="Nagłówek 1 Znak"/>
    <w:basedOn w:val="Domylnaczcionkaakapitu"/>
    <w:link w:val="Nagwek1"/>
    <w:uiPriority w:val="9"/>
    <w:rsid w:val="007301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014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4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708585F-8E6F-49E6-BA9F-BED585215C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Klimczuk Przemysław</dc:creator>
  <cp:keywords/>
  <dc:description/>
  <cp:lastModifiedBy>Klimczuk Przemysław</cp:lastModifiedBy>
  <cp:revision>2</cp:revision>
  <cp:lastPrinted>2024-11-08T06:17:00Z</cp:lastPrinted>
  <dcterms:created xsi:type="dcterms:W3CDTF">2024-11-08T06:18:00Z</dcterms:created>
  <dcterms:modified xsi:type="dcterms:W3CDTF">2024-11-08T06:18:00Z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8e663a10-4fad-46d0-b317-d240ce954e61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gldY7te9gUDTo67aP+fHJ9Njycgk7a6s</vt:lpwstr>
  </property>
  <property fmtid="{D5CDD505-2E9C-101B-9397-08002B2CF9AE}" pid="8" name="s5636:Creator type=author">
    <vt:lpwstr>Klimczuk Przemysław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[JAW]</vt:lpwstr>
  </property>
</Properties>
</file>