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25CDE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99039C" w:rsidRPr="00E36C92" w:rsidRDefault="0099039C" w:rsidP="0099039C">
      <w:pPr>
        <w:rPr>
          <w:rFonts w:cstheme="minorHAnsi"/>
          <w:iCs/>
        </w:rPr>
      </w:pPr>
      <w:r w:rsidRPr="00E36C92">
        <w:rPr>
          <w:rFonts w:cstheme="minorHAnsi"/>
          <w:iCs/>
        </w:rPr>
        <w:t xml:space="preserve">Nr sprawy: </w:t>
      </w:r>
      <w:bookmarkStart w:id="0" w:name="_Hlk75765983"/>
      <w:r w:rsidR="00E36C92" w:rsidRPr="00E36C92">
        <w:rPr>
          <w:rFonts w:asciiTheme="minorHAnsi" w:hAnsiTheme="minorHAnsi" w:cstheme="minorHAnsi"/>
        </w:rPr>
        <w:t>ZP.TP.1.DAOiK.202</w:t>
      </w:r>
      <w:bookmarkEnd w:id="0"/>
      <w:r w:rsidR="00E36C92" w:rsidRPr="00E36C92">
        <w:rPr>
          <w:rFonts w:asciiTheme="minorHAnsi" w:hAnsiTheme="minorHAnsi" w:cstheme="minorHAnsi"/>
        </w:rPr>
        <w:t>2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Default="00BD7DCA" w:rsidP="002044FB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99039C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FE6B7B">
        <w:rPr>
          <w:rFonts w:ascii="Arial" w:eastAsia="Times New Roman" w:hAnsi="Arial" w:cs="Arial"/>
          <w:sz w:val="20"/>
          <w:szCs w:val="20"/>
          <w:lang w:eastAsia="pl-PL"/>
        </w:rPr>
        <w:t xml:space="preserve">dostawa i </w:t>
      </w:r>
      <w:bookmarkStart w:id="1" w:name="_GoBack"/>
      <w:bookmarkEnd w:id="1"/>
      <w:r w:rsidR="00E36C92" w:rsidRPr="002D4E4D">
        <w:t>montaż wind w Domu Pomocy Społecznej „Promień Życia”</w:t>
      </w:r>
      <w:r w:rsidR="00E36C92">
        <w:t xml:space="preserve"> </w:t>
      </w:r>
      <w:r w:rsidR="00E36C92" w:rsidRPr="002D4E4D">
        <w:t>przy ul. Łomżyńskiej 54  w Bydgoszczy</w:t>
      </w:r>
      <w:r w:rsidRPr="009903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99039C">
        <w:rPr>
          <w:rFonts w:ascii="Arial" w:eastAsia="Times New Roman" w:hAnsi="Arial" w:cs="Arial"/>
          <w:sz w:val="20"/>
          <w:szCs w:val="20"/>
          <w:lang w:eastAsia="pl-PL"/>
        </w:rPr>
        <w:t>składamy wykaz osób, skierowanych przez Wykonawcę do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 xml:space="preserve"> realizacji zamówienia:</w:t>
      </w:r>
    </w:p>
    <w:p w:rsidR="00E36C92" w:rsidRPr="00BD7DCA" w:rsidRDefault="00E36C92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DD060F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DD060F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FB3AE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5B0849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D0218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0218" w:rsidRPr="001A28C7" w:rsidRDefault="006D0218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D0218" w:rsidRPr="00367B91" w:rsidRDefault="006D0218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6D0218" w:rsidRPr="00367B91" w:rsidRDefault="006D0218" w:rsidP="00305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6D0218" w:rsidRPr="00367B91" w:rsidRDefault="006D0218" w:rsidP="006D0218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6D0218" w:rsidRPr="00367B91" w:rsidRDefault="006D0218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99039C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9039C" w:rsidRPr="001A28C7" w:rsidRDefault="0099039C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BC66A3" w:rsidRDefault="0099039C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99039C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9039C" w:rsidRPr="001A28C7" w:rsidRDefault="0099039C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BC66A3" w:rsidRDefault="0099039C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99039C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9039C" w:rsidRPr="001A28C7" w:rsidRDefault="0099039C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BC66A3" w:rsidRDefault="0099039C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F7147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7147" w:rsidRDefault="007F714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BC66A3" w:rsidRDefault="007F7147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F7147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7147" w:rsidRDefault="007F714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BC66A3" w:rsidRDefault="007F7147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F7147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7147" w:rsidRDefault="007F714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BC66A3" w:rsidRDefault="007F7147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F7147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7147" w:rsidRDefault="007F714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BC66A3" w:rsidRDefault="007F7147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F7147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7147" w:rsidRDefault="007F714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BC66A3" w:rsidRDefault="007F7147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F7147" w:rsidRPr="00367B91" w:rsidTr="0099039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7147" w:rsidRDefault="007F714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BC66A3" w:rsidRDefault="007F7147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F7147" w:rsidRPr="00367B91" w:rsidRDefault="007F7147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BC66A3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wg załącznika nr </w:t>
      </w:r>
      <w:r w:rsidR="00E16726">
        <w:rPr>
          <w:rFonts w:ascii="Arial" w:eastAsia="Times New Roman" w:hAnsi="Arial" w:cs="Arial"/>
          <w:b/>
          <w:sz w:val="16"/>
          <w:szCs w:val="16"/>
          <w:lang w:eastAsia="ar-SA"/>
        </w:rPr>
        <w:t>5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Pr="00C56BC1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6BC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99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11" w:rsidRDefault="00A83F11">
      <w:r>
        <w:separator/>
      </w:r>
    </w:p>
  </w:endnote>
  <w:endnote w:type="continuationSeparator" w:id="0">
    <w:p w:rsidR="00A83F11" w:rsidRDefault="00A8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C" w:rsidRDefault="009903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69C497C6" wp14:editId="35FF7EAB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11" w:rsidRDefault="00A83F11">
      <w:r>
        <w:separator/>
      </w:r>
    </w:p>
  </w:footnote>
  <w:footnote w:type="continuationSeparator" w:id="0">
    <w:p w:rsidR="00A83F11" w:rsidRDefault="00A8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C" w:rsidRDefault="009903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634D5094" wp14:editId="281932F5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C" w:rsidRDefault="009903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D1E62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42A8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76CC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0812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D0218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7F7147"/>
    <w:rsid w:val="00805B48"/>
    <w:rsid w:val="00812A60"/>
    <w:rsid w:val="0081585D"/>
    <w:rsid w:val="00820057"/>
    <w:rsid w:val="00843FE4"/>
    <w:rsid w:val="0085575F"/>
    <w:rsid w:val="00861AA6"/>
    <w:rsid w:val="00881832"/>
    <w:rsid w:val="00883896"/>
    <w:rsid w:val="00893506"/>
    <w:rsid w:val="008A1B06"/>
    <w:rsid w:val="008B2A74"/>
    <w:rsid w:val="008C0B23"/>
    <w:rsid w:val="008C26BE"/>
    <w:rsid w:val="008C355A"/>
    <w:rsid w:val="008E4AE6"/>
    <w:rsid w:val="008E6C1E"/>
    <w:rsid w:val="008F48E7"/>
    <w:rsid w:val="009208D6"/>
    <w:rsid w:val="00920A7B"/>
    <w:rsid w:val="009220C9"/>
    <w:rsid w:val="0095736A"/>
    <w:rsid w:val="0096550B"/>
    <w:rsid w:val="00980377"/>
    <w:rsid w:val="0099039C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39DC"/>
    <w:rsid w:val="00A65010"/>
    <w:rsid w:val="00A81E2A"/>
    <w:rsid w:val="00A83F11"/>
    <w:rsid w:val="00A86095"/>
    <w:rsid w:val="00A91C06"/>
    <w:rsid w:val="00AA6D61"/>
    <w:rsid w:val="00AD0B65"/>
    <w:rsid w:val="00AD0B85"/>
    <w:rsid w:val="00AD23A9"/>
    <w:rsid w:val="00AF0C1B"/>
    <w:rsid w:val="00B13C65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0C96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25CDE"/>
    <w:rsid w:val="00C4359E"/>
    <w:rsid w:val="00C46EE5"/>
    <w:rsid w:val="00C56BC1"/>
    <w:rsid w:val="00C655FB"/>
    <w:rsid w:val="00C75451"/>
    <w:rsid w:val="00C81B62"/>
    <w:rsid w:val="00CA0281"/>
    <w:rsid w:val="00CA6570"/>
    <w:rsid w:val="00CA700B"/>
    <w:rsid w:val="00CE0AC1"/>
    <w:rsid w:val="00CF084A"/>
    <w:rsid w:val="00CF69E5"/>
    <w:rsid w:val="00D02D68"/>
    <w:rsid w:val="00D47BCD"/>
    <w:rsid w:val="00D54ABA"/>
    <w:rsid w:val="00D75C4C"/>
    <w:rsid w:val="00D762D9"/>
    <w:rsid w:val="00D803CD"/>
    <w:rsid w:val="00D81C92"/>
    <w:rsid w:val="00D936A7"/>
    <w:rsid w:val="00DA0B0A"/>
    <w:rsid w:val="00DB703A"/>
    <w:rsid w:val="00DC2281"/>
    <w:rsid w:val="00DC7958"/>
    <w:rsid w:val="00DD060F"/>
    <w:rsid w:val="00DE0D30"/>
    <w:rsid w:val="00DE4B77"/>
    <w:rsid w:val="00E11A8A"/>
    <w:rsid w:val="00E16726"/>
    <w:rsid w:val="00E258C1"/>
    <w:rsid w:val="00E25FB0"/>
    <w:rsid w:val="00E36C92"/>
    <w:rsid w:val="00E478E2"/>
    <w:rsid w:val="00E50BC0"/>
    <w:rsid w:val="00E616B4"/>
    <w:rsid w:val="00EA7C81"/>
    <w:rsid w:val="00EB0AF1"/>
    <w:rsid w:val="00EC3A0F"/>
    <w:rsid w:val="00ED584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3AE7"/>
    <w:rsid w:val="00FB6348"/>
    <w:rsid w:val="00FE6B7B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WozMal</cp:lastModifiedBy>
  <cp:revision>25</cp:revision>
  <cp:lastPrinted>2021-10-21T08:28:00Z</cp:lastPrinted>
  <dcterms:created xsi:type="dcterms:W3CDTF">2021-10-21T08:29:00Z</dcterms:created>
  <dcterms:modified xsi:type="dcterms:W3CDTF">2022-06-02T12:23:00Z</dcterms:modified>
</cp:coreProperties>
</file>