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3529B9F4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8B6337">
        <w:rPr>
          <w:rFonts w:ascii="Arial" w:hAnsi="Arial" w:cs="Arial"/>
          <w:sz w:val="20"/>
          <w:szCs w:val="20"/>
        </w:rPr>
        <w:t>2021-11-1</w:t>
      </w:r>
      <w:r w:rsidR="0061154D">
        <w:rPr>
          <w:rFonts w:ascii="Arial" w:hAnsi="Arial" w:cs="Arial"/>
          <w:sz w:val="20"/>
          <w:szCs w:val="20"/>
        </w:rPr>
        <w:t>6</w:t>
      </w:r>
    </w:p>
    <w:p w14:paraId="5DD0E50E" w14:textId="77777777" w:rsidR="00632D4C" w:rsidRPr="0004605A" w:rsidRDefault="00632D4C" w:rsidP="00FB061F">
      <w:pPr>
        <w:jc w:val="right"/>
        <w:rPr>
          <w:rFonts w:ascii="Arial" w:hAnsi="Arial" w:cs="Arial"/>
          <w:sz w:val="20"/>
          <w:szCs w:val="20"/>
        </w:rPr>
      </w:pPr>
    </w:p>
    <w:p w14:paraId="171E274C" w14:textId="5A3382DC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8B6337">
        <w:rPr>
          <w:rFonts w:ascii="Arial" w:hAnsi="Arial" w:cs="Arial"/>
          <w:sz w:val="20"/>
          <w:szCs w:val="20"/>
        </w:rPr>
        <w:t>76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59A8D84" w14:textId="77368CB5" w:rsidR="0004605A" w:rsidRPr="00726509" w:rsidRDefault="0004605A" w:rsidP="0072650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78E8358E" w14:textId="2B7C3E1B" w:rsidR="00726509" w:rsidRPr="008B6337" w:rsidRDefault="0004605A" w:rsidP="00726509">
      <w:pPr>
        <w:keepNext/>
        <w:spacing w:before="120" w:after="120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8B6337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 w:rsidRPr="008B6337">
        <w:rPr>
          <w:rFonts w:ascii="Arial" w:eastAsia="Times New Roman" w:hAnsi="Arial" w:cs="Arial"/>
          <w:sz w:val="20"/>
          <w:szCs w:val="20"/>
        </w:rPr>
        <w:t>postępowania</w:t>
      </w:r>
      <w:r w:rsidRPr="008B6337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252574" w:rsidRPr="008B6337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8B6337" w:rsidRPr="008B6337">
        <w:rPr>
          <w:rFonts w:ascii="Arial" w:eastAsia="Times New Roman" w:hAnsi="Arial" w:cs="Arial"/>
          <w:b/>
          <w:sz w:val="20"/>
          <w:szCs w:val="20"/>
          <w:lang w:eastAsia="pl-PL"/>
        </w:rPr>
        <w:t>Modernizacja drogi transportu rolnego w Gminie Czersk poprzez ułożenie płyt YOMB - etap II</w:t>
      </w:r>
      <w:r w:rsidR="00252574" w:rsidRPr="008B6337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="00252574"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C1B03"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(ogłoszenie nr </w:t>
      </w:r>
      <w:r w:rsidR="008B6337" w:rsidRPr="008B6337">
        <w:rPr>
          <w:rFonts w:ascii="Arial" w:hAnsi="Arial" w:cs="Arial"/>
          <w:sz w:val="20"/>
          <w:szCs w:val="20"/>
        </w:rPr>
        <w:t xml:space="preserve">2021/BZP 00241689/01 </w:t>
      </w:r>
      <w:r w:rsidR="00EC1B03"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8B6337" w:rsidRPr="008B6337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="00EC1B03" w:rsidRPr="008B633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B6337" w:rsidRPr="008B6337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EC1B03" w:rsidRPr="008B6337">
        <w:rPr>
          <w:rFonts w:ascii="Arial" w:eastAsia="Times New Roman" w:hAnsi="Arial" w:cs="Arial"/>
          <w:sz w:val="20"/>
          <w:szCs w:val="20"/>
          <w:lang w:eastAsia="pl-PL"/>
        </w:rPr>
        <w:t>.2021r.).</w:t>
      </w:r>
    </w:p>
    <w:p w14:paraId="0E6C514E" w14:textId="77777777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266EEF1C" w:rsidR="0004605A" w:rsidRPr="008B6337" w:rsidRDefault="00FB061F" w:rsidP="003E73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Pzp, ogłoszonego w dniu </w:t>
      </w:r>
      <w:r w:rsidR="008B6337" w:rsidRPr="008B6337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="00730928" w:rsidRPr="008B633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B6337" w:rsidRPr="008B6337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8B6337" w:rsidRPr="008B6337">
        <w:rPr>
          <w:rFonts w:ascii="Arial" w:hAnsi="Arial" w:cs="Arial"/>
          <w:sz w:val="20"/>
          <w:szCs w:val="20"/>
        </w:rPr>
        <w:t xml:space="preserve">2021/BZP 00241689/01 </w:t>
      </w:r>
      <w:r w:rsidRPr="008B6337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 w:rsidRPr="008B6337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 w:rsidRPr="008B6337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021 </w:t>
      </w:r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 w:rsidRPr="008B6337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8B23948" w14:textId="77777777" w:rsidR="00D235A1" w:rsidRPr="0004605A" w:rsidRDefault="00D235A1" w:rsidP="00D235A1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37999E98" w14:textId="77777777" w:rsidR="00632D4C" w:rsidRPr="00632D4C" w:rsidRDefault="00632D4C" w:rsidP="00632D4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83730744"/>
      <w:r w:rsidRPr="00632D4C">
        <w:rPr>
          <w:rFonts w:ascii="Arial" w:eastAsia="Times New Roman" w:hAnsi="Arial" w:cs="Arial"/>
          <w:b/>
          <w:sz w:val="20"/>
          <w:szCs w:val="20"/>
          <w:lang w:eastAsia="pl-PL"/>
        </w:rPr>
        <w:t>„ROMAR” Reszczyńscy Spółka Jawna</w:t>
      </w:r>
    </w:p>
    <w:p w14:paraId="1939E023" w14:textId="1B660C01" w:rsidR="00632D4C" w:rsidRPr="00761561" w:rsidRDefault="00632D4C" w:rsidP="00632D4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2D4C">
        <w:rPr>
          <w:rFonts w:ascii="Arial" w:eastAsia="Times New Roman" w:hAnsi="Arial" w:cs="Arial"/>
          <w:b/>
          <w:sz w:val="20"/>
          <w:szCs w:val="20"/>
          <w:lang w:eastAsia="pl-PL"/>
        </w:rPr>
        <w:t>Rokocin 2a, 83-200 Starogard Gdański</w:t>
      </w:r>
    </w:p>
    <w:bookmarkEnd w:id="0"/>
    <w:p w14:paraId="410F580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7489C6BE" w:rsidR="00D235A1" w:rsidRPr="0004605A" w:rsidRDefault="008B6337" w:rsidP="00D235A1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218.946,15</w:t>
      </w:r>
      <w:r w:rsidR="00934A69"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 w:rsidR="00632D4C">
        <w:rPr>
          <w:rFonts w:ascii="Arial" w:hAnsi="Arial" w:cs="Arial"/>
          <w:sz w:val="20"/>
          <w:szCs w:val="20"/>
        </w:rPr>
        <w:t xml:space="preserve">dwieście </w:t>
      </w:r>
      <w:r>
        <w:rPr>
          <w:rFonts w:ascii="Arial" w:hAnsi="Arial" w:cs="Arial"/>
          <w:sz w:val="20"/>
          <w:szCs w:val="20"/>
        </w:rPr>
        <w:t>osiemnaście</w:t>
      </w:r>
      <w:r w:rsidR="00632D4C">
        <w:rPr>
          <w:rFonts w:ascii="Arial" w:hAnsi="Arial" w:cs="Arial"/>
          <w:sz w:val="20"/>
          <w:szCs w:val="20"/>
        </w:rPr>
        <w:t xml:space="preserve"> </w:t>
      </w:r>
      <w:r w:rsidR="00D235A1">
        <w:rPr>
          <w:rFonts w:ascii="Arial" w:hAnsi="Arial" w:cs="Arial"/>
          <w:sz w:val="20"/>
          <w:szCs w:val="20"/>
        </w:rPr>
        <w:t xml:space="preserve">tysięcy </w:t>
      </w:r>
      <w:r>
        <w:rPr>
          <w:rFonts w:ascii="Arial" w:hAnsi="Arial" w:cs="Arial"/>
          <w:sz w:val="20"/>
          <w:szCs w:val="20"/>
        </w:rPr>
        <w:t>dziewięćset czterdzieści sześć</w:t>
      </w:r>
      <w:r w:rsidR="00632D4C">
        <w:rPr>
          <w:rFonts w:ascii="Arial" w:hAnsi="Arial" w:cs="Arial"/>
          <w:sz w:val="20"/>
          <w:szCs w:val="20"/>
        </w:rPr>
        <w:t xml:space="preserve"> </w:t>
      </w:r>
      <w:r w:rsidR="00D235A1">
        <w:rPr>
          <w:rFonts w:ascii="Arial" w:hAnsi="Arial" w:cs="Arial"/>
          <w:sz w:val="20"/>
          <w:szCs w:val="20"/>
        </w:rPr>
        <w:t xml:space="preserve">złotych </w:t>
      </w:r>
      <w:r>
        <w:rPr>
          <w:rFonts w:ascii="Arial" w:hAnsi="Arial" w:cs="Arial"/>
          <w:sz w:val="20"/>
          <w:szCs w:val="20"/>
        </w:rPr>
        <w:t>15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75175EB0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77777777" w:rsidR="00D235A1" w:rsidRPr="00FB061F" w:rsidRDefault="00D235A1" w:rsidP="00D235A1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57D2AEAF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134"/>
        <w:gridCol w:w="1275"/>
        <w:gridCol w:w="1134"/>
        <w:gridCol w:w="1134"/>
        <w:gridCol w:w="1134"/>
      </w:tblGrid>
      <w:tr w:rsidR="00D235A1" w:rsidRPr="0004605A" w14:paraId="5405B0BC" w14:textId="77777777" w:rsidTr="008B6337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8B6337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6B11DE" w14:textId="77777777" w:rsidR="00D235A1" w:rsidRPr="008B6337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9931DD" w14:textId="77777777" w:rsidR="00D235A1" w:rsidRPr="008B6337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337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8B6337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1DA469" w14:textId="77777777" w:rsidR="00D235A1" w:rsidRPr="008B6337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3937C5" w14:textId="77777777" w:rsidR="00D235A1" w:rsidRPr="008B6337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337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8B6337" w:rsidRDefault="00D235A1" w:rsidP="008E4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337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8B6337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337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8B6337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B8BA492" w14:textId="77777777" w:rsidR="00D235A1" w:rsidRPr="008B6337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337">
              <w:rPr>
                <w:rFonts w:ascii="Arial" w:eastAsia="Times New Roman" w:hAnsi="Arial" w:cs="Arial"/>
                <w:b/>
                <w:sz w:val="18"/>
                <w:szCs w:val="18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8B6337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337">
              <w:rPr>
                <w:rFonts w:ascii="Arial" w:eastAsia="Times New Roman" w:hAnsi="Arial" w:cs="Arial"/>
                <w:b/>
                <w:sz w:val="18"/>
                <w:szCs w:val="18"/>
              </w:rPr>
              <w:t>Liczba pkt w kryterium okres gwarancji</w:t>
            </w:r>
          </w:p>
          <w:p w14:paraId="06B7B61B" w14:textId="77777777" w:rsidR="00D235A1" w:rsidRPr="008B6337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337">
              <w:rPr>
                <w:rFonts w:ascii="Arial" w:eastAsia="Times New Roman" w:hAnsi="Arial" w:cs="Arial"/>
                <w:b/>
                <w:sz w:val="18"/>
                <w:szCs w:val="18"/>
              </w:rPr>
              <w:t>– 40 %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8B6337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F538C6" w14:textId="77777777" w:rsidR="00D235A1" w:rsidRPr="008B6337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FC1AD" w14:textId="77777777" w:rsidR="00D235A1" w:rsidRPr="008B6337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337">
              <w:rPr>
                <w:rFonts w:ascii="Arial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632D4C" w:rsidRPr="0004605A" w14:paraId="3DDD82FC" w14:textId="77777777" w:rsidTr="008B6337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08C" w14:textId="77777777" w:rsidR="00632D4C" w:rsidRPr="008B6337" w:rsidRDefault="00632D4C" w:rsidP="00632D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D3FC6A" w14:textId="77777777" w:rsidR="00632D4C" w:rsidRPr="008B6337" w:rsidRDefault="00632D4C" w:rsidP="00632D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33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F870" w14:textId="77777777" w:rsidR="008B6337" w:rsidRDefault="008B6337" w:rsidP="008B63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337">
              <w:rPr>
                <w:rFonts w:ascii="Arial" w:hAnsi="Arial" w:cs="Arial"/>
                <w:sz w:val="18"/>
                <w:szCs w:val="18"/>
              </w:rPr>
              <w:t xml:space="preserve">„ROMAR” Reszczyńscy </w:t>
            </w:r>
          </w:p>
          <w:p w14:paraId="0AEEA44F" w14:textId="0540E6B9" w:rsidR="008B6337" w:rsidRPr="008B6337" w:rsidRDefault="008B6337" w:rsidP="008B63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337">
              <w:rPr>
                <w:rFonts w:ascii="Arial" w:hAnsi="Arial" w:cs="Arial"/>
                <w:sz w:val="18"/>
                <w:szCs w:val="18"/>
              </w:rPr>
              <w:t>Spółka Jawna</w:t>
            </w:r>
          </w:p>
          <w:p w14:paraId="76142A8E" w14:textId="789323A5" w:rsidR="008B6337" w:rsidRDefault="008B6337" w:rsidP="008B633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337">
              <w:rPr>
                <w:rFonts w:ascii="Arial" w:hAnsi="Arial" w:cs="Arial"/>
                <w:sz w:val="18"/>
                <w:szCs w:val="18"/>
              </w:rPr>
              <w:t>Rokocin 2a</w:t>
            </w:r>
          </w:p>
          <w:p w14:paraId="48032B9B" w14:textId="1C4AA121" w:rsidR="00632D4C" w:rsidRPr="008B6337" w:rsidRDefault="008B6337" w:rsidP="008B633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337">
              <w:rPr>
                <w:rFonts w:ascii="Arial" w:hAnsi="Arial" w:cs="Arial"/>
                <w:sz w:val="18"/>
                <w:szCs w:val="18"/>
              </w:rPr>
              <w:t>83-200 Starogard Gdański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797E489F" w:rsidR="00632D4C" w:rsidRPr="008B6337" w:rsidRDefault="00632D4C" w:rsidP="00632D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337">
              <w:rPr>
                <w:rFonts w:ascii="Arial" w:hAnsi="Arial" w:cs="Arial"/>
                <w:sz w:val="18"/>
                <w:szCs w:val="18"/>
              </w:rPr>
              <w:t>249.800,70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460DA63C" w:rsidR="00632D4C" w:rsidRPr="008B6337" w:rsidRDefault="00632D4C" w:rsidP="00632D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33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07F9967C" w:rsidR="00632D4C" w:rsidRPr="008B6337" w:rsidRDefault="00F05801" w:rsidP="00632D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4B8F8D35" w:rsidR="00632D4C" w:rsidRPr="008B6337" w:rsidRDefault="00632D4C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B633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2A62B86A" w:rsidR="00632D4C" w:rsidRPr="008B6337" w:rsidRDefault="00F05801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</w:tr>
    </w:tbl>
    <w:p w14:paraId="78BF75B2" w14:textId="2F0E331D" w:rsidR="00716C6B" w:rsidRPr="00632D4C" w:rsidRDefault="00716C6B" w:rsidP="00DC39D5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1646DA4" w14:textId="77777777" w:rsidR="00934A69" w:rsidRDefault="00934A69" w:rsidP="00934A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62A73D" w14:textId="4123DE01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77777777" w:rsidR="00D235A1" w:rsidRDefault="00D235A1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35D2710" w14:textId="77777777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0135D6A" w14:textId="77777777" w:rsidR="00DC39D5" w:rsidRDefault="00DC39D5" w:rsidP="00DC39D5">
      <w:pPr>
        <w:spacing w:after="0"/>
        <w:rPr>
          <w:rFonts w:ascii="Arial" w:hAnsi="Arial" w:cs="Arial"/>
          <w:b/>
          <w:sz w:val="20"/>
          <w:szCs w:val="20"/>
        </w:rPr>
      </w:pPr>
    </w:p>
    <w:p w14:paraId="11F39CA7" w14:textId="77777777" w:rsidR="00DC39D5" w:rsidRPr="009623D5" w:rsidRDefault="00DC39D5" w:rsidP="00DC39D5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49CD70C9" w14:textId="77777777" w:rsidR="00DC39D5" w:rsidRPr="009623D5" w:rsidRDefault="00DC39D5" w:rsidP="00DC39D5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47C9C6C0" w14:textId="0265CE0D" w:rsidR="00726509" w:rsidRPr="00DC39D5" w:rsidRDefault="00DC39D5" w:rsidP="0004605A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2) a/a</w:t>
      </w:r>
    </w:p>
    <w:p w14:paraId="387908DE" w14:textId="16560E22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E68EDE3" w14:textId="1A7B1EDE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05BF8CE" w14:textId="63649541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4BED514" w14:textId="480128CC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F86ED5A" w14:textId="264C8E55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1FD1770" w14:textId="4579053E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ECB0865" w14:textId="5E0DE19B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594EC1F" w14:textId="4D3341EB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274BA59" w14:textId="77777777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331BE6C" w14:textId="3C68F6A2" w:rsidR="0004605A" w:rsidRPr="0004605A" w:rsidRDefault="0004605A" w:rsidP="00716C6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</w:p>
    <w:sectPr w:rsidR="0004605A" w:rsidRPr="0004605A" w:rsidSect="0061154D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771A" w14:textId="77777777" w:rsidR="00831022" w:rsidRDefault="00831022">
      <w:r>
        <w:separator/>
      </w:r>
    </w:p>
  </w:endnote>
  <w:endnote w:type="continuationSeparator" w:id="0">
    <w:p w14:paraId="5F20E63A" w14:textId="77777777" w:rsidR="00831022" w:rsidRDefault="0083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50B1" w14:textId="77777777" w:rsidR="00831022" w:rsidRDefault="00831022">
      <w:r>
        <w:separator/>
      </w:r>
    </w:p>
  </w:footnote>
  <w:footnote w:type="continuationSeparator" w:id="0">
    <w:p w14:paraId="1A457181" w14:textId="77777777" w:rsidR="00831022" w:rsidRDefault="0083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25F4"/>
    <w:rsid w:val="000A48F3"/>
    <w:rsid w:val="000C54DF"/>
    <w:rsid w:val="000C750A"/>
    <w:rsid w:val="000D12D7"/>
    <w:rsid w:val="000F15E9"/>
    <w:rsid w:val="000F744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9699F"/>
    <w:rsid w:val="001A26EC"/>
    <w:rsid w:val="001A6E47"/>
    <w:rsid w:val="001B5017"/>
    <w:rsid w:val="001B69E0"/>
    <w:rsid w:val="001C1A10"/>
    <w:rsid w:val="001D54A4"/>
    <w:rsid w:val="001E2514"/>
    <w:rsid w:val="001F4A27"/>
    <w:rsid w:val="001F55F3"/>
    <w:rsid w:val="001F6560"/>
    <w:rsid w:val="001F7132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2574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21ABD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680"/>
    <w:rsid w:val="005029E9"/>
    <w:rsid w:val="0050556A"/>
    <w:rsid w:val="005103FD"/>
    <w:rsid w:val="00510CB4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1BB6"/>
    <w:rsid w:val="005E70C5"/>
    <w:rsid w:val="005F1C5E"/>
    <w:rsid w:val="0061154D"/>
    <w:rsid w:val="00621999"/>
    <w:rsid w:val="00631166"/>
    <w:rsid w:val="00632D4C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4950"/>
    <w:rsid w:val="007067D4"/>
    <w:rsid w:val="00713C75"/>
    <w:rsid w:val="00716C6B"/>
    <w:rsid w:val="0072230F"/>
    <w:rsid w:val="00726509"/>
    <w:rsid w:val="00730928"/>
    <w:rsid w:val="00736D35"/>
    <w:rsid w:val="0074095F"/>
    <w:rsid w:val="00742CD1"/>
    <w:rsid w:val="00747844"/>
    <w:rsid w:val="00761561"/>
    <w:rsid w:val="0076574F"/>
    <w:rsid w:val="00765D1E"/>
    <w:rsid w:val="0076644C"/>
    <w:rsid w:val="007A5837"/>
    <w:rsid w:val="007C62BA"/>
    <w:rsid w:val="007D3F43"/>
    <w:rsid w:val="007D6B07"/>
    <w:rsid w:val="007F633A"/>
    <w:rsid w:val="00813399"/>
    <w:rsid w:val="00831022"/>
    <w:rsid w:val="008474F5"/>
    <w:rsid w:val="00881A7F"/>
    <w:rsid w:val="008840EE"/>
    <w:rsid w:val="00885CE8"/>
    <w:rsid w:val="008A4612"/>
    <w:rsid w:val="008B4B8C"/>
    <w:rsid w:val="008B6337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808A7"/>
    <w:rsid w:val="009949C9"/>
    <w:rsid w:val="00996810"/>
    <w:rsid w:val="009A2077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0770"/>
    <w:rsid w:val="00D00FA6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39D5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598C"/>
    <w:rsid w:val="00EA6DCF"/>
    <w:rsid w:val="00EB6B20"/>
    <w:rsid w:val="00EB769E"/>
    <w:rsid w:val="00EC1B03"/>
    <w:rsid w:val="00F05801"/>
    <w:rsid w:val="00F11A58"/>
    <w:rsid w:val="00F14518"/>
    <w:rsid w:val="00F24DD6"/>
    <w:rsid w:val="00F401CF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4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149</cp:revision>
  <cp:lastPrinted>2020-12-01T12:28:00Z</cp:lastPrinted>
  <dcterms:created xsi:type="dcterms:W3CDTF">2013-01-22T10:37:00Z</dcterms:created>
  <dcterms:modified xsi:type="dcterms:W3CDTF">2021-11-15T10:40:00Z</dcterms:modified>
</cp:coreProperties>
</file>