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B390" w14:textId="70F85155" w:rsidR="009A50B5" w:rsidRPr="009A50B5" w:rsidRDefault="009A50B5" w:rsidP="005B3CE7">
      <w:pPr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A50B5">
        <w:rPr>
          <w:rFonts w:ascii="Book Antiqua" w:hAnsi="Book Antiqua"/>
          <w:b/>
          <w:bCs/>
          <w:sz w:val="20"/>
          <w:szCs w:val="20"/>
        </w:rPr>
        <w:t xml:space="preserve">Załącznik </w:t>
      </w:r>
      <w:r w:rsidR="00BD761F">
        <w:rPr>
          <w:rFonts w:ascii="Book Antiqua" w:hAnsi="Book Antiqua"/>
          <w:b/>
          <w:bCs/>
          <w:sz w:val="20"/>
          <w:szCs w:val="20"/>
        </w:rPr>
        <w:t xml:space="preserve">do zapytania ofertowego </w:t>
      </w:r>
      <w:r w:rsidRPr="009A50B5">
        <w:rPr>
          <w:rFonts w:ascii="Book Antiqua" w:hAnsi="Book Antiqua"/>
          <w:b/>
          <w:bCs/>
          <w:sz w:val="20"/>
          <w:szCs w:val="20"/>
        </w:rPr>
        <w:t xml:space="preserve">nr </w:t>
      </w:r>
      <w:r w:rsidR="001B5748">
        <w:rPr>
          <w:rFonts w:ascii="Book Antiqua" w:hAnsi="Book Antiqua"/>
          <w:b/>
          <w:bCs/>
          <w:sz w:val="20"/>
          <w:szCs w:val="20"/>
        </w:rPr>
        <w:t>3</w:t>
      </w:r>
    </w:p>
    <w:p w14:paraId="1618BC00" w14:textId="6F57674C" w:rsidR="0095249C" w:rsidRPr="009A50B5" w:rsidRDefault="009A50B5" w:rsidP="005B3CE7">
      <w:pPr>
        <w:jc w:val="both"/>
        <w:rPr>
          <w:rFonts w:ascii="Book Antiqua" w:hAnsi="Book Antiqua"/>
          <w:b/>
          <w:bCs/>
        </w:rPr>
      </w:pPr>
      <w:r w:rsidRPr="009A50B5">
        <w:rPr>
          <w:rFonts w:ascii="Book Antiqua" w:hAnsi="Book Antiqua"/>
          <w:b/>
          <w:bCs/>
        </w:rPr>
        <w:t xml:space="preserve">Nr sprawy </w:t>
      </w:r>
      <w:r w:rsidR="006E56F8">
        <w:rPr>
          <w:rFonts w:ascii="Book Antiqua" w:hAnsi="Book Antiqua"/>
          <w:b/>
          <w:bCs/>
        </w:rPr>
        <w:t>OR.372.2.</w:t>
      </w:r>
      <w:r w:rsidR="00B60F2F">
        <w:rPr>
          <w:rFonts w:ascii="Book Antiqua" w:hAnsi="Book Antiqua"/>
          <w:b/>
          <w:bCs/>
        </w:rPr>
        <w:t>2</w:t>
      </w:r>
      <w:r w:rsidR="006E56F8">
        <w:rPr>
          <w:rFonts w:ascii="Book Antiqua" w:hAnsi="Book Antiqua"/>
          <w:b/>
          <w:bCs/>
        </w:rPr>
        <w:t>.2024</w:t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  <w:t xml:space="preserve"> </w:t>
      </w:r>
    </w:p>
    <w:p w14:paraId="2A672C33" w14:textId="6D0ED51C" w:rsidR="00B97F34" w:rsidRDefault="00B97F34" w:rsidP="00B97F34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OŚWIADCZENIE</w:t>
      </w:r>
    </w:p>
    <w:p w14:paraId="2E4117A9" w14:textId="077AC5D9" w:rsidR="001A7041" w:rsidRPr="0080717F" w:rsidRDefault="00B97F34" w:rsidP="001A7041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świadczam, że nie podlega</w:t>
      </w:r>
      <w:r>
        <w:rPr>
          <w:rFonts w:ascii="Book Antiqua" w:hAnsi="Book Antiqua"/>
          <w:b/>
          <w:bCs/>
          <w:sz w:val="24"/>
          <w:szCs w:val="24"/>
        </w:rPr>
        <w:t>m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 xml:space="preserve"> wykluczeniu z postępowania na podstawie art. 7 ustawy z dnia 13 kwietnia 2022 r. o szczególnych rozwiązaniach w zakresie przeciwdziałania wspieraniu agresji na Ukrainę oraz służących ochronie bezpieczeństwa</w:t>
      </w:r>
      <w:r>
        <w:rPr>
          <w:rFonts w:ascii="Book Antiqua" w:hAnsi="Book Antiqua"/>
          <w:b/>
          <w:bCs/>
          <w:sz w:val="24"/>
          <w:szCs w:val="24"/>
        </w:rPr>
        <w:t xml:space="preserve"> narodowego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, zgodnie z którym:</w:t>
      </w:r>
    </w:p>
    <w:p w14:paraId="12356E76" w14:textId="3C5DB442" w:rsidR="001A7041" w:rsidRDefault="001A7041" w:rsidP="001A7041">
      <w:pPr>
        <w:pStyle w:val="Default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Z postępowania o udzielenie zamówienia wyklucza się: </w:t>
      </w:r>
    </w:p>
    <w:p w14:paraId="44025C40" w14:textId="77777777" w:rsidR="00B97F34" w:rsidRPr="0080717F" w:rsidRDefault="00B97F34" w:rsidP="001A7041">
      <w:pPr>
        <w:pStyle w:val="Default"/>
        <w:jc w:val="both"/>
        <w:rPr>
          <w:rFonts w:ascii="Book Antiqua" w:hAnsi="Book Antiqua" w:cstheme="minorHAnsi"/>
        </w:rPr>
      </w:pPr>
    </w:p>
    <w:p w14:paraId="26DB63F5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Pr="0080717F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  <w:sz w:val="24"/>
          <w:szCs w:val="24"/>
        </w:rPr>
      </w:pPr>
      <w:r w:rsidRPr="0080717F">
        <w:rPr>
          <w:rFonts w:ascii="Book Antiqua" w:hAnsi="Book Antiqua" w:cstheme="minorHAns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5190B150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36EF27B9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47C4AFC6" w14:textId="77777777" w:rsidR="00203FF7" w:rsidRPr="000E7264" w:rsidRDefault="00203FF7" w:rsidP="00203FF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26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F982102" w14:textId="53111479" w:rsidR="00203FF7" w:rsidRPr="00203FF7" w:rsidRDefault="00203FF7" w:rsidP="00203FF7">
      <w:pPr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(pieczątki i podpisy osób uprawnionych   </w:t>
      </w:r>
    </w:p>
    <w:p w14:paraId="6A374103" w14:textId="0FD3BFFF" w:rsidR="00203FF7" w:rsidRPr="00203FF7" w:rsidRDefault="00203FF7" w:rsidP="00203FF7">
      <w:pPr>
        <w:ind w:left="540" w:hanging="540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03FF7">
        <w:rPr>
          <w:rFonts w:ascii="Times New Roman" w:hAnsi="Times New Roman" w:cs="Times New Roman"/>
          <w:sz w:val="16"/>
          <w:szCs w:val="16"/>
        </w:rPr>
        <w:t xml:space="preserve"> do reprezentowania wykonawcy) </w:t>
      </w:r>
    </w:p>
    <w:p w14:paraId="64C5F085" w14:textId="77777777" w:rsidR="00203FF7" w:rsidRPr="00203FF7" w:rsidRDefault="00203FF7" w:rsidP="00203FF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...............................................................</w:t>
      </w:r>
    </w:p>
    <w:p w14:paraId="18A915C1" w14:textId="77777777" w:rsidR="00203FF7" w:rsidRPr="00203FF7" w:rsidRDefault="00203FF7" w:rsidP="00203FF7">
      <w:pPr>
        <w:ind w:firstLine="1134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(miejscowość / data)</w:t>
      </w:r>
    </w:p>
    <w:p w14:paraId="7ADF8B5B" w14:textId="77777777" w:rsidR="00B97F34" w:rsidRDefault="00B97F34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sectPr w:rsidR="00B9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3DC3" w14:textId="77777777" w:rsidR="00126626" w:rsidRDefault="00126626" w:rsidP="005D212C">
      <w:pPr>
        <w:spacing w:after="0" w:line="240" w:lineRule="auto"/>
      </w:pPr>
      <w:r>
        <w:separator/>
      </w:r>
    </w:p>
  </w:endnote>
  <w:endnote w:type="continuationSeparator" w:id="0">
    <w:p w14:paraId="7B690A7F" w14:textId="77777777" w:rsidR="00126626" w:rsidRDefault="00126626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A583" w14:textId="77777777" w:rsidR="00126626" w:rsidRDefault="00126626" w:rsidP="005D212C">
      <w:pPr>
        <w:spacing w:after="0" w:line="240" w:lineRule="auto"/>
      </w:pPr>
      <w:r>
        <w:separator/>
      </w:r>
    </w:p>
  </w:footnote>
  <w:footnote w:type="continuationSeparator" w:id="0">
    <w:p w14:paraId="65626437" w14:textId="77777777" w:rsidR="00126626" w:rsidRDefault="00126626" w:rsidP="005D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5409">
    <w:abstractNumId w:val="4"/>
  </w:num>
  <w:num w:numId="2" w16cid:durableId="1347438434">
    <w:abstractNumId w:val="3"/>
  </w:num>
  <w:num w:numId="3" w16cid:durableId="1525287582">
    <w:abstractNumId w:val="2"/>
  </w:num>
  <w:num w:numId="4" w16cid:durableId="2101753170">
    <w:abstractNumId w:val="1"/>
  </w:num>
  <w:num w:numId="5" w16cid:durableId="125639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F1"/>
    <w:rsid w:val="00055966"/>
    <w:rsid w:val="00075F7B"/>
    <w:rsid w:val="000C08AF"/>
    <w:rsid w:val="00126626"/>
    <w:rsid w:val="00151911"/>
    <w:rsid w:val="00170C0D"/>
    <w:rsid w:val="001A6132"/>
    <w:rsid w:val="001A7041"/>
    <w:rsid w:val="001B5748"/>
    <w:rsid w:val="001B5811"/>
    <w:rsid w:val="00203FF7"/>
    <w:rsid w:val="00333BCB"/>
    <w:rsid w:val="003430A0"/>
    <w:rsid w:val="00386D64"/>
    <w:rsid w:val="003E4ED6"/>
    <w:rsid w:val="004A4C05"/>
    <w:rsid w:val="004C2803"/>
    <w:rsid w:val="004C45A4"/>
    <w:rsid w:val="004F4238"/>
    <w:rsid w:val="005B3CE7"/>
    <w:rsid w:val="005D212C"/>
    <w:rsid w:val="00617B23"/>
    <w:rsid w:val="006B77D8"/>
    <w:rsid w:val="006B7AF5"/>
    <w:rsid w:val="006D18F1"/>
    <w:rsid w:val="006E56F8"/>
    <w:rsid w:val="007116CF"/>
    <w:rsid w:val="007228DD"/>
    <w:rsid w:val="00723D35"/>
    <w:rsid w:val="007265CC"/>
    <w:rsid w:val="007B657D"/>
    <w:rsid w:val="0080717F"/>
    <w:rsid w:val="00833336"/>
    <w:rsid w:val="0087693C"/>
    <w:rsid w:val="008F04B1"/>
    <w:rsid w:val="00913F8D"/>
    <w:rsid w:val="0095249C"/>
    <w:rsid w:val="00967933"/>
    <w:rsid w:val="009A50B5"/>
    <w:rsid w:val="00A56E22"/>
    <w:rsid w:val="00AB7430"/>
    <w:rsid w:val="00B4209A"/>
    <w:rsid w:val="00B60F2F"/>
    <w:rsid w:val="00B76D7F"/>
    <w:rsid w:val="00B97F34"/>
    <w:rsid w:val="00BD761F"/>
    <w:rsid w:val="00C223B5"/>
    <w:rsid w:val="00CC14FF"/>
    <w:rsid w:val="00DB7BDF"/>
    <w:rsid w:val="00DD3128"/>
    <w:rsid w:val="00DD7FE0"/>
    <w:rsid w:val="00E01ADB"/>
    <w:rsid w:val="00E9183C"/>
    <w:rsid w:val="00EF222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Ośrodek Rehabilitacyjny</cp:lastModifiedBy>
  <cp:revision>7</cp:revision>
  <cp:lastPrinted>2024-01-18T09:21:00Z</cp:lastPrinted>
  <dcterms:created xsi:type="dcterms:W3CDTF">2024-01-17T07:53:00Z</dcterms:created>
  <dcterms:modified xsi:type="dcterms:W3CDTF">2024-02-06T07:14:00Z</dcterms:modified>
</cp:coreProperties>
</file>