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943286" w:rsidRPr="003A2C47" w14:paraId="375E261A" w14:textId="77777777" w:rsidTr="00E0568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8FA5A11" w14:textId="77777777" w:rsidR="00943286" w:rsidRPr="003A2C47" w:rsidRDefault="00943286" w:rsidP="00E0568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>
              <w:rPr>
                <w:b/>
              </w:rPr>
              <w:t xml:space="preserve">2 </w:t>
            </w:r>
            <w:r w:rsidRPr="003A2C47">
              <w:rPr>
                <w:b/>
              </w:rPr>
              <w:t>do SWZ - Formularz ofertowy</w:t>
            </w:r>
            <w:r>
              <w:rPr>
                <w:b/>
              </w:rPr>
              <w:t xml:space="preserve"> </w:t>
            </w:r>
          </w:p>
        </w:tc>
      </w:tr>
    </w:tbl>
    <w:p w14:paraId="31E88AE3" w14:textId="77777777" w:rsidR="00943286" w:rsidRPr="00A430B3" w:rsidRDefault="00943286" w:rsidP="00943286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943286" w:rsidRPr="00BA34BA" w14:paraId="436423B0" w14:textId="77777777" w:rsidTr="00E05687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4FF54" w14:textId="77777777" w:rsidR="00943286" w:rsidRPr="00BA34BA" w:rsidRDefault="00943286" w:rsidP="00E0568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943286" w:rsidRPr="00BA34BA" w14:paraId="5D3E00A7" w14:textId="77777777" w:rsidTr="00E05687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9FF89" w14:textId="77777777" w:rsidR="00943286" w:rsidRPr="00BA34BA" w:rsidRDefault="00943286" w:rsidP="00E0568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418D1A7D" w14:textId="77777777" w:rsidR="00943286" w:rsidRPr="00BA34BA" w:rsidRDefault="00943286" w:rsidP="00E0568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2EABFF4E" w14:textId="77777777" w:rsidR="00943286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176E17C0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943286" w14:paraId="7598F179" w14:textId="77777777" w:rsidTr="00E05687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7591CE01" w14:textId="7777777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21E68FDA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74AB91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F0F0F8F" w14:textId="77777777" w:rsidTr="00E05687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5295E3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5F5685D2" w14:textId="77777777" w:rsidTr="00E05687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D4BCA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634869E" w14:textId="77777777" w:rsidTr="00E05687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58AEB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32C31038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1D1BD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1C2AB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5629D5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B934" w14:textId="77777777" w:rsidR="00943286" w:rsidRDefault="00943286" w:rsidP="00E05687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C0DE2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44FA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BDF740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39EBD126" w14:textId="77777777" w:rsidTr="00E05687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1F024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469B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7F849F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A79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9D585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17E9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C92DB8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943286" w14:paraId="318B3F8D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36876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943286" w14:paraId="1ABFF7DE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1BF0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DAD307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78B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C95DF8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BF0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7A168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943286" w14:paraId="4FF94C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AE8E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30967CC4" w14:textId="77777777" w:rsidTr="00E05687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95AC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369EDB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1A5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F3587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943286" w14:paraId="008EB42F" w14:textId="77777777" w:rsidTr="00E05687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3E60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943286" w14:paraId="72164573" w14:textId="77777777" w:rsidTr="00E05687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113D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D94AC4" w14:textId="77777777" w:rsidR="00943286" w:rsidRDefault="00943286" w:rsidP="00E05687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5B733D8B" w14:textId="77777777" w:rsidR="00943286" w:rsidRPr="00A430B3" w:rsidRDefault="00943286" w:rsidP="00943286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943286" w14:paraId="5CCFF757" w14:textId="77777777" w:rsidTr="00E05687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E592" w14:textId="77777777" w:rsidR="00943286" w:rsidRDefault="00943286" w:rsidP="00E0568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43286" w14:paraId="002E26CF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0B4A0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08BC1FDA" w14:textId="77777777" w:rsidTr="00E05687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938E0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943286" w14:paraId="153B160B" w14:textId="77777777" w:rsidTr="00E05687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1E9B5D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454BBD45" w14:textId="77777777" w:rsidTr="00E05687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C9584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943286" w14:paraId="404B5599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A8E7BC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C30E" w14:textId="77777777" w:rsidR="00943286" w:rsidRDefault="00943286" w:rsidP="00E05687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DCCED" w14:textId="77777777" w:rsidR="00943286" w:rsidRDefault="00943286" w:rsidP="00E05687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3286" w14:paraId="234A65AD" w14:textId="77777777" w:rsidTr="00E05687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F9C96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DD57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262AF3" w14:textId="77777777" w:rsidR="00943286" w:rsidRDefault="00943286" w:rsidP="00E05687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782B5691" w14:textId="77777777" w:rsidR="00943286" w:rsidRDefault="00943286" w:rsidP="00943286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31A4E5C6" w14:textId="77777777" w:rsidR="00943286" w:rsidRPr="00A430B3" w:rsidRDefault="00943286" w:rsidP="00943286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943286" w:rsidRPr="00727511" w14:paraId="58D5986A" w14:textId="77777777" w:rsidTr="00E05687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E0FA264" w14:textId="77777777" w:rsidR="00943286" w:rsidRPr="00727511" w:rsidRDefault="00943286" w:rsidP="00943286">
            <w:pPr>
              <w:numPr>
                <w:ilvl w:val="0"/>
                <w:numId w:val="8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1544FC4B" w14:textId="77777777" w:rsidR="00943286" w:rsidRPr="00A430B3" w:rsidRDefault="00943286" w:rsidP="00943286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2C6F9FE" w14:textId="36184FF8" w:rsidR="002005CA" w:rsidRDefault="00943286" w:rsidP="00494EC0">
      <w:pPr>
        <w:ind w:left="0" w:firstLine="0"/>
        <w:rPr>
          <w:rFonts w:ascii="Arial Narrow" w:hAnsi="Arial Narrow" w:cs="Verdana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</w:t>
      </w:r>
      <w:r w:rsidR="00494EC0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trybie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podstawowym na podstawie art. 275 pkt 1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  <w:r w:rsidR="002005C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2005CA">
        <w:rPr>
          <w:rFonts w:ascii="Arial Narrow" w:hAnsi="Arial Narrow"/>
          <w:b/>
          <w:sz w:val="22"/>
          <w:szCs w:val="22"/>
        </w:rPr>
        <w:t>Usługi serwisowe w zakresie przeglądu technicznego, napraw, kalibracji oraz legalizacji laserowych mierników prędkości</w:t>
      </w:r>
      <w:r w:rsidR="00494EC0">
        <w:rPr>
          <w:rFonts w:ascii="Arial Narrow" w:hAnsi="Arial Narrow"/>
          <w:b/>
          <w:sz w:val="22"/>
          <w:szCs w:val="22"/>
        </w:rPr>
        <w:t xml:space="preserve"> </w:t>
      </w:r>
      <w:r w:rsidR="002005CA" w:rsidRPr="00494EC0">
        <w:rPr>
          <w:rFonts w:ascii="Arial Narrow" w:hAnsi="Arial Narrow" w:cs="Verdana"/>
          <w:sz w:val="22"/>
          <w:szCs w:val="22"/>
        </w:rPr>
        <w:t>oferuję wykonanie tego zamówienia wg następujących cen:</w:t>
      </w:r>
    </w:p>
    <w:p w14:paraId="5DC09BA8" w14:textId="77777777" w:rsidR="00E13629" w:rsidRDefault="00E13629" w:rsidP="00494EC0">
      <w:pPr>
        <w:ind w:left="0" w:firstLine="0"/>
        <w:rPr>
          <w:rFonts w:ascii="Arial Narrow" w:hAnsi="Arial Narrow" w:cs="Verdana"/>
          <w:sz w:val="22"/>
          <w:szCs w:val="22"/>
        </w:rPr>
      </w:pPr>
    </w:p>
    <w:p w14:paraId="14FB01F5" w14:textId="6DC36CFB" w:rsidR="00E13629" w:rsidRPr="00C558D4" w:rsidRDefault="00E13629" w:rsidP="00E13629">
      <w:pPr>
        <w:widowControl w:val="0"/>
        <w:autoSpaceDE w:val="0"/>
        <w:ind w:left="0" w:firstLine="0"/>
        <w:rPr>
          <w:rFonts w:ascii="Arial Narrow" w:hAnsi="Arial Narrow" w:cs="Arial"/>
          <w:b/>
          <w:color w:val="000000"/>
          <w:sz w:val="22"/>
          <w:szCs w:val="22"/>
        </w:rPr>
      </w:pPr>
      <w:r w:rsidRPr="00C558D4">
        <w:rPr>
          <w:rFonts w:ascii="Arial Narrow" w:hAnsi="Arial Narrow" w:cs="Arial"/>
          <w:b/>
          <w:color w:val="000000"/>
          <w:sz w:val="22"/>
          <w:szCs w:val="22"/>
        </w:rPr>
        <w:t>Kryterium A – cena (C)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- ………………………</w:t>
      </w:r>
      <w:r w:rsidR="003A299F">
        <w:rPr>
          <w:rFonts w:ascii="Arial Narrow" w:hAnsi="Arial Narrow" w:cs="Arial"/>
          <w:b/>
          <w:color w:val="000000"/>
          <w:sz w:val="22"/>
          <w:szCs w:val="22"/>
        </w:rPr>
        <w:t>………….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……… zł brutto </w:t>
      </w:r>
      <w:r w:rsidR="00A00B85">
        <w:rPr>
          <w:rFonts w:ascii="Arial Narrow" w:hAnsi="Arial Narrow" w:cs="Arial"/>
          <w:b/>
          <w:color w:val="000000"/>
          <w:sz w:val="22"/>
          <w:szCs w:val="22"/>
        </w:rPr>
        <w:t xml:space="preserve">(suma wartości brutto z tabel </w:t>
      </w:r>
      <w:r>
        <w:rPr>
          <w:rFonts w:ascii="Arial Narrow" w:hAnsi="Arial Narrow" w:cs="Arial"/>
          <w:b/>
          <w:color w:val="000000"/>
          <w:sz w:val="22"/>
          <w:szCs w:val="22"/>
        </w:rPr>
        <w:t>od nr I do nr IV)**</w:t>
      </w:r>
    </w:p>
    <w:p w14:paraId="69F91E09" w14:textId="77777777" w:rsidR="00E13629" w:rsidRDefault="00E13629" w:rsidP="00494EC0">
      <w:pPr>
        <w:ind w:left="0" w:firstLine="0"/>
        <w:rPr>
          <w:rFonts w:ascii="Arial Narrow" w:hAnsi="Arial Narrow" w:cs="Verdana"/>
          <w:sz w:val="22"/>
          <w:szCs w:val="22"/>
        </w:rPr>
      </w:pPr>
    </w:p>
    <w:tbl>
      <w:tblPr>
        <w:tblW w:w="10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367"/>
        <w:gridCol w:w="2404"/>
        <w:gridCol w:w="732"/>
        <w:gridCol w:w="3124"/>
      </w:tblGrid>
      <w:tr w:rsidR="00F8670B" w:rsidRPr="00F8670B" w14:paraId="4D141758" w14:textId="77777777" w:rsidTr="00E13629">
        <w:trPr>
          <w:trHeight w:val="290"/>
        </w:trPr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39AFA4" w14:textId="57756AEF" w:rsidR="00F8670B" w:rsidRPr="00F8670B" w:rsidRDefault="00E13629" w:rsidP="00475DE8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TABELA NR I - </w:t>
            </w:r>
            <w:r w:rsidR="00F8670B" w:rsidRPr="00F8670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LTI 20/20 TruCam I</w:t>
            </w:r>
          </w:p>
        </w:tc>
      </w:tr>
      <w:tr w:rsidR="00F8670B" w:rsidRPr="00F8670B" w14:paraId="55E8F4DD" w14:textId="77777777" w:rsidTr="00E13629">
        <w:trPr>
          <w:trHeight w:val="6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D0730C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DA524C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Przedmiot zamówienia - zakres usług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41DA1" w14:textId="71C363D8" w:rsidR="00F8670B" w:rsidRPr="00F8670B" w:rsidRDefault="00F8670B" w:rsidP="00E23A09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jednostkowa brutto </w:t>
            </w:r>
            <w:r w:rsidR="00AB680A">
              <w:rPr>
                <w:rFonts w:ascii="Arial Narrow" w:hAnsi="Arial Narrow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za 1 usługę - </w:t>
            </w:r>
            <w:r w:rsidR="00AB680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naprawa</w:t>
            </w: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wraz z kosztem części</w:t>
            </w:r>
            <w:r w:rsidR="00AB680A">
              <w:rPr>
                <w:rFonts w:ascii="Arial Narrow" w:hAnsi="Arial Narrow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1722B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5BCCD" w14:textId="7B72AEF9" w:rsidR="00F8670B" w:rsidRPr="00F8670B" w:rsidRDefault="00F8670B" w:rsidP="00E23A09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br/>
            </w: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(cena jednostkowa brutto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br/>
            </w: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x ilość)</w:t>
            </w:r>
          </w:p>
        </w:tc>
      </w:tr>
      <w:tr w:rsidR="00F8670B" w:rsidRPr="00F8670B" w14:paraId="3B27AC8D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06ADCE" w14:textId="7E38DECF" w:rsidR="00F8670B" w:rsidRPr="00F8670B" w:rsidRDefault="00F8670B" w:rsidP="00F8670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AAC7" w14:textId="1520386E" w:rsidR="00F8670B" w:rsidRPr="00F8670B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F8670B" w:rsidRPr="00F8670B">
              <w:rPr>
                <w:rFonts w:ascii="Arial Narrow" w:hAnsi="Arial Narrow"/>
                <w:color w:val="000000"/>
                <w:sz w:val="22"/>
                <w:szCs w:val="22"/>
              </w:rPr>
              <w:t>rzegląd serwisowy i kalibracja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6032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814" w14:textId="77777777" w:rsidR="00F8670B" w:rsidRPr="00F8670B" w:rsidRDefault="00F8670B" w:rsidP="00F867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2FE7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2F2AE125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136BF8" w14:textId="39CC84A8" w:rsidR="00F8670B" w:rsidRPr="00F8670B" w:rsidRDefault="00F8670B" w:rsidP="00F8670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05A1" w14:textId="5E0E7CED" w:rsidR="00F8670B" w:rsidRPr="00F8670B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</w:t>
            </w:r>
            <w:r w:rsidR="00F8670B" w:rsidRPr="00F8670B">
              <w:rPr>
                <w:rFonts w:ascii="Arial Narrow" w:hAnsi="Arial Narrow"/>
                <w:color w:val="000000"/>
                <w:sz w:val="22"/>
                <w:szCs w:val="22"/>
              </w:rPr>
              <w:t>egalizacja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A0C6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0A4" w14:textId="77777777" w:rsidR="00F8670B" w:rsidRPr="00F8670B" w:rsidRDefault="00F8670B" w:rsidP="00F867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3EE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64848ED0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0C208F" w14:textId="6A7E9F1C" w:rsidR="00F8670B" w:rsidRPr="00F8670B" w:rsidRDefault="00F8670B" w:rsidP="00F8670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D8CE" w14:textId="26B3F5DF" w:rsidR="00F8670B" w:rsidRPr="00F8670B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F8670B" w:rsidRPr="00F8670B">
              <w:rPr>
                <w:rFonts w:ascii="Arial Narrow" w:hAnsi="Arial Narrow"/>
                <w:color w:val="000000"/>
                <w:sz w:val="22"/>
                <w:szCs w:val="22"/>
              </w:rPr>
              <w:t>ymiana panelu tylnego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1BEC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F258" w14:textId="77777777" w:rsidR="00F8670B" w:rsidRPr="00F8670B" w:rsidRDefault="00F8670B" w:rsidP="00F867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9FE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3ACA9176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679DB9" w14:textId="0C714F95" w:rsidR="00F8670B" w:rsidRPr="00F8670B" w:rsidRDefault="00F8670B" w:rsidP="00F8670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AC15" w14:textId="21B77E60" w:rsidR="00F8670B" w:rsidRPr="00F8670B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F8670B" w:rsidRPr="00F8670B">
              <w:rPr>
                <w:rFonts w:ascii="Arial Narrow" w:hAnsi="Arial Narrow"/>
                <w:color w:val="000000"/>
                <w:sz w:val="22"/>
                <w:szCs w:val="22"/>
              </w:rPr>
              <w:t>ymiana mocowania panelu tylnego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6E5C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72E7" w14:textId="77777777" w:rsidR="00F8670B" w:rsidRPr="00F8670B" w:rsidRDefault="00F8670B" w:rsidP="00F867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B33A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17B91714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3B2A19" w14:textId="0D16BFFA" w:rsidR="00F8670B" w:rsidRPr="00F8670B" w:rsidRDefault="00F8670B" w:rsidP="00F8670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678" w14:textId="357E09F0" w:rsidR="00F8670B" w:rsidRPr="00F8670B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F8670B" w:rsidRPr="00F8670B">
              <w:rPr>
                <w:rFonts w:ascii="Arial Narrow" w:hAnsi="Arial Narrow"/>
                <w:color w:val="000000"/>
                <w:sz w:val="22"/>
                <w:szCs w:val="22"/>
              </w:rPr>
              <w:t>ymiana płyty klawiatury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3BEF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0B6" w14:textId="77777777" w:rsidR="00F8670B" w:rsidRPr="00F8670B" w:rsidRDefault="00F8670B" w:rsidP="00F867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446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6FFFF5AF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B715FC" w14:textId="5866F54D" w:rsidR="00F8670B" w:rsidRPr="00F8670B" w:rsidRDefault="00F8670B" w:rsidP="00F8670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3578" w14:textId="706222AF" w:rsidR="00F8670B" w:rsidRPr="00F8670B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F8670B" w:rsidRPr="00F8670B">
              <w:rPr>
                <w:rFonts w:ascii="Arial Narrow" w:hAnsi="Arial Narrow"/>
                <w:color w:val="000000"/>
                <w:sz w:val="22"/>
                <w:szCs w:val="22"/>
              </w:rPr>
              <w:t>ymiana klawiatury (guma)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D07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669D" w14:textId="77777777" w:rsidR="00F8670B" w:rsidRPr="00F8670B" w:rsidRDefault="00F8670B" w:rsidP="00F867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8367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6C883502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130BC" w14:textId="38317709" w:rsidR="00F8670B" w:rsidRPr="00F8670B" w:rsidRDefault="00F8670B" w:rsidP="00F8670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875E" w14:textId="6151F878" w:rsidR="00F8670B" w:rsidRPr="00F8670B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F8670B"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ymiana wyświetlacza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10A3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4835" w14:textId="77777777" w:rsidR="00F8670B" w:rsidRPr="00F8670B" w:rsidRDefault="00F8670B" w:rsidP="00F867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100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282073E6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668DC8" w14:textId="60B4EF18" w:rsidR="00F8670B" w:rsidRPr="00F8670B" w:rsidRDefault="00F8670B" w:rsidP="00F8670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F578" w14:textId="5E8B131C" w:rsidR="00F8670B" w:rsidRPr="00F8670B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F8670B" w:rsidRPr="00F8670B">
              <w:rPr>
                <w:rFonts w:ascii="Arial Narrow" w:hAnsi="Arial Narrow"/>
                <w:color w:val="000000"/>
                <w:sz w:val="22"/>
                <w:szCs w:val="22"/>
              </w:rPr>
              <w:t>ymiana brzęczyka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ED4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BABC" w14:textId="77777777" w:rsidR="00F8670B" w:rsidRPr="00F8670B" w:rsidRDefault="00F8670B" w:rsidP="00F867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9177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2160E221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0B072A" w14:textId="2A52AD53" w:rsidR="00F8670B" w:rsidRPr="00F8670B" w:rsidRDefault="00F8670B" w:rsidP="00F8670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8A1C" w14:textId="6DED86D9" w:rsidR="00F8670B" w:rsidRPr="00F8670B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F8670B" w:rsidRPr="00F8670B">
              <w:rPr>
                <w:rFonts w:ascii="Arial Narrow" w:hAnsi="Arial Narrow"/>
                <w:color w:val="000000"/>
                <w:sz w:val="22"/>
                <w:szCs w:val="22"/>
              </w:rPr>
              <w:t>ymiana bloku spustowego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2253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C92" w14:textId="77777777" w:rsidR="00F8670B" w:rsidRPr="00F8670B" w:rsidRDefault="00F8670B" w:rsidP="00F867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5BF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27D9C313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CFDB7D" w14:textId="73D82B2A" w:rsidR="00F8670B" w:rsidRPr="00F8670B" w:rsidRDefault="00F8670B" w:rsidP="00F8670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1988" w14:textId="77777777" w:rsidR="00F8670B" w:rsidRPr="00F8670B" w:rsidRDefault="00F8670B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wymiana mikroprzełącznika spustu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F6B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CD5" w14:textId="77777777" w:rsidR="00F8670B" w:rsidRPr="00F8670B" w:rsidRDefault="00F8670B" w:rsidP="00F867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03BA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F8670B" w:rsidRPr="00F8670B" w14:paraId="678D1701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1D74D6" w14:textId="5B67A107" w:rsidR="00F8670B" w:rsidRPr="00F8670B" w:rsidRDefault="00F8670B" w:rsidP="00F8670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13C7" w14:textId="77777777" w:rsidR="00F8670B" w:rsidRPr="00F8670B" w:rsidRDefault="00F8670B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wymiana sprężyny spustu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18F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F3BD" w14:textId="77777777" w:rsidR="00F8670B" w:rsidRPr="00F8670B" w:rsidRDefault="00F8670B" w:rsidP="00F867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7CDE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F8670B" w:rsidRPr="00F8670B" w14:paraId="2AB8D272" w14:textId="77777777" w:rsidTr="00E13629">
        <w:trPr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B870B5" w14:textId="444B9D8C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12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673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wymiana płyty spustu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4353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8DD1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2E8D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3EF6D5C2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E2660" w14:textId="06675026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E4E1" w14:textId="77777777" w:rsidR="00F8670B" w:rsidRPr="005B73CF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B73CF">
              <w:rPr>
                <w:rFonts w:ascii="Arial Narrow" w:hAnsi="Arial Narrow"/>
                <w:color w:val="000000"/>
                <w:sz w:val="22"/>
                <w:szCs w:val="22"/>
              </w:rPr>
              <w:t>nowa bateria 1 pin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176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2EC6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2C6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F8670B" w:rsidRPr="00F8670B" w14:paraId="60F8569B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348D2" w14:textId="67993F09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75DB" w14:textId="77777777" w:rsidR="00F8670B" w:rsidRPr="005B73CF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B73CF">
              <w:rPr>
                <w:rFonts w:ascii="Arial Narrow" w:hAnsi="Arial Narrow"/>
                <w:color w:val="000000"/>
                <w:sz w:val="22"/>
                <w:szCs w:val="22"/>
              </w:rPr>
              <w:t>wymiana obudowy (2 panele boczne)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3D08" w14:textId="77777777" w:rsidR="00F8670B" w:rsidRPr="00F8670B" w:rsidRDefault="00F8670B" w:rsidP="00316674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3A04" w14:textId="77777777" w:rsidR="00F8670B" w:rsidRPr="00F8670B" w:rsidRDefault="00F8670B" w:rsidP="00316674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8AB0" w14:textId="77777777" w:rsidR="00F8670B" w:rsidRPr="00F8670B" w:rsidRDefault="00F8670B" w:rsidP="00316674">
            <w:pPr>
              <w:ind w:left="0" w:firstLine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72B74E0F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F5BE4" w14:textId="5FCDA03E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FCA9" w14:textId="77777777" w:rsidR="00F8670B" w:rsidRPr="005B73CF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B73CF">
              <w:rPr>
                <w:rFonts w:ascii="Arial Narrow" w:hAnsi="Arial Narrow"/>
                <w:color w:val="000000"/>
                <w:sz w:val="22"/>
                <w:szCs w:val="22"/>
              </w:rPr>
              <w:t>wymiana obudowy (1 panel boczny)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E07F" w14:textId="77777777" w:rsidR="00F8670B" w:rsidRPr="00F8670B" w:rsidRDefault="00F8670B" w:rsidP="0031667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0C6" w14:textId="77777777" w:rsidR="00F8670B" w:rsidRPr="00F8670B" w:rsidRDefault="00F8670B" w:rsidP="0031667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E78F" w14:textId="77777777" w:rsidR="00F8670B" w:rsidRPr="00F8670B" w:rsidRDefault="00F8670B" w:rsidP="0031667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67C1C0AC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3A920D" w14:textId="62F32AF0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FF9F" w14:textId="392C9486" w:rsidR="00F8670B" w:rsidRPr="005B73CF" w:rsidRDefault="00D402DD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F8670B" w:rsidRPr="005B73CF">
              <w:rPr>
                <w:rFonts w:ascii="Arial Narrow" w:hAnsi="Arial Narrow"/>
                <w:color w:val="000000"/>
                <w:sz w:val="22"/>
                <w:szCs w:val="22"/>
              </w:rPr>
              <w:t>ymiana podpórki na ramię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D31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DFE5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056B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F8670B" w:rsidRPr="00F8670B" w14:paraId="309BB9A2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09686B" w14:textId="79292576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93DB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wymiana filtra polaryzacyjnego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13D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CB32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32E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F8670B" w:rsidRPr="00F8670B" w14:paraId="61E92F50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2D414F" w14:textId="23CB94FC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5C27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luneta powiększająca 3.5x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FF96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8E8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6D6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02B0E2A4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C90C85" w14:textId="0909B8AF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18D7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wymiana gumowej osłony przód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D7BC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02CA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1C5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52968119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F3572A" w14:textId="1AB60E12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CFD4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wymiana gumowej osłony tył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C797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C1F2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5CE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1CFBB7C2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37DF0" w14:textId="4B2F4AF9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21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4292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wymiana gumowej osłony lunety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18C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4EC6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F6BD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095FCF5A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C55421" w14:textId="4B2E72D7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22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134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wymiana mocowania lunety 3,5 x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949D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1404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425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4DB0FCDD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A2765A" w14:textId="08F4BE47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23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F8C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wymiana mocowania filtra polaryzacyjnego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CA6F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F5D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5815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5A5ABE15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E17EF5" w14:textId="520DFCC8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24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A38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wymiana gumowej osłony baterii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F8C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323D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05D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78272115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3B24B6" w14:textId="2D4AB81B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25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857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wymiana osłony obiektywu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C80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BB7F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DE8A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66AE69BB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2D1160" w14:textId="04B18D9A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26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5556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osłona karty SD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655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64B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D06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3C40D5C4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1B20DF" w14:textId="7AA4E9E1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27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11B" w14:textId="3202CBD7" w:rsidR="00F8670B" w:rsidRPr="00F8670B" w:rsidRDefault="00316674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="00F8670B" w:rsidRPr="00F8670B">
              <w:rPr>
                <w:rFonts w:ascii="Arial Narrow" w:hAnsi="Arial Narrow"/>
                <w:color w:val="000000"/>
                <w:sz w:val="22"/>
                <w:szCs w:val="22"/>
              </w:rPr>
              <w:t>ysik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756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7F80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9B8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19284BBC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58597" w14:textId="59929680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28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ACF9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osłona przeciwsłoneczna ekranu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B25C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4E76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D2F2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3493141C" w14:textId="77777777" w:rsidTr="00E13629">
        <w:trPr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EE1927" w14:textId="7109C6BE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29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D4C" w14:textId="77777777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dźwignia podpórki na ramię z zaślepką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E89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0669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BF6A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670B" w:rsidRPr="00F8670B" w14:paraId="6EBDD0C4" w14:textId="77777777" w:rsidTr="00E13629">
        <w:trPr>
          <w:trHeight w:val="22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73E68" w14:textId="0B81A18A" w:rsidR="00F8670B" w:rsidRPr="00475DE8" w:rsidRDefault="00F8670B" w:rsidP="00475DE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30</w:t>
            </w:r>
            <w:r w:rsidR="00475DE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D327" w14:textId="4B165515" w:rsidR="00F8670B" w:rsidRPr="00F8670B" w:rsidRDefault="00F8670B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wymiana elementu a</w:t>
            </w:r>
            <w:r w:rsidR="009A3380">
              <w:rPr>
                <w:rFonts w:ascii="Arial Narrow" w:hAnsi="Arial Narrow"/>
                <w:color w:val="000000"/>
                <w:sz w:val="22"/>
                <w:szCs w:val="22"/>
              </w:rPr>
              <w:t>ntypoślizgowego rękojeści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61EC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8402" w14:textId="77777777" w:rsidR="00F8670B" w:rsidRPr="00F8670B" w:rsidRDefault="00F8670B" w:rsidP="00475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2270" w14:textId="77777777" w:rsidR="00F8670B" w:rsidRPr="00F8670B" w:rsidRDefault="00F8670B" w:rsidP="00475DE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13629" w:rsidRPr="00F8670B" w14:paraId="1643D136" w14:textId="77777777" w:rsidTr="00E13629">
        <w:trPr>
          <w:trHeight w:val="170"/>
        </w:trPr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0B6532" w14:textId="0673DF34" w:rsidR="00E13629" w:rsidRPr="005B73CF" w:rsidRDefault="00E13629" w:rsidP="00E13629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ość brutto – suma kwot brutto od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poz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ycji nr 1 do pozycji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nr 3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0: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D51" w14:textId="77777777" w:rsidR="00E13629" w:rsidRPr="00F8670B" w:rsidRDefault="00E13629" w:rsidP="00475DE8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21FC27" w14:textId="77777777" w:rsidR="005B73CF" w:rsidRDefault="005B73CF"/>
    <w:tbl>
      <w:tblPr>
        <w:tblW w:w="9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359"/>
        <w:gridCol w:w="2409"/>
        <w:gridCol w:w="732"/>
        <w:gridCol w:w="2986"/>
      </w:tblGrid>
      <w:tr w:rsidR="005B73CF" w:rsidRPr="00737197" w14:paraId="33AFB351" w14:textId="77777777" w:rsidTr="00410E53">
        <w:trPr>
          <w:trHeight w:val="290"/>
        </w:trPr>
        <w:tc>
          <w:tcPr>
            <w:tcW w:w="9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3829FE" w14:textId="05FB8D2F" w:rsidR="005B73CF" w:rsidRPr="00316674" w:rsidRDefault="00E13629" w:rsidP="00220E1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TABELA NR II - </w:t>
            </w:r>
            <w:r w:rsidR="005B73CF"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>LTI 20/20 TruCam II</w:t>
            </w:r>
          </w:p>
        </w:tc>
      </w:tr>
      <w:tr w:rsidR="005B73CF" w:rsidRPr="00737197" w14:paraId="5C2642F1" w14:textId="77777777" w:rsidTr="00410E53">
        <w:trPr>
          <w:trHeight w:val="7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7EED2F" w14:textId="7F6E4A17" w:rsidR="005B73CF" w:rsidRPr="005B73CF" w:rsidRDefault="005B73CF" w:rsidP="005B73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E1E34" w14:textId="137AEA18" w:rsidR="005B73CF" w:rsidRPr="00316674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Przedmiot zamówienia - zakres usług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9B416" w14:textId="076740A2" w:rsidR="005B73CF" w:rsidRPr="00316674" w:rsidRDefault="00B144DD" w:rsidP="00E23A09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jednostkowa brutto (za 1 usługę - naprawa</w:t>
            </w: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wraz z kosztem części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EB24B" w14:textId="3189B82F" w:rsidR="005B73CF" w:rsidRPr="00316674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ABC4A" w14:textId="559EC5BC" w:rsidR="005B73CF" w:rsidRPr="00316674" w:rsidRDefault="005B4D09" w:rsidP="00E23A09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Kwota brutto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br/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(cena jednostkowa brutto x </w:t>
            </w:r>
            <w:r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>ilość)</w:t>
            </w:r>
          </w:p>
        </w:tc>
      </w:tr>
      <w:tr w:rsidR="005B73CF" w:rsidRPr="00737197" w14:paraId="1CBC9322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2EC25" w14:textId="21654275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240E" w14:textId="37CE3A23" w:rsidR="005B73CF" w:rsidRPr="00316674" w:rsidRDefault="00D402DD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rzegląd serwisowy i kalibracja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F40B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45C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981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</w:t>
            </w:r>
          </w:p>
        </w:tc>
      </w:tr>
      <w:tr w:rsidR="005B73CF" w:rsidRPr="00737197" w14:paraId="1E0E26AC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55034" w14:textId="2464ABE0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2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8DFF" w14:textId="1E05722F" w:rsidR="005B73CF" w:rsidRPr="00316674" w:rsidRDefault="00D402DD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egalizacja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1E77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A939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E26C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0876EC85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EE5B5E" w14:textId="1063A750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3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F88C" w14:textId="1B856ABA" w:rsidR="005B73CF" w:rsidRPr="00316674" w:rsidRDefault="00D402DD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panelu tylnego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CCB4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F7EC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D1A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68F92113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5C5746" w14:textId="6A664256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4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F1AB" w14:textId="304CD3CF" w:rsidR="005B73CF" w:rsidRPr="00316674" w:rsidRDefault="00D402DD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mocowania panelu tylnego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13C7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66EC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5D53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74CA3FF5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6D3A2" w14:textId="31753D80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5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BFC0" w14:textId="54F669F5" w:rsidR="005B73CF" w:rsidRPr="00316674" w:rsidRDefault="00D402DD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ymiana wyświetlacza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0AE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2B70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4A5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0710DF14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485AE" w14:textId="79F48542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6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186F" w14:textId="6C4B2586" w:rsidR="005B73CF" w:rsidRPr="00316674" w:rsidRDefault="00D402DD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kumulator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4B51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38F8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411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2CDB8C16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4AC002" w14:textId="13E01605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7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9FB" w14:textId="77777777" w:rsidR="005B73CF" w:rsidRPr="00316674" w:rsidRDefault="005B73CF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lewego panelu obudowy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3013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2418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625F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3363667B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99FCF5" w14:textId="46864EE6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8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276" w14:textId="77777777" w:rsidR="005B73CF" w:rsidRPr="00316674" w:rsidRDefault="005B73CF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prawego panelu obudowy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B4C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2F74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B7F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278C4C91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F5387" w14:textId="1F04CD72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986" w14:textId="68DA407D" w:rsidR="005B73CF" w:rsidRPr="00316674" w:rsidRDefault="00D402DD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podpórki na ramię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DE75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142F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1549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1C3FC4D3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20F3F" w14:textId="7372997E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C30B" w14:textId="77777777" w:rsidR="005B73CF" w:rsidRPr="00316674" w:rsidRDefault="005B73CF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filtra polaryzacyjnego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710F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426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7EA1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6ED4F9A9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EA06D" w14:textId="0BD07904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445" w14:textId="77777777" w:rsidR="005B73CF" w:rsidRPr="00316674" w:rsidRDefault="005B73CF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luneta powiększająca 3.5x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6968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996A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13B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377B033E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7AB171" w14:textId="6E7508A9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2F5E" w14:textId="77777777" w:rsidR="005B73CF" w:rsidRPr="00316674" w:rsidRDefault="005B73CF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gumowej osłony przód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19A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9397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80A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1CC9540C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8306E" w14:textId="5E854F45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9A57" w14:textId="77777777" w:rsidR="005B73CF" w:rsidRPr="00316674" w:rsidRDefault="005B73CF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gumowej osłony tył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E628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4B40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B01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3F3888CF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AA0A0E" w14:textId="2AB3B7A9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A6B0" w14:textId="77777777" w:rsidR="005B73CF" w:rsidRPr="00316674" w:rsidRDefault="005B73CF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gumowej osłony lunety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5B1F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7C0B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AAC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6FA90F36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53C3F" w14:textId="75B5A6C7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2EED" w14:textId="77777777" w:rsidR="005B73CF" w:rsidRPr="00316674" w:rsidRDefault="005B73CF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wymiana mocowania lunety 3,5 x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259F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1156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281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4591D137" w14:textId="77777777" w:rsidTr="00410E53">
        <w:trPr>
          <w:trHeight w:val="28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B99097" w14:textId="5E1149AA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C201" w14:textId="77777777" w:rsidR="005B73CF" w:rsidRPr="00316674" w:rsidRDefault="005B73CF" w:rsidP="00E23A09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mocowania filtra polaryzacyjnego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6F56" w14:textId="77777777" w:rsidR="005B73CF" w:rsidRPr="00316674" w:rsidRDefault="005B73CF" w:rsidP="0031667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2150" w14:textId="77777777" w:rsidR="005B73CF" w:rsidRPr="00316674" w:rsidRDefault="005B73CF" w:rsidP="0031667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E98F" w14:textId="77777777" w:rsidR="005B73CF" w:rsidRPr="00316674" w:rsidRDefault="005B73CF" w:rsidP="0031667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0977556B" w14:textId="77777777" w:rsidTr="00410E53">
        <w:trPr>
          <w:trHeight w:val="2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1402A7" w14:textId="1AD558B8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8B7" w14:textId="465E863B" w:rsidR="005B73CF" w:rsidRPr="00316674" w:rsidRDefault="00316674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ysik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D93A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4A41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4B2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1FEC4DDA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14988D" w14:textId="71E84383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3948" w14:textId="6FCF704A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płyty spustu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53C1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C95D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BBBE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37197" w14:paraId="00321F8C" w14:textId="77777777" w:rsidTr="00410E53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737844" w14:textId="15FD0B20" w:rsidR="005B73CF" w:rsidRPr="00E23A09" w:rsidRDefault="005B73CF" w:rsidP="005B73C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</w:t>
            </w:r>
            <w:r w:rsidR="00316674"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9AE7" w14:textId="39960E0F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klawiatury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4D5C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9A2A" w14:textId="77777777" w:rsidR="005B73CF" w:rsidRPr="00316674" w:rsidRDefault="005B73CF" w:rsidP="005B73C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0BA3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13629" w:rsidRPr="00737197" w14:paraId="707F9726" w14:textId="77777777" w:rsidTr="00220E1E">
        <w:trPr>
          <w:trHeight w:val="290"/>
        </w:trPr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869DA2" w14:textId="0A2B4114" w:rsidR="00E13629" w:rsidRPr="005B73CF" w:rsidRDefault="00E13629" w:rsidP="00E13629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ość brutto – suma kwot brutto od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poz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ycji nr 1 do pozycji nr 19: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2D0F" w14:textId="77777777" w:rsidR="00E13629" w:rsidRPr="00737197" w:rsidRDefault="00E13629" w:rsidP="00220E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8A1414" w14:textId="1609EA80" w:rsidR="005B4D09" w:rsidRDefault="005B4D09"/>
    <w:p w14:paraId="1575F344" w14:textId="7756AE29" w:rsidR="00E13629" w:rsidRDefault="00E13629"/>
    <w:p w14:paraId="53644B36" w14:textId="306318C4" w:rsidR="00E13629" w:rsidRDefault="00E13629"/>
    <w:p w14:paraId="64B9E427" w14:textId="0D36D5F3" w:rsidR="00E13629" w:rsidRDefault="00E13629"/>
    <w:p w14:paraId="0BBA87AC" w14:textId="77777777" w:rsidR="00E13629" w:rsidRDefault="00E13629"/>
    <w:tbl>
      <w:tblPr>
        <w:tblW w:w="995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359"/>
        <w:gridCol w:w="2409"/>
        <w:gridCol w:w="732"/>
        <w:gridCol w:w="2986"/>
      </w:tblGrid>
      <w:tr w:rsidR="005B73CF" w:rsidRPr="007E7597" w14:paraId="4C4D06C0" w14:textId="77777777" w:rsidTr="00E13629">
        <w:trPr>
          <w:trHeight w:val="290"/>
        </w:trPr>
        <w:tc>
          <w:tcPr>
            <w:tcW w:w="9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E5B492" w14:textId="2CC82152" w:rsidR="005B73CF" w:rsidRPr="00316674" w:rsidRDefault="00E13629" w:rsidP="00220E1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 xml:space="preserve">TABELA NR III - </w:t>
            </w:r>
            <w:r w:rsidR="005B73CF"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>LTI 20/20 TRUSPEED</w:t>
            </w:r>
          </w:p>
        </w:tc>
      </w:tr>
      <w:tr w:rsidR="005B73CF" w:rsidRPr="007E7597" w14:paraId="4F400A5B" w14:textId="77777777" w:rsidTr="00E13629">
        <w:trPr>
          <w:trHeight w:val="68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8D90E" w14:textId="77777777" w:rsidR="005B73CF" w:rsidRPr="00316674" w:rsidRDefault="005B73CF" w:rsidP="00220E1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BB7BD" w14:textId="77777777" w:rsidR="005B73CF" w:rsidRPr="00316674" w:rsidRDefault="005B73CF" w:rsidP="00220E1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Przedmiot zamówienia - zakres usług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4BCB4" w14:textId="7ED7AB8C" w:rsidR="005B73CF" w:rsidRPr="00316674" w:rsidRDefault="00B144DD" w:rsidP="005B4D09">
            <w:pPr>
              <w:ind w:left="-71" w:firstLine="71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jednostkowa brutto (za 1 usługę - naprawa</w:t>
            </w: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wraz z kosztem części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082694" w14:textId="77777777" w:rsidR="005B73CF" w:rsidRPr="00316674" w:rsidRDefault="005B73CF" w:rsidP="00220E1E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C9F82" w14:textId="2A6C5AF4" w:rsidR="005B73CF" w:rsidRPr="00316674" w:rsidRDefault="005B73CF" w:rsidP="00E23A09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Kwota brutto </w:t>
            </w:r>
            <w:r w:rsid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br/>
            </w:r>
            <w:r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(cena jednostkowa brutto 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br/>
            </w:r>
            <w:r w:rsidRPr="00316674">
              <w:rPr>
                <w:rFonts w:ascii="Arial Narrow" w:hAnsi="Arial Narrow"/>
                <w:b/>
                <w:color w:val="000000"/>
                <w:sz w:val="22"/>
                <w:szCs w:val="22"/>
              </w:rPr>
              <w:t>x ilość)</w:t>
            </w:r>
          </w:p>
        </w:tc>
      </w:tr>
      <w:tr w:rsidR="005B73CF" w:rsidRPr="007E7597" w14:paraId="7A445F89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DA1904" w14:textId="04C724A1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896A" w14:textId="4084010C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rzegląd serwisowy i kalibracja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4FA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231E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301B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2F0E741F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1201FB" w14:textId="58DF6B97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2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D3B9" w14:textId="2DF4E384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egalizacja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C5F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CC05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EE7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5316D22E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99B02" w14:textId="266259E9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3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7C16" w14:textId="1A2E1540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panelu tylnego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2219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535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1112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7EE365D7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A051B" w14:textId="1F5D10BC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4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A0D8" w14:textId="55A70D8B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płyty klawiatury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559C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2507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1D7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2CAEC1B5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C6E6E8" w14:textId="0D32C977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5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196" w14:textId="02C913E0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klawiatury (guma)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B259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C56B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5F7A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19695B45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4A164B" w14:textId="606A4125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6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769" w14:textId="03652FA8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ymiana wyświetlacza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AA8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2BC2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99B3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4B28878C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DF277A" w14:textId="5C7C89CC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7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631E" w14:textId="56B9D551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brzęczyka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29AD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907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9C50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557F1A53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E4E192" w14:textId="560046F7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8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8478" w14:textId="48B0056B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bloku spustowego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EC1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2709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71A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1342987A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1BFBE" w14:textId="62E028C2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8A7B" w14:textId="2FFCE7BC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mikroprzełącznika spustu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5BD6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01B3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B83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2609FB55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E04BC5" w14:textId="35B0540C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166" w14:textId="77777777" w:rsidR="005B73CF" w:rsidRPr="00316674" w:rsidRDefault="005B73CF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sprężyny spustu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3135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9F36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61A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5502F250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FBB754" w14:textId="74A561AC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E59" w14:textId="77777777" w:rsidR="005B73CF" w:rsidRPr="00316674" w:rsidRDefault="005B73CF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magazynka baterii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756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B144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3B12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1DF29D7F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6B98E" w14:textId="286148AC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7C44" w14:textId="2A89A131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płyty spustu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03F7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43E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4A22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26CD5A5F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90CBE0" w14:textId="771F4C50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029" w14:textId="77777777" w:rsidR="005B73CF" w:rsidRPr="00316674" w:rsidRDefault="005B73CF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obudowy (2 panele boczne)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F49C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FE49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26E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510BD717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0C222" w14:textId="161B92F1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14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611A" w14:textId="77777777" w:rsidR="005B73CF" w:rsidRPr="00316674" w:rsidRDefault="005B73CF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obudowy (1 panel boczny)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F89D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488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428C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0DFEB907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476C37" w14:textId="47DFBAF1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522C" w14:textId="1A903A42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podpórki na ramię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33CE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4D29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0A3E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22638671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0D067B" w14:textId="1C46987B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545C" w14:textId="77777777" w:rsidR="005B73CF" w:rsidRPr="00316674" w:rsidRDefault="005B73CF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filtra polaryzacyjnego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FF54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F99A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402C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2EBB3C6C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296834" w14:textId="0F151734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3D9" w14:textId="77777777" w:rsidR="005B73CF" w:rsidRPr="00316674" w:rsidRDefault="005B73CF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luneta powiększająca 3.5x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751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4650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685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1408D603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09C63C" w14:textId="6AE52A48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52E" w14:textId="77777777" w:rsidR="005B73CF" w:rsidRPr="00316674" w:rsidRDefault="005B73CF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gumowej osłony przód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972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34E6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3505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7C9D38F1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06F8B9" w14:textId="66A4EEB3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D8F" w14:textId="77777777" w:rsidR="005B73CF" w:rsidRPr="00316674" w:rsidRDefault="005B73CF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wymiana gumowej osłony tył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544F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40FA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E6A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450899BA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E7DD9" w14:textId="5ED098BC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0E4" w14:textId="2FFB773D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gumowej osłony lunety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A78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050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040F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53C1D118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E4C29" w14:textId="2874C217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21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7B2" w14:textId="12CEB977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g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umowa osłona magazynka baterii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998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591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459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7C471C29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7F5BBC" w14:textId="44FD441C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22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2938" w14:textId="07B33981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9A3380">
              <w:rPr>
                <w:rFonts w:ascii="Arial Narrow" w:hAnsi="Arial Narrow"/>
                <w:color w:val="000000"/>
                <w:sz w:val="22"/>
                <w:szCs w:val="22"/>
              </w:rPr>
              <w:t>ocowanie filtra polaryzacyjnego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 xml:space="preserve"> do celownika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0EBA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D70E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F39F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6B53771C" w14:textId="77777777" w:rsidTr="00E13629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104568" w14:textId="3A04BCFA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23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201" w14:textId="4AB6A73F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ocowanie lunety 3,5x do celownika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76E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E35A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A5BF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17E8A17F" w14:textId="77777777" w:rsidTr="00E13629">
        <w:trPr>
          <w:trHeight w:val="22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0D6E7F" w14:textId="0047A879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24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EBC2" w14:textId="5FE064F1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źwignia podpórki na ramię z zaślepką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16E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C52A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E2E8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B73CF" w:rsidRPr="007E7597" w14:paraId="33A8CAE9" w14:textId="77777777" w:rsidTr="00E13629">
        <w:trPr>
          <w:trHeight w:val="22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835FE" w14:textId="2FC4DF77" w:rsidR="005B73CF" w:rsidRPr="00E23A09" w:rsidRDefault="005B73CF" w:rsidP="00E23A09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25</w:t>
            </w:r>
            <w:r w:rsidR="00E23A09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2C3C" w14:textId="30C24F9F" w:rsidR="005B73CF" w:rsidRPr="00316674" w:rsidRDefault="00D402DD" w:rsidP="00E23A09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5B73CF" w:rsidRPr="00316674">
              <w:rPr>
                <w:rFonts w:ascii="Arial Narrow" w:hAnsi="Arial Narrow"/>
                <w:color w:val="000000"/>
                <w:sz w:val="22"/>
                <w:szCs w:val="22"/>
              </w:rPr>
              <w:t>ymiana elementu ant</w:t>
            </w:r>
            <w:r w:rsidR="009A3380">
              <w:rPr>
                <w:rFonts w:ascii="Arial Narrow" w:hAnsi="Arial Narrow"/>
                <w:color w:val="000000"/>
                <w:sz w:val="22"/>
                <w:szCs w:val="22"/>
              </w:rPr>
              <w:t>ypoślizgowego rękojeści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744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0401" w14:textId="77777777" w:rsidR="005B73CF" w:rsidRPr="00316674" w:rsidRDefault="005B73CF" w:rsidP="00E23A0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16674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6E34" w14:textId="77777777" w:rsidR="005B73CF" w:rsidRPr="00316674" w:rsidRDefault="005B73CF" w:rsidP="00220E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13629" w:rsidRPr="007E7597" w14:paraId="46F35EED" w14:textId="77777777" w:rsidTr="00E13629">
        <w:trPr>
          <w:trHeight w:val="290"/>
        </w:trPr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B730DB" w14:textId="637D38DC" w:rsidR="00E13629" w:rsidRPr="00316674" w:rsidRDefault="00E13629" w:rsidP="00E13629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ość brutto – suma kwot brutto od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poz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ycji nr 1 do pozycji nr 25: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75B" w14:textId="77777777" w:rsidR="00E13629" w:rsidRPr="00316674" w:rsidRDefault="00E13629" w:rsidP="00220E1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8E0F5FA" w14:textId="77777777" w:rsidR="00F8670B" w:rsidRDefault="00F8670B" w:rsidP="00494EC0">
      <w:pPr>
        <w:ind w:left="0" w:firstLine="0"/>
        <w:rPr>
          <w:rFonts w:ascii="Arial Narrow" w:hAnsi="Arial Narrow" w:cs="Verdana"/>
          <w:sz w:val="22"/>
          <w:szCs w:val="22"/>
        </w:rPr>
      </w:pPr>
    </w:p>
    <w:tbl>
      <w:tblPr>
        <w:tblW w:w="9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2409"/>
        <w:gridCol w:w="732"/>
        <w:gridCol w:w="2978"/>
      </w:tblGrid>
      <w:tr w:rsidR="00494EC0" w:rsidRPr="00F56F17" w14:paraId="42B2FA4A" w14:textId="77777777" w:rsidTr="00E13629">
        <w:trPr>
          <w:trHeight w:val="290"/>
          <w:jc w:val="center"/>
        </w:trPr>
        <w:tc>
          <w:tcPr>
            <w:tcW w:w="99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2A4556" w14:textId="433F539B" w:rsidR="00494EC0" w:rsidRPr="00F56F17" w:rsidRDefault="00E13629" w:rsidP="00494EC0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TABELA NR IV - </w:t>
            </w:r>
            <w:r w:rsidR="00494EC0" w:rsidRPr="00F56F1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LTI 20/20 Ultralyte</w:t>
            </w:r>
          </w:p>
        </w:tc>
      </w:tr>
      <w:tr w:rsidR="00494EC0" w:rsidRPr="00F56F17" w14:paraId="35DC5655" w14:textId="77777777" w:rsidTr="00E13629">
        <w:trPr>
          <w:trHeight w:val="45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8C112" w14:textId="4DC50368" w:rsidR="00494EC0" w:rsidRPr="00F56F17" w:rsidRDefault="00F56F17" w:rsidP="00494EC0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b/>
                <w:color w:val="000000"/>
                <w:sz w:val="22"/>
                <w:szCs w:val="22"/>
              </w:rPr>
              <w:t>L</w:t>
            </w:r>
            <w:r w:rsidR="00494EC0" w:rsidRPr="00F56F1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3C7BA" w14:textId="5F2CCB46" w:rsidR="00494EC0" w:rsidRPr="00F56F17" w:rsidRDefault="00F56F17" w:rsidP="00F56F17">
            <w:pPr>
              <w:ind w:left="13" w:hanging="13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Przedmiot zamówienia</w:t>
            </w:r>
            <w:r w:rsidRPr="00F56F17">
              <w:rPr>
                <w:rFonts w:ascii="Arial Narrow" w:hAnsi="Arial Narrow"/>
                <w:b/>
                <w:color w:val="000000"/>
                <w:sz w:val="22"/>
                <w:szCs w:val="22"/>
              </w:rPr>
              <w:br/>
              <w:t xml:space="preserve">- </w:t>
            </w:r>
            <w:r w:rsidR="00494EC0" w:rsidRPr="00F56F17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zakres usług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21EB89" w14:textId="4971DD2A" w:rsidR="00494EC0" w:rsidRPr="00F56F17" w:rsidRDefault="00B144DD" w:rsidP="00F56F17">
            <w:pPr>
              <w:ind w:left="-68" w:firstLine="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jednostkowa brutto (za 1 usługę - naprawa</w:t>
            </w:r>
            <w:r w:rsidRPr="00F8670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wraz z kosztem części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5ACC1" w14:textId="77777777" w:rsidR="00494EC0" w:rsidRPr="00F56F17" w:rsidRDefault="00494EC0" w:rsidP="00494EC0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1349E" w14:textId="77777777" w:rsidR="00494EC0" w:rsidRPr="00F56F17" w:rsidRDefault="00494EC0" w:rsidP="00F56F17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b/>
                <w:color w:val="000000"/>
                <w:sz w:val="22"/>
                <w:szCs w:val="22"/>
              </w:rPr>
              <w:t>Kwota brutto (cena jednostkowa brutto x ilość)</w:t>
            </w:r>
          </w:p>
        </w:tc>
      </w:tr>
      <w:tr w:rsidR="00494EC0" w:rsidRPr="00F56F17" w14:paraId="348EA61C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E8D8EA" w14:textId="790895D4" w:rsidR="00494EC0" w:rsidRPr="00410E53" w:rsidRDefault="00494EC0" w:rsidP="00F56F1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 w:rsidR="00F56F17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6146" w14:textId="209E7988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rzegląd serwisowy i kalibracja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9338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E8C" w14:textId="77777777" w:rsidR="00494EC0" w:rsidRPr="00F56F17" w:rsidRDefault="00494EC0" w:rsidP="00F56F1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1D95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494EC0" w:rsidRPr="00F56F17" w14:paraId="440783B6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756DD" w14:textId="5A01FA18" w:rsidR="00494EC0" w:rsidRPr="00410E53" w:rsidRDefault="00494EC0" w:rsidP="00F56F1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</w:t>
            </w:r>
            <w:r w:rsidR="00F56F17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C31" w14:textId="5405CBD7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egalizacja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10D2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D25" w14:textId="77777777" w:rsidR="00494EC0" w:rsidRPr="00F56F17" w:rsidRDefault="00494EC0" w:rsidP="00F56F1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AA7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494EC0" w:rsidRPr="00F56F17" w14:paraId="766DA7DD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4BC0C" w14:textId="01F464C4" w:rsidR="00494EC0" w:rsidRPr="00410E53" w:rsidRDefault="00494EC0" w:rsidP="00F56F1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3</w:t>
            </w:r>
            <w:r w:rsidR="00F56F17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1DE2" w14:textId="6277F832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tylnego panelu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34F3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3EA" w14:textId="77777777" w:rsidR="00494EC0" w:rsidRPr="00F56F17" w:rsidRDefault="00494EC0" w:rsidP="00F56F1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4898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494EC0" w:rsidRPr="00F56F17" w14:paraId="626B2DA8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DAF69" w14:textId="41A48C6B" w:rsidR="00494EC0" w:rsidRPr="00410E53" w:rsidRDefault="00494EC0" w:rsidP="00F56F1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4</w:t>
            </w:r>
            <w:r w:rsidR="00F56F17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3F29" w14:textId="7CA5567C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płyty klawiatury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6F1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660" w14:textId="77777777" w:rsidR="00494EC0" w:rsidRPr="00F56F17" w:rsidRDefault="00494EC0" w:rsidP="00F56F1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48A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494EC0" w:rsidRPr="00F56F17" w14:paraId="0D29341C" w14:textId="77777777" w:rsidTr="00E1362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C3699C" w14:textId="2694E8BF" w:rsidR="00494EC0" w:rsidRPr="00410E53" w:rsidRDefault="00494EC0" w:rsidP="00F56F1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5</w:t>
            </w:r>
            <w:r w:rsidR="00F56F17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6EE0" w14:textId="36A60016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gumowej osłony przycisku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3BBF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0D50" w14:textId="77777777" w:rsidR="00494EC0" w:rsidRPr="00F56F17" w:rsidRDefault="00494EC0" w:rsidP="00F56F1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AE1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1264A6AF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C0DCC2" w14:textId="26678560" w:rsidR="00494EC0" w:rsidRPr="00410E53" w:rsidRDefault="00494EC0" w:rsidP="00F56F1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6</w:t>
            </w:r>
            <w:r w:rsidR="00F56F17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B601" w14:textId="5A3895BB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ymiana płyty wyświetlacza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E854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CB0C" w14:textId="77777777" w:rsidR="00494EC0" w:rsidRPr="00F56F17" w:rsidRDefault="00494EC0" w:rsidP="00F56F1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6581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494EC0" w:rsidRPr="00F56F17" w14:paraId="28263191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5B507C" w14:textId="2059698A" w:rsidR="00494EC0" w:rsidRPr="00410E53" w:rsidRDefault="00494EC0" w:rsidP="00F56F1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7</w:t>
            </w:r>
            <w:r w:rsidR="00F56F17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6569" w14:textId="2A751BE5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F56F17"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ymiana 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okienka wyświetlacza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81C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2147" w14:textId="77777777" w:rsidR="00494EC0" w:rsidRPr="00F56F17" w:rsidRDefault="00494EC0" w:rsidP="00F56F1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917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494EC0" w:rsidRPr="00F56F17" w14:paraId="47E7DBC3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48450A" w14:textId="1BC24975" w:rsidR="00494EC0" w:rsidRPr="00410E53" w:rsidRDefault="00494EC0" w:rsidP="00F56F1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8</w:t>
            </w:r>
            <w:r w:rsidR="00F56F17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87C4" w14:textId="7EB9A92F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brzęczyka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6310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620" w14:textId="77777777" w:rsidR="00494EC0" w:rsidRPr="00F56F17" w:rsidRDefault="00494EC0" w:rsidP="00F56F1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5740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494EC0" w:rsidRPr="00F56F17" w14:paraId="3BF9C2DE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E69372" w14:textId="66D11DEA" w:rsidR="00494EC0" w:rsidRPr="00410E53" w:rsidRDefault="00494EC0" w:rsidP="00F56F1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 w:rsidR="00F56F17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3A75" w14:textId="024FE4F7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ymiana płyty HUD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5D44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D79" w14:textId="77777777" w:rsidR="00494EC0" w:rsidRPr="00F56F17" w:rsidRDefault="00494EC0" w:rsidP="00F56F1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7A4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61DDC170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B594E3" w14:textId="6BABA681" w:rsidR="00494EC0" w:rsidRPr="00410E5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</w:t>
            </w:r>
            <w:r w:rsidR="00E61233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CB4B" w14:textId="10AA4F0D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kabla pomiędzy HUD a CPU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B56A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40C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89F9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31CDC824" w14:textId="77777777" w:rsidTr="00E13629">
        <w:trPr>
          <w:trHeight w:val="58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52D76F" w14:textId="22B28850" w:rsidR="00494EC0" w:rsidRPr="00410E5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  <w:r w:rsidR="00E61233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6675" w14:textId="582F2797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taśmy pomiędzy CPU a wyświetlaczem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8BFF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61EC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B9F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70A52B12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3DDB4" w14:textId="5AA08089" w:rsidR="00494EC0" w:rsidRPr="00410E5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</w:t>
            </w:r>
            <w:r w:rsidR="00E61233" w:rsidRPr="00410E5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06F3" w14:textId="6684EE6E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kabla pomiędzy PSU a CPU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9D6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CD40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E72A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3472D108" w14:textId="77777777" w:rsidTr="00E13629">
        <w:trPr>
          <w:trHeight w:val="58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23233" w14:textId="41C431A1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8E4B" w14:textId="6B6FD1E4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E61233">
              <w:rPr>
                <w:rFonts w:ascii="Arial Narrow" w:hAnsi="Arial Narrow"/>
                <w:color w:val="000000"/>
                <w:sz w:val="22"/>
                <w:szCs w:val="22"/>
              </w:rPr>
              <w:t xml:space="preserve">ymiana kabla łączącego 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moduły TX, RX z CPU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9CD4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32BB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EEDF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667ED829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9E8AA" w14:textId="55AE89D6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14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838B" w14:textId="3AB9B43A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ymiana płyty spustu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57C4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E61B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C80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2A2FB975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378426" w14:textId="7BB9B68A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64D3" w14:textId="66270578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bloku spustowego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9CEA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8190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793C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40B163A0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A7C00" w14:textId="2DC614F2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ABD8" w14:textId="40BE0C33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osłony spustu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5EE1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964F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33DD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53EB9A17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47CFC2" w14:textId="71F88BA6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17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F21" w14:textId="10B3CC88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rękojeści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CF5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F724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0EC0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494EC0" w:rsidRPr="00F56F17" w14:paraId="1A15FB4F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8342FE" w14:textId="70419372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18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CD90" w14:textId="1736D428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filtra polaryzacyjnego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C523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8F8E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0B23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4E55BAE2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56C503" w14:textId="3F72057F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19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F097" w14:textId="5F725534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E61233">
              <w:rPr>
                <w:rFonts w:ascii="Arial Narrow" w:hAnsi="Arial Narrow"/>
                <w:color w:val="000000"/>
                <w:sz w:val="22"/>
                <w:szCs w:val="22"/>
              </w:rPr>
              <w:t xml:space="preserve">ymiana lunety powiększającej 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2x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4EE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8185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3BD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367F37E0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F460B" w14:textId="5ACE5E37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AF2" w14:textId="340438B0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zatrzasku podpórki na ramię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5C9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AAD6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423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27DBB77C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8F58F4" w14:textId="55585138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21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48C" w14:textId="64EBEF28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osłony gumowej przód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26A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EC9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A49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1673C525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1AD847" w14:textId="3C39EC6C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22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F988" w14:textId="7F15CA25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pokrywy magazynka baterii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92CD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8562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250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494EC0" w:rsidRPr="00F56F17" w14:paraId="08DA34CF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5EEB1D" w14:textId="18B86A02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23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AD19" w14:textId="19D67A94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śruby podpórki na ramię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71C6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7CAA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763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39DA01C6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2895C8" w14:textId="167A2DE7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24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F66B" w14:textId="654A8166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odpórka na ramię z mocowaniem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BC3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A053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6CFC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</w:t>
            </w:r>
          </w:p>
        </w:tc>
      </w:tr>
      <w:tr w:rsidR="00494EC0" w:rsidRPr="00F56F17" w14:paraId="633E6C62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2D714" w14:textId="3B743D3F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25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0569" w14:textId="12744FDC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przycisku klawiatury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3C1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718F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4AC0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494EC0" w:rsidRPr="00F56F17" w14:paraId="445394B0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D0D420" w14:textId="7CBF6190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26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B860" w14:textId="56728E83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ymiana szybki celownika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1251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864B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AF0E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494EC0" w:rsidRPr="00F56F17" w14:paraId="5BE48AD1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BED4B" w14:textId="234F701B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27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296B" w14:textId="793FD913" w:rsidR="00494EC0" w:rsidRPr="00F56F17" w:rsidRDefault="00FE4F1C" w:rsidP="00410E53">
            <w:pPr>
              <w:ind w:left="0" w:firstLine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ocowanie podpórki na ramię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B92C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BBE2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9FB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94EC0" w:rsidRPr="00F56F17" w14:paraId="3E54F450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E5EB2" w14:textId="23080445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28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CA5" w14:textId="03EF2CDB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rowadn</w:t>
            </w:r>
            <w:r w:rsidR="009A3380">
              <w:rPr>
                <w:rFonts w:ascii="Arial Narrow" w:hAnsi="Arial Narrow"/>
                <w:color w:val="000000"/>
                <w:sz w:val="22"/>
                <w:szCs w:val="22"/>
              </w:rPr>
              <w:t xml:space="preserve">ica podpórki na ramię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B0E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AE41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C91B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494EC0" w:rsidRPr="00F56F17" w14:paraId="7677A661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2D834B" w14:textId="614FFED4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29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B31B" w14:textId="34B78CA6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topka podpórki na ramię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EB00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30D2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F9E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494EC0" w:rsidRPr="00F56F17" w14:paraId="00ACB6A5" w14:textId="77777777" w:rsidTr="00E13629">
        <w:trPr>
          <w:trHeight w:val="29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6CA1A" w14:textId="796551F7" w:rsidR="00494EC0" w:rsidRPr="00E61233" w:rsidRDefault="00494EC0" w:rsidP="00E61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30</w:t>
            </w:r>
            <w:r w:rsidR="00E61233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32D1" w14:textId="705D95C4" w:rsidR="00494EC0" w:rsidRPr="00F56F17" w:rsidRDefault="00FE4F1C" w:rsidP="00410E53">
            <w:pPr>
              <w:ind w:left="0" w:firstLine="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E61233">
              <w:rPr>
                <w:rFonts w:ascii="Arial Narrow" w:hAnsi="Arial Narrow"/>
                <w:color w:val="000000"/>
                <w:sz w:val="22"/>
                <w:szCs w:val="22"/>
              </w:rPr>
              <w:t xml:space="preserve">ymiana mikroprzełącznika </w:t>
            </w:r>
            <w:r w:rsidR="00494EC0" w:rsidRPr="00F56F17">
              <w:rPr>
                <w:rFonts w:ascii="Arial Narrow" w:hAnsi="Arial Narrow"/>
                <w:color w:val="000000"/>
                <w:sz w:val="22"/>
                <w:szCs w:val="22"/>
              </w:rPr>
              <w:t>spustu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0EE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E9B" w14:textId="77777777" w:rsidR="00494EC0" w:rsidRPr="00F56F17" w:rsidRDefault="00494EC0" w:rsidP="00E61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56F17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397A" w14:textId="77777777" w:rsidR="00494EC0" w:rsidRPr="00F56F17" w:rsidRDefault="00494EC0" w:rsidP="00494EC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13629" w:rsidRPr="00F56F17" w14:paraId="75D927A4" w14:textId="77777777" w:rsidTr="00E13629">
        <w:trPr>
          <w:trHeight w:val="20"/>
          <w:jc w:val="center"/>
        </w:trPr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B1E3FB" w14:textId="7008200C" w:rsidR="00E13629" w:rsidRPr="00E13629" w:rsidRDefault="00E13629" w:rsidP="00E13629">
            <w:pPr>
              <w:ind w:left="0" w:firstLine="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ość brutto – suma kwot brutto od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poz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ycji nr 1 do pozycji</w:t>
            </w:r>
            <w:r w:rsidRPr="00E13629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nr 3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0: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F19F" w14:textId="77777777" w:rsidR="00E13629" w:rsidRPr="00F56F17" w:rsidRDefault="00E13629" w:rsidP="00410E53">
            <w:pPr>
              <w:ind w:left="0" w:firstLine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B5230B" w14:textId="632406B2" w:rsidR="00494EC0" w:rsidRDefault="00494EC0" w:rsidP="00494EC0">
      <w:pPr>
        <w:ind w:left="0" w:firstLine="0"/>
        <w:rPr>
          <w:rFonts w:ascii="Arial Narrow" w:hAnsi="Arial Narrow"/>
          <w:b/>
          <w:sz w:val="22"/>
          <w:szCs w:val="22"/>
        </w:rPr>
      </w:pPr>
    </w:p>
    <w:p w14:paraId="57C3541B" w14:textId="3E12E5DA" w:rsidR="003611B5" w:rsidRPr="00C558D4" w:rsidRDefault="003611B5" w:rsidP="00317F96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0" w:firstLine="0"/>
        <w:rPr>
          <w:rFonts w:ascii="Arial Narrow" w:hAnsi="Arial Narrow" w:cs="Book Antiqua"/>
          <w:sz w:val="22"/>
          <w:szCs w:val="22"/>
        </w:rPr>
      </w:pPr>
      <w:r w:rsidRPr="00C558D4">
        <w:rPr>
          <w:rFonts w:ascii="Arial Narrow" w:hAnsi="Arial Narrow" w:cs="Book Antiqua"/>
          <w:b/>
          <w:sz w:val="22"/>
          <w:szCs w:val="22"/>
          <w:lang w:eastAsia="zh-CN"/>
        </w:rPr>
        <w:t xml:space="preserve">KRYTERIUM </w:t>
      </w:r>
      <w:r>
        <w:rPr>
          <w:rFonts w:ascii="Arial Narrow" w:hAnsi="Arial Narrow" w:cs="Book Antiqua"/>
          <w:b/>
          <w:sz w:val="22"/>
          <w:szCs w:val="22"/>
          <w:lang w:eastAsia="zh-CN"/>
        </w:rPr>
        <w:t>B</w:t>
      </w:r>
      <w:r w:rsidRPr="00C558D4">
        <w:rPr>
          <w:rFonts w:ascii="Arial Narrow" w:hAnsi="Arial Narrow" w:cs="Book Antiqua"/>
          <w:b/>
          <w:sz w:val="22"/>
          <w:szCs w:val="22"/>
          <w:lang w:eastAsia="zh-CN"/>
        </w:rPr>
        <w:t xml:space="preserve"> „</w:t>
      </w:r>
      <w:r w:rsidRPr="00C558D4">
        <w:rPr>
          <w:rFonts w:ascii="Arial Narrow" w:hAnsi="Arial Narrow" w:cs="Book Antiqua"/>
          <w:b/>
          <w:sz w:val="22"/>
          <w:szCs w:val="22"/>
        </w:rPr>
        <w:t xml:space="preserve">Termin </w:t>
      </w:r>
      <w:r>
        <w:rPr>
          <w:rFonts w:ascii="Arial Narrow" w:hAnsi="Arial Narrow" w:cs="Book Antiqua"/>
          <w:b/>
          <w:sz w:val="22"/>
          <w:szCs w:val="22"/>
        </w:rPr>
        <w:t>realizacji usługi</w:t>
      </w:r>
      <w:r w:rsidRPr="00C558D4">
        <w:rPr>
          <w:rFonts w:ascii="Arial Narrow" w:hAnsi="Arial Narrow" w:cs="Book Antiqua"/>
          <w:b/>
          <w:sz w:val="22"/>
          <w:szCs w:val="22"/>
        </w:rPr>
        <w:t>”</w:t>
      </w:r>
      <w:r w:rsidRPr="00C558D4">
        <w:rPr>
          <w:rFonts w:ascii="Arial Narrow" w:hAnsi="Arial Narrow" w:cs="Book Antiqua"/>
          <w:sz w:val="22"/>
          <w:szCs w:val="22"/>
        </w:rPr>
        <w:t xml:space="preserve"> </w:t>
      </w:r>
      <w:r w:rsidRPr="00C558D4">
        <w:rPr>
          <w:rFonts w:ascii="Arial Narrow" w:hAnsi="Arial Narrow" w:cs="Book Antiqua"/>
          <w:b/>
          <w:sz w:val="22"/>
          <w:szCs w:val="22"/>
        </w:rPr>
        <w:t>- …………………</w:t>
      </w:r>
      <w:r w:rsidRPr="00C558D4">
        <w:rPr>
          <w:rFonts w:ascii="Arial Narrow" w:hAnsi="Arial Narrow" w:cs="Book Antiqua"/>
          <w:sz w:val="22"/>
          <w:szCs w:val="22"/>
        </w:rPr>
        <w:t xml:space="preserve"> dni</w:t>
      </w:r>
      <w:r>
        <w:rPr>
          <w:rFonts w:ascii="Arial Narrow" w:hAnsi="Arial Narrow" w:cs="Book Antiqua"/>
          <w:sz w:val="22"/>
          <w:szCs w:val="22"/>
        </w:rPr>
        <w:t>**</w:t>
      </w:r>
      <w:r w:rsidRPr="00C558D4">
        <w:rPr>
          <w:rFonts w:ascii="Arial Narrow" w:hAnsi="Arial Narrow" w:cs="Book Antiqua"/>
          <w:sz w:val="22"/>
          <w:szCs w:val="22"/>
        </w:rPr>
        <w:t xml:space="preserve"> (należy wpisać ilość dni np. </w:t>
      </w:r>
      <w:r>
        <w:rPr>
          <w:rFonts w:ascii="Arial Narrow" w:hAnsi="Arial Narrow" w:cs="Book Antiqua"/>
          <w:sz w:val="22"/>
          <w:szCs w:val="22"/>
        </w:rPr>
        <w:t>7</w:t>
      </w:r>
      <w:r w:rsidRPr="00C558D4">
        <w:rPr>
          <w:rFonts w:ascii="Arial Narrow" w:hAnsi="Arial Narrow" w:cs="Book Antiqua"/>
          <w:sz w:val="22"/>
          <w:szCs w:val="22"/>
        </w:rPr>
        <w:t xml:space="preserve">, niedopuszczalne jest wskazanie terminu </w:t>
      </w:r>
      <w:r>
        <w:rPr>
          <w:rFonts w:ascii="Arial Narrow" w:hAnsi="Arial Narrow" w:cs="Book Antiqua"/>
          <w:sz w:val="22"/>
          <w:szCs w:val="22"/>
        </w:rPr>
        <w:t xml:space="preserve">przedziałami </w:t>
      </w:r>
      <w:r w:rsidRPr="00C558D4">
        <w:rPr>
          <w:rFonts w:ascii="Arial Narrow" w:hAnsi="Arial Narrow" w:cs="Book Antiqua"/>
          <w:sz w:val="22"/>
          <w:szCs w:val="22"/>
        </w:rPr>
        <w:t>od …do).</w:t>
      </w:r>
      <w:r w:rsidR="00AB1D50">
        <w:rPr>
          <w:rFonts w:ascii="Arial Narrow" w:hAnsi="Arial Narrow" w:cs="Book Antiqua"/>
          <w:sz w:val="22"/>
          <w:szCs w:val="22"/>
        </w:rPr>
        <w:t xml:space="preserve"> </w:t>
      </w:r>
      <w:r w:rsidR="00AB1D50" w:rsidRPr="00AB1D50">
        <w:rPr>
          <w:rFonts w:ascii="Arial Narrow" w:hAnsi="Arial Narrow" w:cs="Book Antiqua"/>
          <w:color w:val="FF0000"/>
          <w:sz w:val="22"/>
          <w:szCs w:val="22"/>
        </w:rPr>
        <w:t xml:space="preserve">Wykonawca nie może zaoferować terminu wykonania usługi dłuższego niż 15 dni. </w:t>
      </w:r>
    </w:p>
    <w:p w14:paraId="7821D864" w14:textId="77777777" w:rsidR="00E13629" w:rsidRPr="00317F96" w:rsidRDefault="00E13629" w:rsidP="00494EC0">
      <w:pPr>
        <w:ind w:left="0" w:firstLine="0"/>
        <w:rPr>
          <w:rFonts w:ascii="Arial Narrow" w:hAnsi="Arial Narrow"/>
          <w:b/>
          <w:sz w:val="12"/>
          <w:szCs w:val="22"/>
        </w:rPr>
      </w:pPr>
    </w:p>
    <w:p w14:paraId="59793B7B" w14:textId="77777777" w:rsidR="00943286" w:rsidRPr="005B0985" w:rsidRDefault="00943286" w:rsidP="00943286">
      <w:pPr>
        <w:pStyle w:val="Tekstpodstawowy"/>
        <w:spacing w:after="0"/>
        <w:ind w:left="0" w:firstLine="0"/>
        <w:rPr>
          <w:rFonts w:ascii="Arial Narrow" w:hAnsi="Arial Narrow" w:cs="Book Antiqua"/>
          <w:sz w:val="10"/>
          <w:szCs w:val="2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943286" w14:paraId="61FD498E" w14:textId="77777777" w:rsidTr="00E05687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AEBC550" w14:textId="13387649" w:rsidR="00943286" w:rsidRDefault="00317F96" w:rsidP="00943286">
            <w:pPr>
              <w:pStyle w:val="Akapitzlist"/>
              <w:numPr>
                <w:ilvl w:val="0"/>
                <w:numId w:val="11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</w:rPr>
              <w:t>I</w:t>
            </w:r>
            <w:r w:rsidR="00943286">
              <w:rPr>
                <w:rFonts w:ascii="Arial Narrow" w:eastAsia="Calibri" w:hAnsi="Arial Narrow"/>
                <w:b/>
                <w:sz w:val="22"/>
              </w:rPr>
              <w:t>nformacje dotyczące powierzania części zamówienia podwykonawcom</w:t>
            </w:r>
          </w:p>
        </w:tc>
      </w:tr>
    </w:tbl>
    <w:p w14:paraId="4CFBAEF7" w14:textId="77777777" w:rsidR="00943286" w:rsidRDefault="00943286" w:rsidP="00943286">
      <w:pPr>
        <w:ind w:left="0" w:firstLine="0"/>
        <w:rPr>
          <w:rFonts w:ascii="Arial Narrow" w:eastAsia="Calibri" w:hAnsi="Arial Narrow" w:cs="Calibri"/>
          <w:sz w:val="12"/>
          <w:szCs w:val="22"/>
        </w:rPr>
      </w:pPr>
    </w:p>
    <w:p w14:paraId="6E742686" w14:textId="77777777" w:rsidR="00943286" w:rsidRDefault="00943286" w:rsidP="00943286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8A212C"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</w:t>
      </w:r>
      <w:r w:rsidRPr="008A212C"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 w:rsidRPr="008A212C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943286" w14:paraId="697FD0B2" w14:textId="77777777" w:rsidTr="00E05687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6D8FD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AEC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43286" w14:paraId="64F4DAE2" w14:textId="77777777" w:rsidTr="00E05687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62902" w14:textId="77777777" w:rsidR="00943286" w:rsidRPr="008C4DC0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498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8A026" w14:textId="77777777" w:rsidR="00943286" w:rsidRPr="008C4DC0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D633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A613C" w14:textId="77777777" w:rsidR="00943286" w:rsidRPr="008C4DC0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431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43286" w14:paraId="42E775FF" w14:textId="77777777" w:rsidTr="00E05687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DFD33" w14:textId="77777777" w:rsidR="00943286" w:rsidRDefault="00943286" w:rsidP="00E05687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52FD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43286" w14:paraId="4B31B013" w14:textId="77777777" w:rsidTr="00E05687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A6996B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949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C3C987A" w14:textId="77777777" w:rsidR="00943286" w:rsidRDefault="00943286" w:rsidP="00943286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p w14:paraId="4BB2566A" w14:textId="77777777" w:rsidR="00943286" w:rsidRDefault="00943286" w:rsidP="00943286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943286" w14:paraId="2764B2A1" w14:textId="77777777" w:rsidTr="00E05687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6D1419" w14:textId="77777777" w:rsidR="00943286" w:rsidRPr="008C4DC0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BCEE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43286" w14:paraId="10BD94AD" w14:textId="77777777" w:rsidTr="00E05687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259EDB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25A2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C64D0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3271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FD958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29B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43286" w14:paraId="47D13DB7" w14:textId="77777777" w:rsidTr="00E05687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FD6A0E" w14:textId="77777777" w:rsidR="00943286" w:rsidRDefault="00943286" w:rsidP="00E05687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7BEE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43286" w14:paraId="5C3DF04A" w14:textId="77777777" w:rsidTr="00E05687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3970AB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2C22" w14:textId="77777777" w:rsidR="00943286" w:rsidRDefault="00943286" w:rsidP="00E056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F381BDA" w14:textId="77777777" w:rsidR="00943286" w:rsidRDefault="00943286" w:rsidP="00943286">
      <w:pPr>
        <w:rPr>
          <w:rFonts w:ascii="Arial Narrow" w:hAnsi="Arial Narrow"/>
          <w:sz w:val="12"/>
        </w:rPr>
      </w:pPr>
    </w:p>
    <w:p w14:paraId="36915349" w14:textId="77777777" w:rsidR="00943286" w:rsidRDefault="00943286" w:rsidP="00943286">
      <w:pPr>
        <w:tabs>
          <w:tab w:val="left" w:pos="426"/>
        </w:tabs>
        <w:rPr>
          <w:rFonts w:ascii="Arial Narrow" w:eastAsia="Calibri" w:hAnsi="Arial Narrow" w:cs="Calibri"/>
          <w:sz w:val="12"/>
          <w:szCs w:val="2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943286" w14:paraId="09F10A0A" w14:textId="77777777" w:rsidTr="00E05687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0034F03D" w14:textId="77777777" w:rsidR="00943286" w:rsidRDefault="00943286" w:rsidP="00943286">
            <w:pPr>
              <w:pStyle w:val="Akapitzlist"/>
              <w:numPr>
                <w:ilvl w:val="0"/>
                <w:numId w:val="11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3" w:name="_Toc80631025"/>
            <w:r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3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7F1AC5BF" w14:textId="77777777" w:rsidR="00943286" w:rsidRDefault="00943286" w:rsidP="00943286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41212DBC" w14:textId="77777777" w:rsidR="00943286" w:rsidRDefault="00943286" w:rsidP="00943286">
      <w:pPr>
        <w:spacing w:after="12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30E44B82" w14:textId="35A34A92" w:rsidR="00943286" w:rsidRPr="00317F96" w:rsidRDefault="00317F96" w:rsidP="00317F96">
      <w:pPr>
        <w:numPr>
          <w:ilvl w:val="0"/>
          <w:numId w:val="12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oferowana cena </w:t>
      </w:r>
      <w:r w:rsidRPr="007E0045">
        <w:rPr>
          <w:rFonts w:ascii="Arial Narrow" w:hAnsi="Arial Narrow" w:cs="Verdana"/>
          <w:sz w:val="22"/>
          <w:szCs w:val="22"/>
          <w:lang w:eastAsia="zh-CN"/>
        </w:rPr>
        <w:t xml:space="preserve">obejmuje wszystkie koszty i składniki związane z wykonaniem przedmiotu zamówienia opisane </w:t>
      </w:r>
      <w:r>
        <w:rPr>
          <w:rFonts w:ascii="Arial Narrow" w:hAnsi="Arial Narrow" w:cs="Verdana"/>
          <w:sz w:val="22"/>
          <w:szCs w:val="22"/>
          <w:lang w:eastAsia="zh-CN"/>
        </w:rPr>
        <w:br/>
      </w:r>
      <w:r w:rsidRPr="007E0045">
        <w:rPr>
          <w:rFonts w:ascii="Arial Narrow" w:hAnsi="Arial Narrow" w:cs="Verdana"/>
          <w:sz w:val="22"/>
          <w:szCs w:val="22"/>
          <w:lang w:eastAsia="zh-CN"/>
        </w:rPr>
        <w:t xml:space="preserve">i wymagane przez Zamawiającego w SWZ, </w:t>
      </w:r>
      <w:r>
        <w:rPr>
          <w:rFonts w:ascii="Arial Narrow" w:hAnsi="Arial Narrow" w:cs="Verdana"/>
          <w:sz w:val="22"/>
          <w:szCs w:val="22"/>
          <w:lang w:eastAsia="zh-CN"/>
        </w:rPr>
        <w:t xml:space="preserve">w tym podatek VAT, </w:t>
      </w:r>
      <w:r w:rsidRPr="007E0045">
        <w:rPr>
          <w:rFonts w:ascii="Arial Narrow" w:hAnsi="Arial Narrow" w:cs="Verdana"/>
          <w:sz w:val="22"/>
          <w:szCs w:val="22"/>
          <w:lang w:eastAsia="zh-CN"/>
        </w:rPr>
        <w:t>a także wszystkie inne koszty niezbędne do prawidłowego wykonania zamówienia;</w:t>
      </w:r>
    </w:p>
    <w:p w14:paraId="7A4CF457" w14:textId="4843277B" w:rsidR="00317F96" w:rsidRPr="00317F96" w:rsidRDefault="00317F96" w:rsidP="00317F96">
      <w:pPr>
        <w:numPr>
          <w:ilvl w:val="0"/>
          <w:numId w:val="12"/>
        </w:numPr>
        <w:suppressAutoHyphens/>
        <w:spacing w:before="120"/>
        <w:ind w:left="425" w:hanging="425"/>
        <w:rPr>
          <w:rFonts w:ascii="Arial Narrow" w:hAnsi="Arial Narrow" w:cs="Verdana"/>
          <w:sz w:val="22"/>
          <w:szCs w:val="22"/>
          <w:lang w:eastAsia="zh-CN"/>
        </w:rPr>
      </w:pPr>
      <w:r w:rsidRPr="001748BE">
        <w:rPr>
          <w:rFonts w:ascii="Arial Narrow" w:hAnsi="Arial Narrow"/>
          <w:sz w:val="22"/>
          <w:szCs w:val="22"/>
        </w:rPr>
        <w:t>zobowiązuje się do przeprowadzenia obsługi serwisowej, konserwacji i kalibracji zgodnie</w:t>
      </w:r>
      <w:r>
        <w:rPr>
          <w:rFonts w:ascii="Arial Narrow" w:hAnsi="Arial Narrow"/>
          <w:sz w:val="22"/>
          <w:szCs w:val="22"/>
        </w:rPr>
        <w:t xml:space="preserve"> </w:t>
      </w:r>
      <w:r w:rsidRPr="001748BE">
        <w:rPr>
          <w:rFonts w:ascii="Arial Narrow" w:hAnsi="Arial Narrow"/>
          <w:sz w:val="22"/>
          <w:szCs w:val="22"/>
        </w:rPr>
        <w:t>z wymaganiami techniczno-eksploatacyjnymi producenta oraz instrukcjami obsługi urządzeń</w:t>
      </w:r>
      <w:r>
        <w:rPr>
          <w:rFonts w:ascii="Arial Narrow" w:hAnsi="Arial Narrow"/>
          <w:sz w:val="22"/>
          <w:szCs w:val="22"/>
        </w:rPr>
        <w:t>;</w:t>
      </w:r>
    </w:p>
    <w:p w14:paraId="44F8E797" w14:textId="149D5CEB" w:rsidR="00317F96" w:rsidRPr="0055685A" w:rsidRDefault="00317F96" w:rsidP="00317F96">
      <w:pPr>
        <w:numPr>
          <w:ilvl w:val="0"/>
          <w:numId w:val="12"/>
        </w:numPr>
        <w:suppressAutoHyphens/>
        <w:spacing w:before="120"/>
        <w:ind w:left="425" w:hanging="425"/>
        <w:rPr>
          <w:rFonts w:ascii="Arial Narrow" w:hAnsi="Arial Narrow" w:cs="Verdana"/>
          <w:sz w:val="22"/>
          <w:szCs w:val="22"/>
          <w:lang w:eastAsia="zh-CN"/>
        </w:rPr>
      </w:pPr>
      <w:r w:rsidRPr="00135E94">
        <w:rPr>
          <w:rFonts w:ascii="Arial Narrow" w:hAnsi="Arial Narrow"/>
          <w:sz w:val="22"/>
          <w:szCs w:val="22"/>
        </w:rPr>
        <w:t>zakres sprawdzeń będzie przeprowadzony zgodnie z Rozporządzeni</w:t>
      </w:r>
      <w:r w:rsidR="00E41E5C">
        <w:rPr>
          <w:rFonts w:ascii="Arial Narrow" w:hAnsi="Arial Narrow"/>
          <w:sz w:val="22"/>
          <w:szCs w:val="22"/>
        </w:rPr>
        <w:t xml:space="preserve">em Ministra Rozwoju i Finansów </w:t>
      </w:r>
      <w:r w:rsidRPr="00135E94">
        <w:rPr>
          <w:rFonts w:ascii="Arial Narrow" w:hAnsi="Arial Narrow"/>
          <w:sz w:val="22"/>
          <w:szCs w:val="22"/>
        </w:rPr>
        <w:t xml:space="preserve">z dnia 13 kwietnia 2017 r. w sprawie rodzajów przyrządów pomiarowych podlegających prawnej kontroli metrologicznej oraz zakresu tej kontroli (Dz. U. z 2017 r. poz. 885) oraz </w:t>
      </w:r>
      <w:r w:rsidRPr="00135E94">
        <w:rPr>
          <w:rFonts w:ascii="Arial Narrow" w:hAnsi="Arial Narrow" w:cs="Arial"/>
          <w:sz w:val="22"/>
          <w:szCs w:val="22"/>
        </w:rPr>
        <w:t>obwieszczeniem Ministra Pr</w:t>
      </w:r>
      <w:r>
        <w:rPr>
          <w:rFonts w:ascii="Arial Narrow" w:hAnsi="Arial Narrow" w:cs="Arial"/>
          <w:sz w:val="22"/>
          <w:szCs w:val="22"/>
        </w:rPr>
        <w:t xml:space="preserve">zedsiębiorczości i Technologii </w:t>
      </w:r>
      <w:r w:rsidRPr="00135E94">
        <w:rPr>
          <w:rFonts w:ascii="Arial Narrow" w:hAnsi="Arial Narrow" w:cs="Arial"/>
          <w:sz w:val="22"/>
          <w:szCs w:val="22"/>
        </w:rPr>
        <w:t xml:space="preserve">z dnia 21 maja 2019 r. w sprawie ogłoszenia jednolitego tekstu rozporządzenia Ministra Gospodarki w sprawie wymagań, którym powinny odpowiadać przyrządy do pomiaru prędkości pojazdów w kontroli ruchu drogowego, oraz szczegółowego zakresu badań </w:t>
      </w:r>
      <w:r w:rsidRPr="00135E94">
        <w:rPr>
          <w:rFonts w:ascii="Arial Narrow" w:hAnsi="Arial Narrow" w:cs="Arial"/>
          <w:sz w:val="22"/>
          <w:szCs w:val="22"/>
        </w:rPr>
        <w:lastRenderedPageBreak/>
        <w:t>i sprawdzeń wykonywanych podczas prawnej kontroli metrologicznej tych przyrządów pomiarowych (Dz. U. 2019 poz. 1081)</w:t>
      </w:r>
      <w:r>
        <w:rPr>
          <w:rFonts w:ascii="Arial Narrow" w:hAnsi="Arial Narrow" w:cs="Arial"/>
          <w:sz w:val="22"/>
          <w:szCs w:val="22"/>
        </w:rPr>
        <w:t>;</w:t>
      </w:r>
    </w:p>
    <w:p w14:paraId="689172EB" w14:textId="53B49B2F" w:rsidR="00317F96" w:rsidRDefault="00317F96" w:rsidP="00317F96">
      <w:pPr>
        <w:numPr>
          <w:ilvl w:val="0"/>
          <w:numId w:val="12"/>
        </w:numPr>
        <w:suppressAutoHyphens/>
        <w:ind w:left="426" w:hanging="426"/>
        <w:rPr>
          <w:rFonts w:ascii="Arial Narrow" w:hAnsi="Arial Narrow" w:cs="Verdana"/>
          <w:sz w:val="22"/>
          <w:szCs w:val="22"/>
          <w:lang w:eastAsia="zh-CN"/>
        </w:rPr>
      </w:pPr>
      <w:r w:rsidRPr="001748BE">
        <w:rPr>
          <w:rFonts w:ascii="Arial Narrow" w:hAnsi="Arial Narrow" w:cs="Arial"/>
          <w:sz w:val="22"/>
          <w:szCs w:val="22"/>
        </w:rPr>
        <w:t>legalizacja przyrządów pomiarowych zostanie przeprowadzona zgodnie z Prawem o Miarach z dnia 1</w:t>
      </w:r>
      <w:r w:rsidR="005D5D13" w:rsidRPr="00AB680A">
        <w:rPr>
          <w:rFonts w:ascii="Arial Narrow" w:hAnsi="Arial Narrow" w:cs="Arial"/>
          <w:sz w:val="22"/>
          <w:szCs w:val="22"/>
        </w:rPr>
        <w:t>1 maja 2001 r. (Dz. U. z 2022 r. poz. 2063</w:t>
      </w:r>
      <w:r w:rsidRPr="00AB680A">
        <w:rPr>
          <w:rFonts w:ascii="Arial Narrow" w:hAnsi="Arial Narrow" w:cs="Arial"/>
          <w:sz w:val="22"/>
          <w:szCs w:val="22"/>
        </w:rPr>
        <w:t xml:space="preserve"> z późń. zm.);</w:t>
      </w:r>
    </w:p>
    <w:p w14:paraId="54708041" w14:textId="77777777" w:rsidR="00317F96" w:rsidRPr="00317F96" w:rsidRDefault="00317F96" w:rsidP="00317F96">
      <w:pPr>
        <w:tabs>
          <w:tab w:val="left" w:pos="426"/>
        </w:tabs>
        <w:spacing w:after="120"/>
        <w:ind w:left="426" w:firstLine="0"/>
        <w:rPr>
          <w:rFonts w:ascii="Arial Narrow" w:eastAsia="Calibri" w:hAnsi="Arial Narrow" w:cs="Calibri"/>
          <w:color w:val="000000"/>
          <w:sz w:val="2"/>
          <w:szCs w:val="22"/>
        </w:rPr>
      </w:pPr>
    </w:p>
    <w:p w14:paraId="41317545" w14:textId="77777777" w:rsidR="00943286" w:rsidRDefault="00943286" w:rsidP="00317F96">
      <w:pPr>
        <w:numPr>
          <w:ilvl w:val="0"/>
          <w:numId w:val="12"/>
        </w:numPr>
        <w:spacing w:after="12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Style w:val="Zakotwiczenieprzypisudolnego"/>
          <w:rFonts w:ascii="Arial Narrow" w:eastAsia="Calibri" w:hAnsi="Arial Narrow"/>
          <w:sz w:val="22"/>
          <w:szCs w:val="22"/>
        </w:rPr>
        <w:footnoteReference w:id="5"/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 U z 2022 r. poz. 931);</w:t>
      </w:r>
    </w:p>
    <w:p w14:paraId="216CB701" w14:textId="25F69C6B" w:rsidR="00943286" w:rsidRDefault="00943286" w:rsidP="00317F96">
      <w:pPr>
        <w:numPr>
          <w:ilvl w:val="0"/>
          <w:numId w:val="12"/>
        </w:numPr>
        <w:tabs>
          <w:tab w:val="left" w:pos="426"/>
        </w:tabs>
        <w:spacing w:after="12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</w:t>
      </w:r>
      <w:r w:rsidR="00317F96">
        <w:rPr>
          <w:rFonts w:ascii="Arial Narrow" w:eastAsia="Calibri" w:hAnsi="Arial Narrow" w:cs="Calibri"/>
          <w:sz w:val="22"/>
          <w:szCs w:val="22"/>
        </w:rPr>
        <w:t xml:space="preserve"> zobowiązuję się</w:t>
      </w:r>
      <w:r>
        <w:rPr>
          <w:rFonts w:ascii="Arial Narrow" w:eastAsia="Calibri" w:hAnsi="Arial Narrow" w:cs="Calibri"/>
          <w:sz w:val="22"/>
          <w:szCs w:val="22"/>
        </w:rPr>
        <w:t xml:space="preserve"> do zawarcia umowy na warunkach określonyc</w:t>
      </w:r>
      <w:r w:rsidR="00317F96">
        <w:rPr>
          <w:rFonts w:ascii="Arial Narrow" w:eastAsia="Calibri" w:hAnsi="Arial Narrow" w:cs="Calibri"/>
          <w:sz w:val="22"/>
          <w:szCs w:val="22"/>
        </w:rPr>
        <w:t xml:space="preserve">h w projekcie umowy, w miejscu </w:t>
      </w:r>
      <w:r>
        <w:rPr>
          <w:rFonts w:ascii="Arial Narrow" w:eastAsia="Calibri" w:hAnsi="Arial Narrow" w:cs="Calibri"/>
          <w:sz w:val="22"/>
          <w:szCs w:val="22"/>
        </w:rPr>
        <w:t>i terminie wyznaczonym przez Zamawiającego</w:t>
      </w:r>
      <w:r w:rsidR="00317F96">
        <w:rPr>
          <w:rFonts w:ascii="Arial Narrow" w:eastAsia="Calibri" w:hAnsi="Arial Narrow" w:cs="Calibri"/>
          <w:sz w:val="22"/>
          <w:szCs w:val="22"/>
        </w:rPr>
        <w:t>;</w:t>
      </w:r>
    </w:p>
    <w:p w14:paraId="62B55A28" w14:textId="77777777" w:rsidR="00943286" w:rsidRDefault="00943286" w:rsidP="00317F96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8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6250A498" w14:textId="77777777" w:rsidR="00943286" w:rsidRDefault="00943286" w:rsidP="00943286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742EB" w14:textId="77777777" w:rsidR="00943286" w:rsidRDefault="00943286" w:rsidP="00943286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943286" w14:paraId="307CCE6D" w14:textId="77777777" w:rsidTr="00E05687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595F1A32" w14:textId="77777777" w:rsidR="00943286" w:rsidRDefault="00943286" w:rsidP="00943286">
            <w:pPr>
              <w:numPr>
                <w:ilvl w:val="0"/>
                <w:numId w:val="11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F07F268" w14:textId="77777777" w:rsidR="00943286" w:rsidRDefault="00943286" w:rsidP="00943286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2EEB4C36" w14:textId="77777777" w:rsidR="00943286" w:rsidRPr="00F03F47" w:rsidRDefault="00943286" w:rsidP="00943286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13D77196" w14:textId="77777777" w:rsidR="00943286" w:rsidRPr="00BA34BA" w:rsidRDefault="00943286" w:rsidP="00943286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63FE9B9B" wp14:editId="39A48637">
                <wp:simplePos x="0" y="0"/>
                <wp:positionH relativeFrom="column">
                  <wp:posOffset>2257425</wp:posOffset>
                </wp:positionH>
                <wp:positionV relativeFrom="paragraph">
                  <wp:posOffset>57150</wp:posOffset>
                </wp:positionV>
                <wp:extent cx="3962400" cy="552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C6CE4" w14:textId="77777777" w:rsidR="0004737E" w:rsidRDefault="0004737E" w:rsidP="00943286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9B9B" id="Pole tekstowe 3" o:spid="_x0000_s1027" type="#_x0000_t202" style="position:absolute;left:0;text-align:left;margin-left:177.75pt;margin-top:4.5pt;width:312pt;height:43.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">
                <v:textbox inset=".5mm,0,.5mm,0">
                  <w:txbxContent>
                    <w:p w14:paraId="724C6CE4" w14:textId="77777777" w:rsidR="0004737E" w:rsidRDefault="0004737E" w:rsidP="00943286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2D4349" w14:textId="77777777" w:rsidR="00943286" w:rsidRPr="00BA34BA" w:rsidRDefault="00943286" w:rsidP="00943286">
      <w:pPr>
        <w:ind w:left="0" w:right="-2"/>
        <w:rPr>
          <w:rFonts w:ascii="Arial Narrow" w:hAnsi="Arial Narrow"/>
          <w:sz w:val="4"/>
          <w:szCs w:val="22"/>
        </w:rPr>
      </w:pPr>
    </w:p>
    <w:p w14:paraId="227B1F6A" w14:textId="77777777" w:rsidR="00943286" w:rsidRPr="00BA34BA" w:rsidRDefault="00943286" w:rsidP="00943286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870DB74" w14:textId="77777777" w:rsidR="00943286" w:rsidRDefault="00943286" w:rsidP="00943286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C9FE8F3" w14:textId="77777777" w:rsidR="00943286" w:rsidRDefault="00943286" w:rsidP="00943286">
      <w:pPr>
        <w:pStyle w:val="Styl8"/>
      </w:pPr>
    </w:p>
    <w:p w14:paraId="2DB89D20" w14:textId="77777777" w:rsidR="00943286" w:rsidRDefault="00943286" w:rsidP="00943286">
      <w:pPr>
        <w:pStyle w:val="Styl8"/>
      </w:pPr>
    </w:p>
    <w:p w14:paraId="1E70AF37" w14:textId="77777777" w:rsidR="00943286" w:rsidRDefault="00943286" w:rsidP="00943286">
      <w:pPr>
        <w:pStyle w:val="Styl8"/>
      </w:pPr>
    </w:p>
    <w:p w14:paraId="2E84E2DD" w14:textId="227DAF8B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65FD0C84" w14:textId="37D60283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282B3E46" w14:textId="1E00BF60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DBA8557" w14:textId="179A2EAE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10FD750C" w14:textId="66800ACC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592B3236" w14:textId="77777777" w:rsidR="00943286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</w:pPr>
    </w:p>
    <w:p w14:paraId="41E627E5" w14:textId="27D1966F" w:rsidR="00943286" w:rsidRPr="00DC327E" w:rsidRDefault="00943286" w:rsidP="00943286">
      <w:pPr>
        <w:ind w:left="0" w:firstLine="0"/>
        <w:rPr>
          <w:rFonts w:ascii="Arial Narrow" w:hAnsi="Arial Narrow"/>
          <w:bCs/>
          <w:sz w:val="22"/>
          <w:szCs w:val="22"/>
          <w:lang w:eastAsia="en-US"/>
        </w:rPr>
        <w:sectPr w:rsidR="00943286" w:rsidRPr="00DC327E" w:rsidSect="00943286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tbl>
      <w:tblPr>
        <w:tblW w:w="9918" w:type="dxa"/>
        <w:tblInd w:w="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18036B" w14:paraId="326ACE25" w14:textId="77777777" w:rsidTr="0018036B">
        <w:trPr>
          <w:trHeight w:val="454"/>
        </w:trPr>
        <w:tc>
          <w:tcPr>
            <w:tcW w:w="9918" w:type="dxa"/>
            <w:shd w:val="clear" w:color="auto" w:fill="D9D9D9"/>
            <w:vAlign w:val="center"/>
            <w:hideMark/>
          </w:tcPr>
          <w:p w14:paraId="2E884190" w14:textId="166CACCA" w:rsidR="0018036B" w:rsidRPr="00ED1A03" w:rsidRDefault="000E0BA3" w:rsidP="0018036B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Załącznik nr 3</w:t>
            </w:r>
            <w:r w:rsidR="0018036B">
              <w:rPr>
                <w:rFonts w:ascii="Arial Narrow" w:hAnsi="Arial Narrow" w:cs="Arial"/>
                <w:b/>
                <w:sz w:val="22"/>
                <w:szCs w:val="22"/>
              </w:rPr>
              <w:t xml:space="preserve"> do SWZ - Oświadczenie </w:t>
            </w:r>
            <w:r w:rsidR="0018036B" w:rsidRPr="00245903">
              <w:rPr>
                <w:rFonts w:ascii="Arial Narrow" w:hAnsi="Arial Narrow" w:cs="Arial"/>
                <w:b/>
                <w:sz w:val="22"/>
                <w:szCs w:val="22"/>
              </w:rPr>
              <w:t>Wykonawcy</w:t>
            </w:r>
            <w:r w:rsidR="0058795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8036B">
              <w:rPr>
                <w:rFonts w:ascii="Arial Narrow" w:hAnsi="Arial Narrow" w:cs="Arial"/>
                <w:b/>
                <w:sz w:val="22"/>
                <w:szCs w:val="22"/>
              </w:rPr>
              <w:t>dotyczące spełniania warunków udziału w postępowaniu</w:t>
            </w:r>
            <w:r w:rsidR="0058795C" w:rsidRPr="0024590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footnoteReference w:id="8"/>
            </w:r>
          </w:p>
          <w:p w14:paraId="3C480814" w14:textId="77777777" w:rsidR="0018036B" w:rsidRPr="0018036B" w:rsidRDefault="0018036B" w:rsidP="0018036B">
            <w:pPr>
              <w:pStyle w:val="Default"/>
              <w:jc w:val="center"/>
              <w:rPr>
                <w:rFonts w:ascii="Arial Narrow" w:hAnsi="Arial Narrow" w:cs="Arial"/>
                <w:b/>
                <w:sz w:val="2"/>
                <w:szCs w:val="22"/>
              </w:rPr>
            </w:pPr>
          </w:p>
        </w:tc>
      </w:tr>
    </w:tbl>
    <w:p w14:paraId="467323FA" w14:textId="77777777" w:rsidR="0018036B" w:rsidRDefault="0018036B" w:rsidP="0018036B">
      <w:pPr>
        <w:ind w:left="0" w:firstLine="0"/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8036B" w14:paraId="643F9C68" w14:textId="77777777" w:rsidTr="005F49E7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8130C" w14:textId="77777777" w:rsidR="0018036B" w:rsidRDefault="0018036B" w:rsidP="005F49E7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18036B" w14:paraId="40DC08B9" w14:textId="77777777" w:rsidTr="005F49E7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6034F1" w14:textId="77777777" w:rsidR="0018036B" w:rsidRDefault="0018036B" w:rsidP="005F49E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036B" w14:paraId="5370E23D" w14:textId="77777777" w:rsidTr="005F49E7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476EC2" w14:textId="77777777" w:rsidR="0018036B" w:rsidRDefault="0018036B" w:rsidP="005F49E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8036B" w14:paraId="31B4A195" w14:textId="77777777" w:rsidTr="005F49E7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A42F3A" w14:textId="77777777" w:rsidR="0018036B" w:rsidRDefault="0018036B" w:rsidP="005F49E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036B" w14:paraId="2E8AD276" w14:textId="77777777" w:rsidTr="005F49E7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A79EFA" w14:textId="77777777" w:rsidR="0018036B" w:rsidRDefault="0018036B" w:rsidP="005F49E7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1EB8B33D" w14:textId="77777777" w:rsidR="0018036B" w:rsidRDefault="0018036B" w:rsidP="0018036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8036B" w14:paraId="3B06E3E9" w14:textId="77777777" w:rsidTr="005F4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0F1BE" w14:textId="77777777" w:rsidR="0018036B" w:rsidRDefault="0018036B" w:rsidP="005F49E7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8036B" w14:paraId="5B3DD07D" w14:textId="77777777" w:rsidTr="005F49E7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622BFA" w14:textId="77777777" w:rsidR="0018036B" w:rsidRDefault="0018036B" w:rsidP="005F49E7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036B" w14:paraId="1D106B0D" w14:textId="77777777" w:rsidTr="005F49E7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742DDD" w14:textId="77777777" w:rsidR="0018036B" w:rsidRDefault="0018036B" w:rsidP="005F49E7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9E79DA1" w14:textId="77777777" w:rsidR="0018036B" w:rsidRDefault="0018036B" w:rsidP="0018036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52CA293D" w14:textId="77777777" w:rsidR="0058795C" w:rsidRDefault="0018036B" w:rsidP="0058795C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 że w postępowaniu o udzielenie zamówienia publicznego, prowadzonym w trybie</w:t>
      </w:r>
      <w:r w:rsidR="0089079D">
        <w:rPr>
          <w:rFonts w:ascii="Arial Narrow" w:hAnsi="Arial Narrow" w:cs="Arial"/>
          <w:b w:val="0"/>
          <w:sz w:val="22"/>
          <w:szCs w:val="22"/>
        </w:rPr>
        <w:t xml:space="preserve"> podstawowym, </w:t>
      </w:r>
      <w:r>
        <w:rPr>
          <w:rFonts w:ascii="Arial Narrow" w:hAnsi="Arial Narrow" w:cs="Arial"/>
          <w:b w:val="0"/>
          <w:sz w:val="22"/>
          <w:szCs w:val="22"/>
        </w:rPr>
        <w:t>o którym mowa w art. 275 pkt 1 u</w:t>
      </w:r>
      <w:r w:rsidR="00E85802">
        <w:rPr>
          <w:rFonts w:ascii="Arial Narrow" w:hAnsi="Arial Narrow" w:cs="Arial"/>
          <w:b w:val="0"/>
          <w:sz w:val="22"/>
          <w:szCs w:val="22"/>
        </w:rPr>
        <w:t>stawy</w:t>
      </w:r>
      <w:r>
        <w:rPr>
          <w:rFonts w:ascii="Arial Narrow" w:hAnsi="Arial Narrow" w:cs="Arial"/>
          <w:b w:val="0"/>
          <w:sz w:val="22"/>
          <w:szCs w:val="22"/>
        </w:rPr>
        <w:t xml:space="preserve">, pn.  </w:t>
      </w:r>
    </w:p>
    <w:p w14:paraId="1D2B8BC6" w14:textId="0622D8AE" w:rsidR="00220E1E" w:rsidRDefault="00220E1E" w:rsidP="0018036B">
      <w:pPr>
        <w:pStyle w:val="Tekstpodstawowy31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Usługi serwisowe w zakresie przeglądu technicznego, napraw, kalibracji oraz legalizacji laserowych mierników prędkości</w:t>
      </w:r>
      <w:r w:rsidR="00166CA4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5A1D4A0" w14:textId="130B4A79" w:rsidR="0018036B" w:rsidRDefault="00166CA4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warunek</w:t>
      </w:r>
      <w:r w:rsidR="0018036B" w:rsidRPr="00BD7312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udziału w postępowaniu dotyczący</w:t>
      </w:r>
      <w:r w:rsidR="0058795C" w:rsidRPr="0058795C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58795C" w:rsidRPr="00BD7312">
        <w:rPr>
          <w:rFonts w:ascii="Arial Narrow" w:hAnsi="Arial Narrow" w:cs="Arial"/>
          <w:b w:val="0"/>
          <w:sz w:val="22"/>
          <w:szCs w:val="22"/>
        </w:rPr>
        <w:t>zdolności zawodowej, w zakresie doświadczenia</w:t>
      </w:r>
      <w:r w:rsidR="0058795C" w:rsidRPr="00BD7312">
        <w:rPr>
          <w:rFonts w:ascii="Arial Narrow" w:hAnsi="Arial Narrow" w:cs="Arial"/>
          <w:b w:val="0"/>
          <w:sz w:val="22"/>
          <w:szCs w:val="18"/>
        </w:rPr>
        <w:t xml:space="preserve"> określo</w:t>
      </w:r>
      <w:r>
        <w:rPr>
          <w:rFonts w:ascii="Arial Narrow" w:hAnsi="Arial Narrow" w:cs="Arial"/>
          <w:b w:val="0"/>
          <w:sz w:val="22"/>
          <w:szCs w:val="18"/>
        </w:rPr>
        <w:t>ny</w:t>
      </w:r>
      <w:r w:rsidR="0058795C">
        <w:rPr>
          <w:rFonts w:ascii="Arial Narrow" w:hAnsi="Arial Narrow" w:cs="Arial"/>
          <w:b w:val="0"/>
          <w:sz w:val="22"/>
          <w:szCs w:val="18"/>
        </w:rPr>
        <w:t xml:space="preserve"> przez </w:t>
      </w:r>
      <w:r>
        <w:rPr>
          <w:rFonts w:ascii="Arial Narrow" w:hAnsi="Arial Narrow" w:cs="Arial"/>
          <w:b w:val="0"/>
          <w:sz w:val="22"/>
          <w:szCs w:val="18"/>
        </w:rPr>
        <w:t>Zamawiającego w pkt. 6.1</w:t>
      </w:r>
      <w:r w:rsidR="0058795C" w:rsidRPr="00BD7312">
        <w:rPr>
          <w:rFonts w:ascii="Arial Narrow" w:hAnsi="Arial Narrow" w:cs="Arial"/>
          <w:b w:val="0"/>
          <w:sz w:val="22"/>
          <w:szCs w:val="18"/>
        </w:rPr>
        <w:t xml:space="preserve"> SWZ</w:t>
      </w:r>
      <w:r w:rsidR="0058795C">
        <w:rPr>
          <w:rFonts w:ascii="Arial Narrow" w:hAnsi="Arial Narrow" w:cs="Arial"/>
          <w:b w:val="0"/>
          <w:sz w:val="22"/>
          <w:szCs w:val="22"/>
        </w:rPr>
        <w:t>.</w:t>
      </w:r>
    </w:p>
    <w:p w14:paraId="2F35640D" w14:textId="2E4C0E95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36D82506" w14:textId="23A52109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10F12912" w14:textId="0EC14001" w:rsidR="0058795C" w:rsidRDefault="0058795C" w:rsidP="00D7540B">
      <w:pPr>
        <w:pStyle w:val="Tekstpodstawowy31"/>
        <w:ind w:right="-2"/>
        <w:jc w:val="right"/>
        <w:rPr>
          <w:rFonts w:ascii="Arial Narrow" w:hAnsi="Arial Narrow" w:cs="Arial"/>
          <w:b w:val="0"/>
          <w:sz w:val="22"/>
          <w:szCs w:val="22"/>
        </w:rPr>
      </w:pPr>
    </w:p>
    <w:p w14:paraId="26C11D23" w14:textId="59879916" w:rsidR="0058795C" w:rsidRDefault="0058795C" w:rsidP="00D7540B">
      <w:pPr>
        <w:pStyle w:val="Tekstpodstawowy31"/>
        <w:ind w:right="-2"/>
        <w:jc w:val="right"/>
        <w:rPr>
          <w:rFonts w:ascii="Arial Narrow" w:hAnsi="Arial Narrow" w:cs="Arial"/>
          <w:b w:val="0"/>
          <w:sz w:val="22"/>
          <w:szCs w:val="22"/>
        </w:rPr>
      </w:pPr>
    </w:p>
    <w:p w14:paraId="4208C4DF" w14:textId="20D9CD3B" w:rsidR="0058795C" w:rsidRDefault="00D7540B" w:rsidP="00D7540B">
      <w:pPr>
        <w:pStyle w:val="Tekstpodstawowy31"/>
        <w:ind w:right="-2"/>
        <w:jc w:val="righ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noProof/>
          <w:sz w:val="22"/>
          <w:szCs w:val="22"/>
          <w:lang w:eastAsia="pl-PL"/>
        </w:rPr>
        <w:drawing>
          <wp:inline distT="0" distB="0" distL="0" distR="0" wp14:anchorId="5EA3222E" wp14:editId="33631F12">
            <wp:extent cx="3639185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4EC75" w14:textId="25D044EF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1F1450A" w14:textId="6471B247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6FFFEBBE" w14:textId="4803BF93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52D94570" w14:textId="7449CE20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E7585CE" w14:textId="0D9B0422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0EFA4D18" w14:textId="336C42CC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5B4B64F9" w14:textId="766D8EA1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64059F16" w14:textId="46B4FEB6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289C5F4A" w14:textId="12006530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3436AAF8" w14:textId="3049BF57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183E3EE1" w14:textId="26FF0226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20023F6D" w14:textId="1148075A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134EB781" w14:textId="4DE27EFE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052EB9C8" w14:textId="6C99E986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67A09889" w14:textId="1708BE7A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58007B7" w14:textId="5BB4D690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3983F68" w14:textId="42C5649A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29B15066" w14:textId="1266147A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712C415E" w14:textId="49D4A411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7DA6EFD2" w14:textId="084B4EB8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C178D09" w14:textId="3E8A61D8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5DD8718F" w14:textId="53896FD6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5A944C5E" w14:textId="06429402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334CCBF" w14:textId="5B9F81D1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1144253E" w14:textId="7E5567BA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2D795138" w14:textId="222D948E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49A8E2CD" w14:textId="6F11BCCB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1684AE49" w14:textId="7B1EE7C7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6BAEC583" w14:textId="2ADC151F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58231AB4" w14:textId="55C4606D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69B42B28" w14:textId="3FE89D82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p w14:paraId="59EF675B" w14:textId="505CF3CF" w:rsidR="0058795C" w:rsidRDefault="0058795C" w:rsidP="0018036B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035D9" w14:paraId="2167A88E" w14:textId="77777777" w:rsidTr="006035D9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C0686A0" w14:textId="0F453E4A" w:rsidR="006035D9" w:rsidRDefault="000E0BA3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lastRenderedPageBreak/>
              <w:t>Załącznik nr 4</w:t>
            </w:r>
            <w:r w:rsidR="006035D9">
              <w:rPr>
                <w:b/>
              </w:rPr>
              <w:t xml:space="preserve"> do SWZ - Oświadczenie, o którym mowa w art. 125 ust. 1 ustawy </w:t>
            </w:r>
            <w:r w:rsidR="006035D9">
              <w:rPr>
                <w:b/>
              </w:rPr>
              <w:br/>
              <w:t>w zakresie dotyczącym braku podstaw wykluczenia</w:t>
            </w:r>
          </w:p>
        </w:tc>
      </w:tr>
    </w:tbl>
    <w:p w14:paraId="20BA0FF4" w14:textId="77777777" w:rsidR="006035D9" w:rsidRDefault="006035D9" w:rsidP="006035D9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6035D9" w14:paraId="0C62E9A2" w14:textId="77777777" w:rsidTr="006035D9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2B83E" w14:textId="77777777" w:rsidR="006035D9" w:rsidRDefault="006035D9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6035D9" w14:paraId="0D657EBA" w14:textId="77777777" w:rsidTr="006035D9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A9ADCA" w14:textId="77777777" w:rsidR="006035D9" w:rsidRDefault="006035D9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0D7CF23B" w14:textId="77777777" w:rsidR="006035D9" w:rsidRDefault="006035D9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09BB6F61" w14:textId="77777777" w:rsidR="006035D9" w:rsidRDefault="006035D9" w:rsidP="006035D9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6035D9" w14:paraId="549696B6" w14:textId="77777777" w:rsidTr="006035D9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6AC8C7D" w14:textId="77777777" w:rsidR="006035D9" w:rsidRDefault="006035D9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9"/>
            </w:r>
          </w:p>
        </w:tc>
      </w:tr>
      <w:tr w:rsidR="006035D9" w14:paraId="71D96953" w14:textId="77777777" w:rsidTr="006035D9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20B556" w14:textId="77777777" w:rsidR="006035D9" w:rsidRDefault="006035D9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035D9" w14:paraId="742878B8" w14:textId="77777777" w:rsidTr="006035D9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AA8120" w14:textId="77777777" w:rsidR="006035D9" w:rsidRDefault="006035D9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6035D9" w14:paraId="1BFC1186" w14:textId="77777777" w:rsidTr="006035D9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AC31B7" w14:textId="77777777" w:rsidR="006035D9" w:rsidRDefault="006035D9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035D9" w14:paraId="169754E2" w14:textId="77777777" w:rsidTr="006035D9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0390591" w14:textId="77777777" w:rsidR="006035D9" w:rsidRDefault="006035D9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6035D9" w14:paraId="073DB553" w14:textId="77777777" w:rsidTr="006035D9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6A02756" w14:textId="77777777" w:rsidR="006035D9" w:rsidRDefault="006035D9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1E1CA" w14:textId="77777777" w:rsidR="006035D9" w:rsidRDefault="006035D9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0FCA2B" w14:textId="77777777" w:rsidR="006035D9" w:rsidRDefault="006035D9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CB878D" w14:textId="77777777" w:rsidR="006035D9" w:rsidRDefault="006035D9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1BDAFB" w14:textId="77777777" w:rsidR="006035D9" w:rsidRDefault="006035D9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C8FDA" w14:textId="77777777" w:rsidR="006035D9" w:rsidRDefault="006035D9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17484E" w14:textId="77777777" w:rsidR="006035D9" w:rsidRDefault="006035D9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0"/>
            </w:r>
          </w:p>
        </w:tc>
      </w:tr>
    </w:tbl>
    <w:p w14:paraId="6561F496" w14:textId="77777777" w:rsidR="006035D9" w:rsidRDefault="006035D9" w:rsidP="006035D9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79F10A9C" w14:textId="77777777" w:rsidR="006035D9" w:rsidRDefault="006035D9" w:rsidP="006035D9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2F3106FF" w14:textId="77777777" w:rsidR="006035D9" w:rsidRDefault="006035D9" w:rsidP="006035D9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6035D9" w14:paraId="48B5AE7A" w14:textId="77777777" w:rsidTr="006035D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63616" w14:textId="77777777" w:rsidR="006035D9" w:rsidRDefault="006035D9">
            <w:pPr>
              <w:spacing w:line="254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6035D9" w14:paraId="1EA6AD47" w14:textId="77777777" w:rsidTr="006035D9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F358E8" w14:textId="77777777" w:rsidR="006035D9" w:rsidRDefault="006035D9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6035D9" w14:paraId="1A941E6E" w14:textId="77777777" w:rsidTr="006035D9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522CF8" w14:textId="77777777" w:rsidR="006035D9" w:rsidRDefault="006035D9">
            <w:pPr>
              <w:spacing w:line="254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3F603103" w14:textId="77777777" w:rsidR="006035D9" w:rsidRDefault="006035D9" w:rsidP="006035D9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68450BC4" w14:textId="77777777" w:rsidR="006035D9" w:rsidRDefault="006035D9" w:rsidP="00146871">
      <w:pPr>
        <w:spacing w:before="120" w:after="120"/>
        <w:ind w:left="0" w:right="14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>
        <w:rPr>
          <w:rFonts w:ascii="Arial Narrow" w:hAnsi="Arial Narrow" w:cs="Arial"/>
          <w:sz w:val="22"/>
          <w:szCs w:val="22"/>
        </w:rPr>
        <w:br/>
        <w:t xml:space="preserve">w art. 275 pkt 1 ustawy, pn.: </w:t>
      </w:r>
    </w:p>
    <w:p w14:paraId="1C88DA38" w14:textId="77777777" w:rsidR="00146871" w:rsidRDefault="00146871" w:rsidP="00146871">
      <w:pPr>
        <w:spacing w:before="120"/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Usługi serwisowe w zakresie przeglądu technicznego, napraw, kalibracji oraz legalizacji laserowych mierników prędkości,</w:t>
      </w:r>
    </w:p>
    <w:p w14:paraId="4CD07168" w14:textId="491DEFE4" w:rsidR="006035D9" w:rsidRDefault="006035D9" w:rsidP="00146871">
      <w:pPr>
        <w:spacing w:before="120"/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6035D9" w14:paraId="41FDD309" w14:textId="77777777" w:rsidTr="006035D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76EC" w14:textId="77777777" w:rsidR="006035D9" w:rsidRDefault="006035D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2E3B44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A4592C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6035D9" w14:paraId="5FCBA71B" w14:textId="77777777" w:rsidTr="006035D9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195E93F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21DBB9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706C6" w14:textId="77777777" w:rsidR="006035D9" w:rsidRDefault="006035D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6035D9" w14:paraId="3DE8282C" w14:textId="77777777" w:rsidTr="006035D9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69419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FC3C08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1397B42F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6035D9" w14:paraId="51FE577C" w14:textId="77777777" w:rsidTr="006035D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E333" w14:textId="77777777" w:rsidR="006035D9" w:rsidRDefault="006035D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DCC62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468F8F" w14:textId="01CF8E6F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z 2023 r. poz. 129 z późn. zm.);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58795C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4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1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035D9" w14:paraId="7A046A57" w14:textId="77777777" w:rsidTr="006035D9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F17AD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EC0358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902FC" w14:textId="77777777" w:rsidR="006035D9" w:rsidRDefault="006035D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6035D9" w14:paraId="5E23BDEB" w14:textId="77777777" w:rsidTr="006035D9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081EC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34E704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098F6BB5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6035D9" w14:paraId="78B60F07" w14:textId="77777777" w:rsidTr="006035D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EEF" w14:textId="77777777" w:rsidR="006035D9" w:rsidRDefault="006035D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5E9324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D3FAE62" w14:textId="6B90EE60" w:rsidR="006035D9" w:rsidRDefault="006035D9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58795C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4</w:t>
            </w:r>
          </w:p>
          <w:p w14:paraId="4F11CB6E" w14:textId="77777777" w:rsidR="006035D9" w:rsidRDefault="006035D9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6035D9" w14:paraId="1762476A" w14:textId="77777777" w:rsidTr="006035D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B7819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EB6153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18BF0" w14:textId="77777777" w:rsidR="006035D9" w:rsidRDefault="006035D9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6035D9" w14:paraId="77E9B5FA" w14:textId="77777777" w:rsidTr="006035D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05A5D17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B1FBF2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B3C6B" w14:textId="77777777" w:rsidR="006035D9" w:rsidRDefault="006035D9" w:rsidP="006035D9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6035D9" w14:paraId="3E5F2FF8" w14:textId="77777777" w:rsidTr="006035D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BF7213E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C3373E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B18B3" w14:textId="77777777" w:rsidR="006035D9" w:rsidRDefault="006035D9" w:rsidP="006035D9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6035D9" w14:paraId="00F9076F" w14:textId="77777777" w:rsidTr="006035D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4C0059F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A49E5F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C74C9" w14:textId="77777777" w:rsidR="006035D9" w:rsidRDefault="006035D9" w:rsidP="006035D9">
            <w:pPr>
              <w:numPr>
                <w:ilvl w:val="0"/>
                <w:numId w:val="13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6035D9" w14:paraId="69DE52BA" w14:textId="77777777" w:rsidTr="006035D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C9EDA94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454E2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91D85" w14:textId="77777777" w:rsidR="006035D9" w:rsidRDefault="006035D9" w:rsidP="006035D9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6035D9" w14:paraId="05AD532F" w14:textId="77777777" w:rsidTr="006035D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1189A7E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EB7CFB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6A5A4" w14:textId="77777777" w:rsidR="006035D9" w:rsidRDefault="006035D9" w:rsidP="006035D9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6035D9" w14:paraId="2C7D3FB5" w14:textId="77777777" w:rsidTr="006035D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55CD3F1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3BA249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DAD46" w14:textId="77777777" w:rsidR="006035D9" w:rsidRDefault="006035D9" w:rsidP="006035D9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6035D9" w14:paraId="4981C80B" w14:textId="77777777" w:rsidTr="006035D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C01BE19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E69987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C9EB8" w14:textId="77777777" w:rsidR="006035D9" w:rsidRDefault="006035D9" w:rsidP="006035D9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6035D9" w14:paraId="473E422C" w14:textId="77777777" w:rsidTr="006035D9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2E4279D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D06ECD" w14:textId="77777777" w:rsidR="006035D9" w:rsidRDefault="006035D9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7943A" w14:textId="77777777" w:rsidR="006035D9" w:rsidRDefault="006035D9" w:rsidP="006035D9">
            <w:pPr>
              <w:numPr>
                <w:ilvl w:val="0"/>
                <w:numId w:val="14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3A7D684D" w14:textId="77777777" w:rsidR="006035D9" w:rsidRDefault="006035D9" w:rsidP="006035D9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78173566" w14:textId="77777777" w:rsidR="006035D9" w:rsidRDefault="006035D9" w:rsidP="006035D9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3401A" wp14:editId="51CF0846">
                <wp:simplePos x="0" y="0"/>
                <wp:positionH relativeFrom="margin">
                  <wp:posOffset>2676525</wp:posOffset>
                </wp:positionH>
                <wp:positionV relativeFrom="paragraph">
                  <wp:posOffset>64770</wp:posOffset>
                </wp:positionV>
                <wp:extent cx="3615690" cy="5619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70027E0" w14:textId="77777777" w:rsidR="0004737E" w:rsidRDefault="0004737E" w:rsidP="006035D9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401A" id="Prostokąt 2" o:spid="_x0000_s1028" style="position:absolute;left:0;text-align:left;margin-left:210.75pt;margin-top:5.1pt;width:284.7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" fillcolor="window" strokeweight=".18mm">
                <v:stroke joinstyle="round"/>
                <v:textbox inset=".49mm,.49mm,.49mm,.49mm">
                  <w:txbxContent>
                    <w:p w14:paraId="170027E0" w14:textId="77777777" w:rsidR="0004737E" w:rsidRDefault="0004737E" w:rsidP="006035D9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88BAF" w14:textId="77777777" w:rsidR="006035D9" w:rsidRDefault="006035D9" w:rsidP="006035D9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1EC37558" w14:textId="77777777" w:rsidR="006035D9" w:rsidRDefault="006035D9" w:rsidP="006035D9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B79705C" w14:textId="77777777" w:rsidR="006035D9" w:rsidRDefault="006035D9" w:rsidP="006035D9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0CD84687" w14:textId="77777777" w:rsidR="006035D9" w:rsidRDefault="006035D9" w:rsidP="006035D9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4" w:name="_Hlk66880192"/>
      <w:bookmarkEnd w:id="4"/>
    </w:p>
    <w:p w14:paraId="601658FF" w14:textId="77777777" w:rsidR="006035D9" w:rsidRDefault="006035D9" w:rsidP="006035D9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54611211" w14:textId="77777777" w:rsidR="006035D9" w:rsidRDefault="006035D9" w:rsidP="006035D9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AFEF171" w14:textId="77777777" w:rsidR="006035D9" w:rsidRDefault="006035D9" w:rsidP="006035D9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118138AC" w14:textId="77777777" w:rsidR="006035D9" w:rsidRDefault="006035D9" w:rsidP="006035D9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2567CFF0" w14:textId="77777777" w:rsidR="006035D9" w:rsidRDefault="006035D9" w:rsidP="006035D9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1AA0FF89" w14:textId="77777777" w:rsidR="006035D9" w:rsidRDefault="006035D9" w:rsidP="006035D9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2D77D9FA" w14:textId="77777777" w:rsidR="006035D9" w:rsidRDefault="006035D9" w:rsidP="006035D9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9F20FEE" w14:textId="77777777" w:rsidR="006035D9" w:rsidRDefault="006035D9" w:rsidP="006035D9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659FB93" w14:textId="77777777" w:rsidR="006035D9" w:rsidRDefault="006035D9" w:rsidP="006035D9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>o którym mowa w art. 228-230a, art. 250a Kodeksu karnego lub w art. 46 lub art. 48 ustawy z dnia 25 czerwca 2010 r. o sporcie (Dz. U. z 2022 r. poz.1599 z późn. zm.) lub w art. 54 ust. 1-4 ustawy z dnia 12 maja 2011 r. o refundacji leków, środków spożywczych specjalnego przeznaczenia żywieniowego oraz wyrobów medycznych (Dz.U. z 2022 r. poz. 2555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4514EF46" w14:textId="77777777" w:rsidR="006035D9" w:rsidRDefault="006035D9" w:rsidP="006035D9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F2C2519" w14:textId="77777777" w:rsidR="006035D9" w:rsidRDefault="006035D9" w:rsidP="006035D9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B9813A9" w14:textId="77777777" w:rsidR="006035D9" w:rsidRDefault="006035D9" w:rsidP="006035D9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 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44372398" w14:textId="77777777" w:rsidR="006035D9" w:rsidRDefault="006035D9" w:rsidP="006035D9">
      <w:pPr>
        <w:pStyle w:val="Tekstpodstawowy2"/>
        <w:numPr>
          <w:ilvl w:val="0"/>
          <w:numId w:val="1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25D58F6" w14:textId="77777777" w:rsidR="006035D9" w:rsidRDefault="006035D9" w:rsidP="006035D9">
      <w:pPr>
        <w:pStyle w:val="Tekstpodstawowy2"/>
        <w:numPr>
          <w:ilvl w:val="0"/>
          <w:numId w:val="1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22A8792" w14:textId="77777777" w:rsidR="006035D9" w:rsidRDefault="006035D9" w:rsidP="006035D9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549FBA57" w14:textId="77777777" w:rsidR="006035D9" w:rsidRDefault="006035D9" w:rsidP="006035D9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skarbowego, o którym mowa w art. 258 Kodeksu karnego lub za odpowiedni czyn zabroniony określony w przepisach prawa </w:t>
      </w:r>
      <w:r>
        <w:rPr>
          <w:rFonts w:cs="Arial Narrow"/>
          <w:sz w:val="20"/>
        </w:rPr>
        <w:lastRenderedPageBreak/>
        <w:t>obcego - jeżeli od dnia uprawomocnienia się wyroku potwierdzającego zaistnienie tej podstawy wykluczenia nie upłynął okres 5 lat, chyba że w tym wyroku został określony inny okres wykluczenia,</w:t>
      </w:r>
    </w:p>
    <w:p w14:paraId="0EBC6E54" w14:textId="77777777" w:rsidR="006035D9" w:rsidRDefault="006035D9" w:rsidP="006035D9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DE1545F" w14:textId="77777777" w:rsidR="006035D9" w:rsidRDefault="006035D9" w:rsidP="006035D9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6EA1C4" w14:textId="77777777" w:rsidR="006035D9" w:rsidRDefault="006035D9" w:rsidP="006035D9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4740D3B7" w14:textId="77777777" w:rsidR="006035D9" w:rsidRDefault="006035D9" w:rsidP="006035D9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1D06E288" w14:textId="77777777" w:rsidR="006035D9" w:rsidRDefault="006035D9" w:rsidP="006035D9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C2D4716" w14:textId="77777777" w:rsidR="006035D9" w:rsidRDefault="006035D9" w:rsidP="006035D9">
      <w:pPr>
        <w:pStyle w:val="Tekstpodstawowy2"/>
        <w:numPr>
          <w:ilvl w:val="0"/>
          <w:numId w:val="1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00CDC00" w14:textId="77777777" w:rsidR="006035D9" w:rsidRDefault="006035D9" w:rsidP="006035D9">
      <w:pPr>
        <w:pStyle w:val="Tekstpodstawowy2"/>
        <w:numPr>
          <w:ilvl w:val="0"/>
          <w:numId w:val="1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6860D100" w14:textId="77777777" w:rsidR="006035D9" w:rsidRDefault="006035D9" w:rsidP="006035D9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653EE781" w14:textId="77777777" w:rsidR="006035D9" w:rsidRDefault="006035D9" w:rsidP="006035D9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39443F64" w14:textId="77777777" w:rsidR="006035D9" w:rsidRDefault="006035D9" w:rsidP="006035D9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 (Dz. U. z 2021 r. poz. 275 z późn. zm.), złożyli odrębne oferty, oferty częściowe - jeżeli nie upłynęły 3 lata od zaistnienia zdarzenia będącego podstawą tego wykluczenia;</w:t>
      </w:r>
    </w:p>
    <w:p w14:paraId="0A40BF04" w14:textId="77777777" w:rsidR="006035D9" w:rsidRDefault="006035D9" w:rsidP="006035D9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Zamawiający wykluczy wykonawcę, jeżeli, wykonawca, który należy z wykonawcą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70ECAE34" w14:textId="77777777" w:rsidR="006035D9" w:rsidRDefault="006035D9" w:rsidP="006035D9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wykonawca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2E3F21C" w14:textId="77777777" w:rsidR="006035D9" w:rsidRDefault="006035D9" w:rsidP="006035D9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3DCBE155" w14:textId="77777777" w:rsidR="006035D9" w:rsidRDefault="006035D9" w:rsidP="006035D9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 xml:space="preserve">w znacznym stopniu lub zakresie nie wykonał lub nienależycie wykonał albo długotrwale nienależycie wykonywał istotne </w:t>
      </w:r>
      <w:r>
        <w:rPr>
          <w:rFonts w:cs="Arial Narrow"/>
          <w:sz w:val="20"/>
        </w:rPr>
        <w:lastRenderedPageBreak/>
        <w:t>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51904674" w14:textId="77777777" w:rsidR="006035D9" w:rsidRDefault="006035D9" w:rsidP="006035D9">
      <w:pPr>
        <w:pStyle w:val="Tekstpodstawowy2"/>
        <w:numPr>
          <w:ilvl w:val="0"/>
          <w:numId w:val="15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</w:t>
      </w:r>
      <w:r>
        <w:rPr>
          <w:rFonts w:cs="Arial Narrow"/>
          <w:sz w:val="20"/>
        </w:rPr>
        <w:br/>
        <w:t xml:space="preserve">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26EBC268" w14:textId="77777777" w:rsidR="006035D9" w:rsidRDefault="006035D9" w:rsidP="006035D9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3D8DE9B2" w14:textId="77777777" w:rsidR="006035D9" w:rsidRDefault="006035D9" w:rsidP="006035D9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084B2A4F" w14:textId="77777777" w:rsidR="006035D9" w:rsidRDefault="006035D9" w:rsidP="006035D9">
      <w:pPr>
        <w:pStyle w:val="Tekstpodstawowy2"/>
        <w:numPr>
          <w:ilvl w:val="0"/>
          <w:numId w:val="1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6A2C79B" w14:textId="77777777" w:rsidR="006035D9" w:rsidRDefault="006035D9" w:rsidP="005849FE">
      <w:pPr>
        <w:pStyle w:val="Tekstpodstawowy2"/>
        <w:numPr>
          <w:ilvl w:val="0"/>
          <w:numId w:val="2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6DD053E8" w14:textId="77777777" w:rsidR="006035D9" w:rsidRDefault="006035D9" w:rsidP="005849FE">
      <w:pPr>
        <w:pStyle w:val="Tekstpodstawowy2"/>
        <w:numPr>
          <w:ilvl w:val="0"/>
          <w:numId w:val="2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6C2FD9DF" w14:textId="77777777" w:rsidR="006035D9" w:rsidRDefault="006035D9" w:rsidP="005849FE">
      <w:pPr>
        <w:pStyle w:val="Tekstpodstawowy2"/>
        <w:numPr>
          <w:ilvl w:val="0"/>
          <w:numId w:val="2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02C6441D" w14:textId="77777777" w:rsidR="006035D9" w:rsidRDefault="006035D9" w:rsidP="005849FE">
      <w:pPr>
        <w:pStyle w:val="Tekstpodstawowy2"/>
        <w:numPr>
          <w:ilvl w:val="0"/>
          <w:numId w:val="2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0B2FC901" w14:textId="77777777" w:rsidR="006035D9" w:rsidRDefault="006035D9" w:rsidP="005849FE">
      <w:pPr>
        <w:pStyle w:val="Tekstpodstawowy2"/>
        <w:numPr>
          <w:ilvl w:val="0"/>
          <w:numId w:val="2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433EF53F" w14:textId="77777777" w:rsidR="006035D9" w:rsidRDefault="006035D9" w:rsidP="006035D9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5" w:name="_Hlk66959986"/>
      <w:bookmarkEnd w:id="5"/>
    </w:p>
    <w:p w14:paraId="4E7019A5" w14:textId="77777777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D71B76F" w14:textId="2D48F246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628333B4" w14:textId="5E637D25" w:rsidR="008C4FAF" w:rsidRPr="008C4FAF" w:rsidRDefault="008C4FAF" w:rsidP="008C4FAF">
      <w:pPr>
        <w:pStyle w:val="Styl8"/>
        <w:jc w:val="both"/>
        <w:rPr>
          <w:b w:val="0"/>
        </w:rPr>
      </w:pPr>
    </w:p>
    <w:p w14:paraId="5C950C01" w14:textId="5CFA71A1" w:rsidR="008C4FAF" w:rsidRDefault="008C4FAF" w:rsidP="008C4FAF">
      <w:pPr>
        <w:pStyle w:val="Styl8"/>
        <w:jc w:val="both"/>
        <w:rPr>
          <w:b w:val="0"/>
        </w:rPr>
      </w:pPr>
    </w:p>
    <w:p w14:paraId="0EE62394" w14:textId="2DEFA26F" w:rsidR="008C4FAF" w:rsidRDefault="008C4FAF" w:rsidP="008C4FAF">
      <w:pPr>
        <w:pStyle w:val="Styl8"/>
        <w:jc w:val="both"/>
        <w:rPr>
          <w:b w:val="0"/>
        </w:rPr>
      </w:pPr>
    </w:p>
    <w:p w14:paraId="5D37429B" w14:textId="2C031CAF" w:rsidR="008C4FAF" w:rsidRDefault="008C4FAF" w:rsidP="008C4FAF">
      <w:pPr>
        <w:pStyle w:val="Styl8"/>
        <w:jc w:val="both"/>
        <w:rPr>
          <w:b w:val="0"/>
        </w:rPr>
      </w:pPr>
    </w:p>
    <w:p w14:paraId="0E704064" w14:textId="0362F581" w:rsidR="008C4FAF" w:rsidRDefault="008C4FAF" w:rsidP="008C4FAF">
      <w:pPr>
        <w:pStyle w:val="Styl8"/>
        <w:jc w:val="both"/>
        <w:rPr>
          <w:b w:val="0"/>
        </w:rPr>
      </w:pPr>
    </w:p>
    <w:p w14:paraId="0670F9AF" w14:textId="37275B4F" w:rsidR="008C4FAF" w:rsidRDefault="008C4FAF" w:rsidP="008C4FAF">
      <w:pPr>
        <w:pStyle w:val="Styl8"/>
        <w:jc w:val="both"/>
        <w:rPr>
          <w:b w:val="0"/>
        </w:rPr>
      </w:pPr>
    </w:p>
    <w:p w14:paraId="7BE6AA08" w14:textId="5B15E7EB" w:rsidR="008C4FAF" w:rsidRDefault="008C4FAF" w:rsidP="008C4FAF">
      <w:pPr>
        <w:pStyle w:val="Styl8"/>
        <w:jc w:val="both"/>
        <w:rPr>
          <w:b w:val="0"/>
        </w:rPr>
      </w:pPr>
    </w:p>
    <w:p w14:paraId="726F1BAD" w14:textId="2B85BEF9" w:rsidR="008C4FAF" w:rsidRDefault="008C4FAF" w:rsidP="008C4FAF">
      <w:pPr>
        <w:pStyle w:val="Styl8"/>
        <w:jc w:val="both"/>
        <w:rPr>
          <w:b w:val="0"/>
        </w:rPr>
      </w:pPr>
    </w:p>
    <w:p w14:paraId="44FC2B80" w14:textId="191DAD90" w:rsidR="008C4FAF" w:rsidRDefault="008C4FAF" w:rsidP="008C4FAF">
      <w:pPr>
        <w:pStyle w:val="Styl8"/>
        <w:jc w:val="both"/>
        <w:rPr>
          <w:b w:val="0"/>
        </w:rPr>
      </w:pPr>
    </w:p>
    <w:p w14:paraId="22981B8C" w14:textId="4065801C" w:rsidR="008C4FAF" w:rsidRDefault="008C4FAF" w:rsidP="008C4FAF">
      <w:pPr>
        <w:pStyle w:val="Styl8"/>
        <w:jc w:val="both"/>
        <w:rPr>
          <w:b w:val="0"/>
        </w:rPr>
      </w:pPr>
    </w:p>
    <w:p w14:paraId="10F07922" w14:textId="7463C159" w:rsidR="008C4FAF" w:rsidRDefault="008C4FAF" w:rsidP="008C4FAF">
      <w:pPr>
        <w:pStyle w:val="Styl8"/>
        <w:jc w:val="both"/>
        <w:rPr>
          <w:b w:val="0"/>
        </w:rPr>
      </w:pPr>
    </w:p>
    <w:p w14:paraId="31FD75C9" w14:textId="639C5CA2" w:rsidR="008C4FAF" w:rsidRDefault="008C4FAF" w:rsidP="008C4FAF">
      <w:pPr>
        <w:pStyle w:val="Styl8"/>
        <w:jc w:val="both"/>
        <w:rPr>
          <w:b w:val="0"/>
        </w:rPr>
      </w:pPr>
    </w:p>
    <w:p w14:paraId="009AB109" w14:textId="49865540" w:rsidR="008C4FAF" w:rsidRDefault="008C4FAF" w:rsidP="008C4FAF">
      <w:pPr>
        <w:pStyle w:val="Styl8"/>
        <w:jc w:val="both"/>
        <w:rPr>
          <w:b w:val="0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  <w:bookmarkStart w:id="6" w:name="_GoBack"/>
      <w:bookmarkEnd w:id="6"/>
    </w:p>
    <w:sectPr w:rsidR="008C4FAF" w:rsidSect="00026DB6">
      <w:headerReference w:type="even" r:id="rId13"/>
      <w:footerReference w:type="even" r:id="rId14"/>
      <w:footerReference w:type="default" r:id="rId15"/>
      <w:footerReference w:type="first" r:id="rId16"/>
      <w:pgSz w:w="11906" w:h="16838"/>
      <w:pgMar w:top="851" w:right="851" w:bottom="851" w:left="1134" w:header="425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BCBFF" w14:textId="77777777" w:rsidR="00EA5687" w:rsidRDefault="00EA5687">
      <w:r>
        <w:separator/>
      </w:r>
    </w:p>
  </w:endnote>
  <w:endnote w:type="continuationSeparator" w:id="0">
    <w:p w14:paraId="06BB1B2A" w14:textId="77777777" w:rsidR="00EA5687" w:rsidRDefault="00EA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AF93" w14:textId="220FE300" w:rsidR="0004737E" w:rsidRPr="00681630" w:rsidRDefault="0004737E">
    <w:pPr>
      <w:pStyle w:val="Stopka"/>
      <w:jc w:val="center"/>
      <w:rPr>
        <w:rFonts w:ascii="Arial Narrow" w:hAnsi="Arial Narrow"/>
      </w:rPr>
    </w:pPr>
    <w:r w:rsidRPr="00681630">
      <w:rPr>
        <w:rFonts w:ascii="Arial Narrow" w:hAnsi="Arial Narrow"/>
      </w:rPr>
      <w:fldChar w:fldCharType="begin"/>
    </w:r>
    <w:r w:rsidRPr="00681630">
      <w:rPr>
        <w:rFonts w:ascii="Arial Narrow" w:hAnsi="Arial Narrow"/>
      </w:rPr>
      <w:instrText xml:space="preserve"> PAGE   \* MERGEFORMAT </w:instrText>
    </w:r>
    <w:r w:rsidRPr="00681630">
      <w:rPr>
        <w:rFonts w:ascii="Arial Narrow" w:hAnsi="Arial Narrow"/>
      </w:rPr>
      <w:fldChar w:fldCharType="separate"/>
    </w:r>
    <w:r w:rsidR="00F97FFE">
      <w:rPr>
        <w:rFonts w:ascii="Arial Narrow" w:hAnsi="Arial Narrow"/>
        <w:noProof/>
      </w:rPr>
      <w:t>5</w:t>
    </w:r>
    <w:r w:rsidRPr="00681630">
      <w:rPr>
        <w:rFonts w:ascii="Arial Narrow" w:hAnsi="Arial Narrow"/>
      </w:rPr>
      <w:fldChar w:fldCharType="end"/>
    </w:r>
  </w:p>
  <w:p w14:paraId="3FCC65DB" w14:textId="77777777" w:rsidR="0004737E" w:rsidRPr="007319C7" w:rsidRDefault="0004737E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B623" w14:textId="166F29B0" w:rsidR="0004737E" w:rsidRPr="00EF4617" w:rsidRDefault="0004737E">
    <w:pPr>
      <w:pStyle w:val="Stopka"/>
      <w:jc w:val="center"/>
      <w:rPr>
        <w:rFonts w:ascii="Arial Narrow" w:hAnsi="Arial Narrow"/>
      </w:rPr>
    </w:pPr>
  </w:p>
  <w:p w14:paraId="4D90DFA4" w14:textId="77777777" w:rsidR="0004737E" w:rsidRDefault="000473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04737E" w:rsidRDefault="0004737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4561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3BC53384" w:rsidR="0004737E" w:rsidRPr="00B947AA" w:rsidRDefault="0004737E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F97FFE">
          <w:rPr>
            <w:rFonts w:ascii="Arial Narrow" w:hAnsi="Arial Narrow"/>
            <w:noProof/>
          </w:rPr>
          <w:t>6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04737E" w:rsidRDefault="0004737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737324460"/>
      <w:docPartObj>
        <w:docPartGallery w:val="Page Numbers (Bottom of Page)"/>
        <w:docPartUnique/>
      </w:docPartObj>
    </w:sdtPr>
    <w:sdtEndPr/>
    <w:sdtContent>
      <w:p w14:paraId="42843963" w14:textId="7CA2D382" w:rsidR="0004737E" w:rsidRPr="00002213" w:rsidRDefault="0004737E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04737E" w:rsidRDefault="00047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EA45" w14:textId="77777777" w:rsidR="00EA5687" w:rsidRDefault="00EA5687">
      <w:r>
        <w:separator/>
      </w:r>
    </w:p>
  </w:footnote>
  <w:footnote w:type="continuationSeparator" w:id="0">
    <w:p w14:paraId="3775CA5B" w14:textId="77777777" w:rsidR="00EA5687" w:rsidRDefault="00EA5687">
      <w:r>
        <w:continuationSeparator/>
      </w:r>
    </w:p>
  </w:footnote>
  <w:footnote w:id="1">
    <w:p w14:paraId="77BDBDF3" w14:textId="77777777" w:rsidR="0004737E" w:rsidRDefault="0004737E" w:rsidP="00943286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452D088A" w14:textId="77777777" w:rsidR="0004737E" w:rsidRDefault="0004737E" w:rsidP="00943286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6BAD7A4F" w14:textId="77777777" w:rsidR="0004737E" w:rsidRDefault="0004737E" w:rsidP="00206F20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793A2347" w14:textId="77777777" w:rsidR="0004737E" w:rsidRDefault="0004737E" w:rsidP="00206F20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668614A" w14:textId="77777777" w:rsidR="0004737E" w:rsidRDefault="0004737E" w:rsidP="00206F20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2D692F86" w14:textId="77777777" w:rsidR="0004737E" w:rsidRPr="008A212C" w:rsidRDefault="0004737E" w:rsidP="00943286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A212C">
        <w:rPr>
          <w:rStyle w:val="Odwoanieprzypisudolnego"/>
          <w:rFonts w:ascii="Arial Narrow" w:hAnsi="Arial Narrow"/>
          <w:sz w:val="18"/>
        </w:rPr>
        <w:footnoteRef/>
      </w:r>
      <w:r w:rsidRPr="008A212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3750E0C7" w14:textId="77777777" w:rsidR="0004737E" w:rsidRPr="008C4DC0" w:rsidRDefault="0004737E" w:rsidP="00943286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8C4DC0">
        <w:rPr>
          <w:rStyle w:val="Odwoanieprzypisudolnego"/>
          <w:rFonts w:ascii="Arial Narrow" w:hAnsi="Arial Narrow"/>
          <w:sz w:val="18"/>
        </w:rPr>
        <w:footnoteRef/>
      </w:r>
      <w:r w:rsidRPr="008C4DC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34CBF581" w14:textId="77777777" w:rsidR="0004737E" w:rsidRDefault="0004737E" w:rsidP="00943286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niepotrzebne skreślić lub usunąć</w:t>
      </w:r>
    </w:p>
  </w:footnote>
  <w:footnote w:id="6">
    <w:p w14:paraId="0F962D15" w14:textId="77777777" w:rsidR="0004737E" w:rsidRDefault="0004737E" w:rsidP="00943286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F4C4298" w14:textId="77777777" w:rsidR="0004737E" w:rsidRDefault="0004737E" w:rsidP="00943286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8">
    <w:p w14:paraId="072F92E4" w14:textId="77777777" w:rsidR="0004737E" w:rsidRPr="00E85802" w:rsidRDefault="0004737E" w:rsidP="0058795C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E85802">
        <w:rPr>
          <w:rStyle w:val="Odwoanieprzypisudolnego"/>
          <w:rFonts w:ascii="Arial Narrow" w:hAnsi="Arial Narrow"/>
          <w:sz w:val="18"/>
        </w:rPr>
        <w:footnoteRef/>
      </w:r>
      <w:r w:rsidRPr="00E85802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85802">
        <w:rPr>
          <w:rFonts w:ascii="Arial Narrow" w:hAnsi="Arial Narrow"/>
          <w:sz w:val="18"/>
        </w:rPr>
        <w:t>wykonawcy wspólnie ubiegający się o udzielenie zamówienia składają przedmiotowe oświadczenie oddzielnie</w:t>
      </w:r>
    </w:p>
  </w:footnote>
  <w:footnote w:id="9">
    <w:p w14:paraId="0E7D55AD" w14:textId="77777777" w:rsidR="0004737E" w:rsidRDefault="0004737E" w:rsidP="006035D9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10">
    <w:p w14:paraId="794C8511" w14:textId="77777777" w:rsidR="0004737E" w:rsidRDefault="0004737E" w:rsidP="006035D9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1">
    <w:p w14:paraId="0799D85D" w14:textId="77777777" w:rsidR="0004737E" w:rsidRDefault="0004737E" w:rsidP="006035D9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340E0C93" w14:textId="77777777" w:rsidR="0004737E" w:rsidRDefault="0004737E" w:rsidP="006035D9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05445D" w14:textId="77777777" w:rsidR="0004737E" w:rsidRDefault="0004737E" w:rsidP="006035D9">
      <w:pPr>
        <w:ind w:left="567" w:hanging="283"/>
        <w:rPr>
          <w:rFonts w:ascii="Arial Narrow" w:eastAsia="Calibri" w:hAnsi="Arial Narrow" w:cs="Arial"/>
          <w:color w:val="222222"/>
          <w:sz w:val="18"/>
          <w:szCs w:val="18"/>
          <w:lang w:eastAsia="en-US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2)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655, 835, 2180 i 2185) jest osoba wymieniona w wykazach określonych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 Narrow" w:hAnsi="Arial Narrow" w:cs="Arial"/>
          <w:color w:val="222222"/>
          <w:sz w:val="18"/>
          <w:szCs w:val="18"/>
        </w:rPr>
        <w:br/>
        <w:t>w art. 1 pkt 3 ustawy;</w:t>
      </w:r>
    </w:p>
    <w:p w14:paraId="571C58E9" w14:textId="77777777" w:rsidR="0004737E" w:rsidRDefault="0004737E" w:rsidP="006035D9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3)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o rachunkowości (Dz. U. z 2021 r. poz. 217, 2105 i 2106 oraz z 2022 r. poz. 1488), jest podmiot wymieniony w wykazach określonych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w rozporządzeniu 765/2006 i rozporządzeniu 269/2014 albo wpisany na listę lub będący taką jednostką dominującą od dnia 24 lutego 2022 r., </w:t>
      </w:r>
      <w:r>
        <w:rPr>
          <w:rFonts w:ascii="Arial Narrow" w:hAnsi="Arial Narrow" w:cs="Arial"/>
          <w:color w:val="222222"/>
          <w:sz w:val="18"/>
          <w:szCs w:val="18"/>
        </w:rPr>
        <w:br/>
        <w:t>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F884" w14:textId="2B85734E" w:rsidR="0004737E" w:rsidRPr="007743EF" w:rsidRDefault="0004737E" w:rsidP="007743EF">
    <w:pPr>
      <w:pStyle w:val="Nagwek"/>
      <w:rPr>
        <w:rFonts w:ascii="Arial Narrow" w:hAnsi="Arial Narrow"/>
        <w:sz w:val="22"/>
        <w:szCs w:val="21"/>
      </w:rPr>
    </w:pPr>
    <w:r w:rsidRPr="00616977"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ZZP.2380.14</w:t>
    </w:r>
    <w:r w:rsidRPr="00616977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2C8C" w14:textId="4825C673" w:rsidR="0004737E" w:rsidRDefault="0004737E" w:rsidP="00E36B54">
    <w:pPr>
      <w:pStyle w:val="Nagwek"/>
      <w:tabs>
        <w:tab w:val="clear" w:pos="4536"/>
        <w:tab w:val="clear" w:pos="9072"/>
        <w:tab w:val="left" w:pos="1170"/>
      </w:tabs>
    </w:pPr>
    <w:r>
      <w:tab/>
    </w:r>
    <w:r>
      <w:tab/>
    </w:r>
  </w:p>
  <w:p w14:paraId="1222AA05" w14:textId="128BAE45" w:rsidR="0004737E" w:rsidRDefault="0004737E" w:rsidP="00E36B54">
    <w:pPr>
      <w:pStyle w:val="Nagwek"/>
      <w:tabs>
        <w:tab w:val="clear" w:pos="4536"/>
        <w:tab w:val="clear" w:pos="9072"/>
        <w:tab w:val="left" w:pos="1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04737E" w:rsidRDefault="00047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DAA1A7A"/>
    <w:name w:val="WW8Num442222"/>
    <w:lvl w:ilvl="0">
      <w:start w:val="1"/>
      <w:numFmt w:val="decimal"/>
      <w:lvlText w:val="%1."/>
      <w:lvlJc w:val="left"/>
      <w:pPr>
        <w:tabs>
          <w:tab w:val="num" w:pos="208"/>
        </w:tabs>
        <w:ind w:left="640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84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928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16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0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04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648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92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E62E37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B8A05C0A"/>
    <w:name w:val="WW8Num3"/>
    <w:lvl w:ilvl="0">
      <w:start w:val="1"/>
      <w:numFmt w:val="decimal"/>
      <w:lvlText w:val="%1."/>
      <w:lvlJc w:val="left"/>
      <w:pPr>
        <w:tabs>
          <w:tab w:val="num" w:pos="697"/>
        </w:tabs>
        <w:ind w:left="754" w:hanging="39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F56C504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045F0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989AC7FC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9E5E27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CFB602C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04150011"/>
    <w:name w:val="WW8Num4422223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8F30ABBE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multilevel"/>
    <w:tmpl w:val="27A086B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572EE778"/>
    <w:name w:val="WW8Num2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A"/>
    <w:multiLevelType w:val="multilevel"/>
    <w:tmpl w:val="F626ACA8"/>
    <w:lvl w:ilvl="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5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1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7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2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8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1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7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8B21B5"/>
    <w:multiLevelType w:val="hybridMultilevel"/>
    <w:tmpl w:val="D25C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8F95C85"/>
    <w:multiLevelType w:val="hybridMultilevel"/>
    <w:tmpl w:val="9648CF04"/>
    <w:lvl w:ilvl="0" w:tplc="6F98AA2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1A92525"/>
    <w:multiLevelType w:val="hybridMultilevel"/>
    <w:tmpl w:val="8AC895E8"/>
    <w:lvl w:ilvl="0" w:tplc="6766481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105167"/>
    <w:multiLevelType w:val="hybridMultilevel"/>
    <w:tmpl w:val="537E6D44"/>
    <w:name w:val="WW8Num44222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2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4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D352E8A"/>
    <w:multiLevelType w:val="hybridMultilevel"/>
    <w:tmpl w:val="BD26F9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1D364714"/>
    <w:multiLevelType w:val="hybridMultilevel"/>
    <w:tmpl w:val="21728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B0305B"/>
    <w:multiLevelType w:val="hybridMultilevel"/>
    <w:tmpl w:val="191C9122"/>
    <w:lvl w:ilvl="0" w:tplc="6A908E1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1F8A38D1"/>
    <w:multiLevelType w:val="hybridMultilevel"/>
    <w:tmpl w:val="F84658B0"/>
    <w:styleLink w:val="Styl3111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0E07198"/>
    <w:multiLevelType w:val="multilevel"/>
    <w:tmpl w:val="53C0514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6357115"/>
    <w:multiLevelType w:val="hybridMultilevel"/>
    <w:tmpl w:val="1DCEBAD0"/>
    <w:lvl w:ilvl="0" w:tplc="77404B66">
      <w:start w:val="1"/>
      <w:numFmt w:val="decimal"/>
      <w:lvlText w:val="%1)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1" w15:restartNumberingAfterBreak="0">
    <w:nsid w:val="26D27AFB"/>
    <w:multiLevelType w:val="multilevel"/>
    <w:tmpl w:val="62D4EB88"/>
    <w:name w:val="WW8Num56"/>
    <w:lvl w:ilvl="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2BF2233A"/>
    <w:multiLevelType w:val="multilevel"/>
    <w:tmpl w:val="80ACEA0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2C167C22"/>
    <w:multiLevelType w:val="multilevel"/>
    <w:tmpl w:val="CDA8340E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b w:val="0"/>
      </w:rPr>
    </w:lvl>
    <w:lvl w:ilvl="7">
      <w:start w:val="1"/>
      <w:numFmt w:val="decimal"/>
      <w:lvlText w:val="%8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7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1" w15:restartNumberingAfterBreak="0">
    <w:nsid w:val="317F2068"/>
    <w:multiLevelType w:val="hybridMultilevel"/>
    <w:tmpl w:val="153CDFB8"/>
    <w:lvl w:ilvl="0" w:tplc="C0201EC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DB1B49"/>
    <w:multiLevelType w:val="multilevel"/>
    <w:tmpl w:val="DACA1E2E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FD157C"/>
    <w:multiLevelType w:val="hybridMultilevel"/>
    <w:tmpl w:val="A1641D0E"/>
    <w:name w:val="WW8Num4422223"/>
    <w:lvl w:ilvl="0" w:tplc="036E0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0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1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54D943AE"/>
    <w:multiLevelType w:val="hybridMultilevel"/>
    <w:tmpl w:val="9B06AD52"/>
    <w:lvl w:ilvl="0" w:tplc="D7CE9CD2">
      <w:start w:val="1"/>
      <w:numFmt w:val="lowerLetter"/>
      <w:lvlText w:val="%1)"/>
      <w:lvlJc w:val="left"/>
      <w:pPr>
        <w:ind w:left="1068" w:hanging="360"/>
      </w:pPr>
      <w:rPr>
        <w:rFonts w:ascii="Arial Narrow" w:eastAsia="Arial Unicode MS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64D7FBD"/>
    <w:multiLevelType w:val="hybridMultilevel"/>
    <w:tmpl w:val="146E1D52"/>
    <w:lvl w:ilvl="0" w:tplc="2D7EC1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9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AE24E7E"/>
    <w:multiLevelType w:val="hybridMultilevel"/>
    <w:tmpl w:val="E2A6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FC1D1D"/>
    <w:multiLevelType w:val="multilevel"/>
    <w:tmpl w:val="592A3B28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5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6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ABE46B5"/>
    <w:multiLevelType w:val="hybridMultilevel"/>
    <w:tmpl w:val="A76A303A"/>
    <w:name w:val="WW8Num44222233"/>
    <w:lvl w:ilvl="0" w:tplc="5E92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F21232"/>
    <w:multiLevelType w:val="hybridMultilevel"/>
    <w:tmpl w:val="C8CCB79E"/>
    <w:name w:val="WW8Num44222234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C676789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6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44715C1"/>
    <w:multiLevelType w:val="hybridMultilevel"/>
    <w:tmpl w:val="964EA8DC"/>
    <w:name w:val="WW8Num44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2E1C96"/>
    <w:multiLevelType w:val="hybridMultilevel"/>
    <w:tmpl w:val="984AC910"/>
    <w:lvl w:ilvl="0" w:tplc="DC3EF074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7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D6D03A4"/>
    <w:multiLevelType w:val="multilevel"/>
    <w:tmpl w:val="CFB60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36"/>
  </w:num>
  <w:num w:numId="3">
    <w:abstractNumId w:val="95"/>
  </w:num>
  <w:num w:numId="4">
    <w:abstractNumId w:val="73"/>
  </w:num>
  <w:num w:numId="5">
    <w:abstractNumId w:val="70"/>
  </w:num>
  <w:num w:numId="6">
    <w:abstractNumId w:val="108"/>
  </w:num>
  <w:num w:numId="7">
    <w:abstractNumId w:val="120"/>
  </w:num>
  <w:num w:numId="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</w:num>
  <w:num w:numId="10">
    <w:abstractNumId w:val="86"/>
  </w:num>
  <w:num w:numId="11">
    <w:abstractNumId w:val="88"/>
  </w:num>
  <w:num w:numId="1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</w:num>
  <w:num w:numId="20">
    <w:abstractNumId w:val="87"/>
  </w:num>
  <w:num w:numId="21">
    <w:abstractNumId w:val="106"/>
  </w:num>
  <w:num w:numId="22">
    <w:abstractNumId w:val="145"/>
  </w:num>
  <w:num w:numId="2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5"/>
  </w:num>
  <w:num w:numId="25">
    <w:abstractNumId w:val="1"/>
  </w:num>
  <w:num w:numId="26">
    <w:abstractNumId w:val="155"/>
  </w:num>
  <w:num w:numId="27">
    <w:abstractNumId w:val="146"/>
  </w:num>
  <w:num w:numId="28">
    <w:abstractNumId w:val="162"/>
  </w:num>
  <w:num w:numId="29">
    <w:abstractNumId w:val="101"/>
  </w:num>
  <w:num w:numId="30">
    <w:abstractNumId w:val="9"/>
  </w:num>
  <w:num w:numId="31">
    <w:abstractNumId w:val="80"/>
  </w:num>
  <w:num w:numId="32">
    <w:abstractNumId w:val="5"/>
  </w:num>
  <w:num w:numId="33">
    <w:abstractNumId w:val="17"/>
  </w:num>
  <w:num w:numId="34">
    <w:abstractNumId w:val="21"/>
  </w:num>
  <w:num w:numId="35">
    <w:abstractNumId w:val="22"/>
  </w:num>
  <w:num w:numId="36">
    <w:abstractNumId w:val="135"/>
  </w:num>
  <w:num w:numId="37">
    <w:abstractNumId w:val="144"/>
  </w:num>
  <w:num w:numId="38">
    <w:abstractNumId w:val="90"/>
  </w:num>
  <w:num w:numId="39">
    <w:abstractNumId w:val="96"/>
  </w:num>
  <w:num w:numId="40">
    <w:abstractNumId w:val="115"/>
  </w:num>
  <w:num w:numId="41">
    <w:abstractNumId w:val="81"/>
  </w:num>
  <w:num w:numId="42">
    <w:abstractNumId w:val="132"/>
  </w:num>
  <w:num w:numId="43">
    <w:abstractNumId w:val="63"/>
  </w:num>
  <w:num w:numId="44">
    <w:abstractNumId w:val="168"/>
  </w:num>
  <w:num w:numId="45">
    <w:abstractNumId w:val="66"/>
  </w:num>
  <w:num w:numId="46">
    <w:abstractNumId w:val="60"/>
  </w:num>
  <w:num w:numId="47">
    <w:abstractNumId w:val="143"/>
  </w:num>
  <w:num w:numId="48">
    <w:abstractNumId w:val="79"/>
  </w:num>
  <w:num w:numId="49">
    <w:abstractNumId w:val="64"/>
  </w:num>
  <w:num w:numId="50">
    <w:abstractNumId w:val="68"/>
  </w:num>
  <w:num w:numId="51">
    <w:abstractNumId w:val="6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667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0DE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56D"/>
    <w:rsid w:val="000268BD"/>
    <w:rsid w:val="00026B67"/>
    <w:rsid w:val="00026DB6"/>
    <w:rsid w:val="00027002"/>
    <w:rsid w:val="0002708A"/>
    <w:rsid w:val="0002713A"/>
    <w:rsid w:val="0002743A"/>
    <w:rsid w:val="000277AC"/>
    <w:rsid w:val="000277C2"/>
    <w:rsid w:val="00027C11"/>
    <w:rsid w:val="00027C30"/>
    <w:rsid w:val="00027CBF"/>
    <w:rsid w:val="00027FBB"/>
    <w:rsid w:val="00030651"/>
    <w:rsid w:val="00030B57"/>
    <w:rsid w:val="000310B3"/>
    <w:rsid w:val="0003123E"/>
    <w:rsid w:val="00031770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09DE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37E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9E2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1A2"/>
    <w:rsid w:val="0005528A"/>
    <w:rsid w:val="00055CE1"/>
    <w:rsid w:val="0005623B"/>
    <w:rsid w:val="0005683F"/>
    <w:rsid w:val="00056A1B"/>
    <w:rsid w:val="00056AFE"/>
    <w:rsid w:val="000570DF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15B"/>
    <w:rsid w:val="00061258"/>
    <w:rsid w:val="000617F6"/>
    <w:rsid w:val="00061817"/>
    <w:rsid w:val="00061D06"/>
    <w:rsid w:val="00061FF2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545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0D5C"/>
    <w:rsid w:val="00070DE3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026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6D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014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19C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1D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966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87C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4E3C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0BA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42"/>
    <w:rsid w:val="000E4886"/>
    <w:rsid w:val="000E4F98"/>
    <w:rsid w:val="000E676B"/>
    <w:rsid w:val="000E6C5A"/>
    <w:rsid w:val="000E6C7C"/>
    <w:rsid w:val="000E7216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A0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1FAB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7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36D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D04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7AC"/>
    <w:rsid w:val="00145127"/>
    <w:rsid w:val="001454AD"/>
    <w:rsid w:val="0014574A"/>
    <w:rsid w:val="00145919"/>
    <w:rsid w:val="00145AA8"/>
    <w:rsid w:val="001464E0"/>
    <w:rsid w:val="001467B3"/>
    <w:rsid w:val="00146871"/>
    <w:rsid w:val="00146882"/>
    <w:rsid w:val="00146942"/>
    <w:rsid w:val="00146D53"/>
    <w:rsid w:val="00146F10"/>
    <w:rsid w:val="00146F40"/>
    <w:rsid w:val="00147164"/>
    <w:rsid w:val="00147851"/>
    <w:rsid w:val="00147A1B"/>
    <w:rsid w:val="00147A84"/>
    <w:rsid w:val="00147F13"/>
    <w:rsid w:val="00150131"/>
    <w:rsid w:val="001504E9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6CA4"/>
    <w:rsid w:val="001671FA"/>
    <w:rsid w:val="001672F8"/>
    <w:rsid w:val="00167D33"/>
    <w:rsid w:val="0017057C"/>
    <w:rsid w:val="001705B4"/>
    <w:rsid w:val="001705CC"/>
    <w:rsid w:val="0017068C"/>
    <w:rsid w:val="00170EBC"/>
    <w:rsid w:val="00171074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636"/>
    <w:rsid w:val="00176D78"/>
    <w:rsid w:val="0017748F"/>
    <w:rsid w:val="0017754C"/>
    <w:rsid w:val="0017755B"/>
    <w:rsid w:val="00177DBE"/>
    <w:rsid w:val="0018036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4FCF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A34"/>
    <w:rsid w:val="001A4B18"/>
    <w:rsid w:val="001A4DA0"/>
    <w:rsid w:val="001A5454"/>
    <w:rsid w:val="001A54C1"/>
    <w:rsid w:val="001A55D0"/>
    <w:rsid w:val="001A5674"/>
    <w:rsid w:val="001A5707"/>
    <w:rsid w:val="001A588B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C44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B7E78"/>
    <w:rsid w:val="001C010B"/>
    <w:rsid w:val="001C02B8"/>
    <w:rsid w:val="001C064A"/>
    <w:rsid w:val="001C07A3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964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309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6C52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0E0"/>
    <w:rsid w:val="001F78E3"/>
    <w:rsid w:val="001F7DD3"/>
    <w:rsid w:val="0020001D"/>
    <w:rsid w:val="00200242"/>
    <w:rsid w:val="002005AA"/>
    <w:rsid w:val="002005CA"/>
    <w:rsid w:val="00200874"/>
    <w:rsid w:val="00200AC8"/>
    <w:rsid w:val="002012B7"/>
    <w:rsid w:val="00201AD9"/>
    <w:rsid w:val="00201FB1"/>
    <w:rsid w:val="002021A0"/>
    <w:rsid w:val="00202358"/>
    <w:rsid w:val="0020249C"/>
    <w:rsid w:val="0020270F"/>
    <w:rsid w:val="002027E1"/>
    <w:rsid w:val="00202979"/>
    <w:rsid w:val="00202B2C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6F20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8F1"/>
    <w:rsid w:val="00220E1E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35A9"/>
    <w:rsid w:val="00223B83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AF4"/>
    <w:rsid w:val="00232C41"/>
    <w:rsid w:val="00232E53"/>
    <w:rsid w:val="00232F74"/>
    <w:rsid w:val="0023312A"/>
    <w:rsid w:val="00233241"/>
    <w:rsid w:val="00233290"/>
    <w:rsid w:val="0023333F"/>
    <w:rsid w:val="00233F7B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BD7"/>
    <w:rsid w:val="00240E3E"/>
    <w:rsid w:val="00240E4E"/>
    <w:rsid w:val="00241016"/>
    <w:rsid w:val="0024159D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60F"/>
    <w:rsid w:val="0026383F"/>
    <w:rsid w:val="002638A8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695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63F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5E1B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1D99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672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81E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1B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500"/>
    <w:rsid w:val="00316670"/>
    <w:rsid w:val="00316674"/>
    <w:rsid w:val="00316A97"/>
    <w:rsid w:val="00316E40"/>
    <w:rsid w:val="00317284"/>
    <w:rsid w:val="0031733C"/>
    <w:rsid w:val="00317435"/>
    <w:rsid w:val="00317918"/>
    <w:rsid w:val="00317B2F"/>
    <w:rsid w:val="00317B48"/>
    <w:rsid w:val="00317C01"/>
    <w:rsid w:val="00317ECC"/>
    <w:rsid w:val="00317F96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5BE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545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37E18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AFB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38C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71"/>
    <w:rsid w:val="00350C84"/>
    <w:rsid w:val="00350E24"/>
    <w:rsid w:val="00351424"/>
    <w:rsid w:val="00351500"/>
    <w:rsid w:val="00351BE6"/>
    <w:rsid w:val="00351F4E"/>
    <w:rsid w:val="0035211F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8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1B5"/>
    <w:rsid w:val="00361232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A32"/>
    <w:rsid w:val="00364B4C"/>
    <w:rsid w:val="00364D3E"/>
    <w:rsid w:val="00365566"/>
    <w:rsid w:val="0036560E"/>
    <w:rsid w:val="003656B1"/>
    <w:rsid w:val="0036585C"/>
    <w:rsid w:val="00365FB1"/>
    <w:rsid w:val="0036636C"/>
    <w:rsid w:val="00366422"/>
    <w:rsid w:val="003665FD"/>
    <w:rsid w:val="00366951"/>
    <w:rsid w:val="003670FF"/>
    <w:rsid w:val="00367416"/>
    <w:rsid w:val="00367920"/>
    <w:rsid w:val="00367960"/>
    <w:rsid w:val="00367C19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02B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28B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9E1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901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99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A4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743"/>
    <w:rsid w:val="003C68C9"/>
    <w:rsid w:val="003C6CBA"/>
    <w:rsid w:val="003C6E22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1D5"/>
    <w:rsid w:val="003D79BB"/>
    <w:rsid w:val="003D7BC6"/>
    <w:rsid w:val="003D7F52"/>
    <w:rsid w:val="003E0035"/>
    <w:rsid w:val="003E040E"/>
    <w:rsid w:val="003E07CB"/>
    <w:rsid w:val="003E08F8"/>
    <w:rsid w:val="003E11C7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271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7FC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E53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2D7B"/>
    <w:rsid w:val="004331B6"/>
    <w:rsid w:val="004331C3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3F97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DA9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5FCB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DE3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5DE8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876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4EC0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42A4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08F2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031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199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6C61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89E"/>
    <w:rsid w:val="00521937"/>
    <w:rsid w:val="00521CB0"/>
    <w:rsid w:val="00521D99"/>
    <w:rsid w:val="005220FC"/>
    <w:rsid w:val="00522277"/>
    <w:rsid w:val="00522318"/>
    <w:rsid w:val="005226FF"/>
    <w:rsid w:val="00522CE2"/>
    <w:rsid w:val="00522E71"/>
    <w:rsid w:val="00523018"/>
    <w:rsid w:val="0052351B"/>
    <w:rsid w:val="00523A41"/>
    <w:rsid w:val="00523C6F"/>
    <w:rsid w:val="00523C89"/>
    <w:rsid w:val="00523E73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6F30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27A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897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629"/>
    <w:rsid w:val="00556BBA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9FE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8795C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85"/>
    <w:rsid w:val="005B0996"/>
    <w:rsid w:val="005B0A0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09"/>
    <w:rsid w:val="005B4D5A"/>
    <w:rsid w:val="005B52FB"/>
    <w:rsid w:val="005B6520"/>
    <w:rsid w:val="005B6D2E"/>
    <w:rsid w:val="005B6F35"/>
    <w:rsid w:val="005B705E"/>
    <w:rsid w:val="005B73CF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762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5D13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213"/>
    <w:rsid w:val="005E13E9"/>
    <w:rsid w:val="005E2218"/>
    <w:rsid w:val="005E2654"/>
    <w:rsid w:val="005E27B9"/>
    <w:rsid w:val="005E2C5A"/>
    <w:rsid w:val="005E2CB6"/>
    <w:rsid w:val="005E2E6B"/>
    <w:rsid w:val="005E3188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38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4FC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9E7"/>
    <w:rsid w:val="005F49F2"/>
    <w:rsid w:val="005F4A87"/>
    <w:rsid w:val="005F4E10"/>
    <w:rsid w:val="005F5176"/>
    <w:rsid w:val="005F53E6"/>
    <w:rsid w:val="005F5FFA"/>
    <w:rsid w:val="005F626A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347C"/>
    <w:rsid w:val="006035D9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094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BBF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6977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9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A40"/>
    <w:rsid w:val="00627FF3"/>
    <w:rsid w:val="006300DC"/>
    <w:rsid w:val="006301D2"/>
    <w:rsid w:val="00630254"/>
    <w:rsid w:val="00630B13"/>
    <w:rsid w:val="00630C2D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9E1"/>
    <w:rsid w:val="00645D41"/>
    <w:rsid w:val="00645E17"/>
    <w:rsid w:val="00645E4F"/>
    <w:rsid w:val="0064672A"/>
    <w:rsid w:val="00646AEA"/>
    <w:rsid w:val="00646D34"/>
    <w:rsid w:val="00646FC2"/>
    <w:rsid w:val="006473AE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21"/>
    <w:rsid w:val="006652A1"/>
    <w:rsid w:val="00665654"/>
    <w:rsid w:val="006658E9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9C2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13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3A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415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1B7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2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7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1A1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132"/>
    <w:rsid w:val="007102E0"/>
    <w:rsid w:val="007105DB"/>
    <w:rsid w:val="00710837"/>
    <w:rsid w:val="007110C9"/>
    <w:rsid w:val="0071128D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CDB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19C"/>
    <w:rsid w:val="00734494"/>
    <w:rsid w:val="007344C8"/>
    <w:rsid w:val="00734828"/>
    <w:rsid w:val="00734D49"/>
    <w:rsid w:val="00734EE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DB3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6C32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57CF0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5F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867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77FF0"/>
    <w:rsid w:val="00780633"/>
    <w:rsid w:val="00780779"/>
    <w:rsid w:val="00780A64"/>
    <w:rsid w:val="007810C9"/>
    <w:rsid w:val="00781138"/>
    <w:rsid w:val="00781236"/>
    <w:rsid w:val="00781361"/>
    <w:rsid w:val="00782366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5C0"/>
    <w:rsid w:val="00786745"/>
    <w:rsid w:val="00786A8B"/>
    <w:rsid w:val="00786BCA"/>
    <w:rsid w:val="00786CD6"/>
    <w:rsid w:val="00786EEA"/>
    <w:rsid w:val="007873F0"/>
    <w:rsid w:val="0078743B"/>
    <w:rsid w:val="007878A6"/>
    <w:rsid w:val="007878B3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C3"/>
    <w:rsid w:val="007935E2"/>
    <w:rsid w:val="00793615"/>
    <w:rsid w:val="00793B7C"/>
    <w:rsid w:val="00793DDA"/>
    <w:rsid w:val="0079458B"/>
    <w:rsid w:val="00794B8C"/>
    <w:rsid w:val="00794CE9"/>
    <w:rsid w:val="00795C60"/>
    <w:rsid w:val="00796122"/>
    <w:rsid w:val="007961F4"/>
    <w:rsid w:val="00796201"/>
    <w:rsid w:val="0079643F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1BC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4F31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D2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0FB3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752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6B2"/>
    <w:rsid w:val="00863702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147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D57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883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438"/>
    <w:rsid w:val="008A550E"/>
    <w:rsid w:val="008A5A56"/>
    <w:rsid w:val="008A6B72"/>
    <w:rsid w:val="008A730E"/>
    <w:rsid w:val="008A73A9"/>
    <w:rsid w:val="008A7961"/>
    <w:rsid w:val="008A7B3A"/>
    <w:rsid w:val="008B0872"/>
    <w:rsid w:val="008B0C16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0C6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499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1D86"/>
    <w:rsid w:val="008D2017"/>
    <w:rsid w:val="008D2240"/>
    <w:rsid w:val="008D229A"/>
    <w:rsid w:val="008D23F6"/>
    <w:rsid w:val="008D2523"/>
    <w:rsid w:val="008D2AD8"/>
    <w:rsid w:val="008D2E12"/>
    <w:rsid w:val="008D2F78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6EB3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23D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27D84"/>
    <w:rsid w:val="00930201"/>
    <w:rsid w:val="00930473"/>
    <w:rsid w:val="0093074B"/>
    <w:rsid w:val="00930C0E"/>
    <w:rsid w:val="00930DD3"/>
    <w:rsid w:val="00930EFF"/>
    <w:rsid w:val="00930F4C"/>
    <w:rsid w:val="0093100E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3DB2"/>
    <w:rsid w:val="009341FA"/>
    <w:rsid w:val="0093438B"/>
    <w:rsid w:val="009345BC"/>
    <w:rsid w:val="00934C50"/>
    <w:rsid w:val="00934DF9"/>
    <w:rsid w:val="00934F4E"/>
    <w:rsid w:val="00935A56"/>
    <w:rsid w:val="00935D8F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286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ED4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2E0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1C"/>
    <w:rsid w:val="00953A51"/>
    <w:rsid w:val="00953E5E"/>
    <w:rsid w:val="009543E6"/>
    <w:rsid w:val="009545E8"/>
    <w:rsid w:val="00954933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57F48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B8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77A84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B5E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380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656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5F2C"/>
    <w:rsid w:val="009C6853"/>
    <w:rsid w:val="009C6CCA"/>
    <w:rsid w:val="009C7133"/>
    <w:rsid w:val="009C759E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787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7F"/>
    <w:rsid w:val="009D56EB"/>
    <w:rsid w:val="009D5AD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981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85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4F8B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0F3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99B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2016"/>
    <w:rsid w:val="00A632EB"/>
    <w:rsid w:val="00A6338F"/>
    <w:rsid w:val="00A635F3"/>
    <w:rsid w:val="00A63DB7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5DCA"/>
    <w:rsid w:val="00A761F4"/>
    <w:rsid w:val="00A764C3"/>
    <w:rsid w:val="00A766BD"/>
    <w:rsid w:val="00A76B45"/>
    <w:rsid w:val="00A76BBE"/>
    <w:rsid w:val="00A76DFB"/>
    <w:rsid w:val="00A76EF5"/>
    <w:rsid w:val="00A76FB1"/>
    <w:rsid w:val="00A774C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1EC6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0E89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50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680A"/>
    <w:rsid w:val="00AB74DE"/>
    <w:rsid w:val="00AB7613"/>
    <w:rsid w:val="00AB7757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41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97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AC3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1A7"/>
    <w:rsid w:val="00AE44D8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2EE0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0F38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4DD"/>
    <w:rsid w:val="00B147BF"/>
    <w:rsid w:val="00B14BF6"/>
    <w:rsid w:val="00B150EF"/>
    <w:rsid w:val="00B151F7"/>
    <w:rsid w:val="00B15461"/>
    <w:rsid w:val="00B15576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08D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917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66"/>
    <w:rsid w:val="00B613F1"/>
    <w:rsid w:val="00B61A08"/>
    <w:rsid w:val="00B61C47"/>
    <w:rsid w:val="00B625D4"/>
    <w:rsid w:val="00B62E70"/>
    <w:rsid w:val="00B630F4"/>
    <w:rsid w:val="00B6363D"/>
    <w:rsid w:val="00B636E1"/>
    <w:rsid w:val="00B6461D"/>
    <w:rsid w:val="00B64C6A"/>
    <w:rsid w:val="00B653A2"/>
    <w:rsid w:val="00B654DE"/>
    <w:rsid w:val="00B6571C"/>
    <w:rsid w:val="00B665C8"/>
    <w:rsid w:val="00B66BEE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90E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1E"/>
    <w:rsid w:val="00B9585E"/>
    <w:rsid w:val="00B95B92"/>
    <w:rsid w:val="00B95EA6"/>
    <w:rsid w:val="00B974D8"/>
    <w:rsid w:val="00B975DE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4FDF"/>
    <w:rsid w:val="00BA5187"/>
    <w:rsid w:val="00BA53AD"/>
    <w:rsid w:val="00BA56C4"/>
    <w:rsid w:val="00BA5BD1"/>
    <w:rsid w:val="00BA5C21"/>
    <w:rsid w:val="00BA5D07"/>
    <w:rsid w:val="00BA6544"/>
    <w:rsid w:val="00BA66D1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5B5"/>
    <w:rsid w:val="00BC7934"/>
    <w:rsid w:val="00BC79EB"/>
    <w:rsid w:val="00BC7BAE"/>
    <w:rsid w:val="00BC7C33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05D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1F2E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A99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801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47D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6F9B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4F78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0A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125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4E01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80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29C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86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805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AB7"/>
    <w:rsid w:val="00CB1D69"/>
    <w:rsid w:val="00CB1DC3"/>
    <w:rsid w:val="00CB2630"/>
    <w:rsid w:val="00CB2A08"/>
    <w:rsid w:val="00CB2AC5"/>
    <w:rsid w:val="00CB2CDF"/>
    <w:rsid w:val="00CB2E43"/>
    <w:rsid w:val="00CB3048"/>
    <w:rsid w:val="00CB3120"/>
    <w:rsid w:val="00CB355A"/>
    <w:rsid w:val="00CB3CBE"/>
    <w:rsid w:val="00CB3CD6"/>
    <w:rsid w:val="00CB42AB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748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E81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8EA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9F8"/>
    <w:rsid w:val="00CF1C20"/>
    <w:rsid w:val="00CF1C68"/>
    <w:rsid w:val="00CF1D11"/>
    <w:rsid w:val="00CF1D21"/>
    <w:rsid w:val="00CF1E3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6DE"/>
    <w:rsid w:val="00CF6A64"/>
    <w:rsid w:val="00CF6BFF"/>
    <w:rsid w:val="00CF6CBB"/>
    <w:rsid w:val="00CF73C7"/>
    <w:rsid w:val="00CF7612"/>
    <w:rsid w:val="00CF7A22"/>
    <w:rsid w:val="00CF7B91"/>
    <w:rsid w:val="00CF7C60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2BB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6BF"/>
    <w:rsid w:val="00D1380D"/>
    <w:rsid w:val="00D13938"/>
    <w:rsid w:val="00D13980"/>
    <w:rsid w:val="00D13CCD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897"/>
    <w:rsid w:val="00D208A8"/>
    <w:rsid w:val="00D20D80"/>
    <w:rsid w:val="00D21856"/>
    <w:rsid w:val="00D22424"/>
    <w:rsid w:val="00D224B9"/>
    <w:rsid w:val="00D2252D"/>
    <w:rsid w:val="00D225D1"/>
    <w:rsid w:val="00D2267C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2DD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AD3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941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40B"/>
    <w:rsid w:val="00D7579F"/>
    <w:rsid w:val="00D75935"/>
    <w:rsid w:val="00D75B25"/>
    <w:rsid w:val="00D75F05"/>
    <w:rsid w:val="00D76186"/>
    <w:rsid w:val="00D76689"/>
    <w:rsid w:val="00D76E5E"/>
    <w:rsid w:val="00D77088"/>
    <w:rsid w:val="00D7773D"/>
    <w:rsid w:val="00D77DD5"/>
    <w:rsid w:val="00D80689"/>
    <w:rsid w:val="00D808E1"/>
    <w:rsid w:val="00D80E1F"/>
    <w:rsid w:val="00D80F71"/>
    <w:rsid w:val="00D81245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872E3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1B15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13E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018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27E"/>
    <w:rsid w:val="00DC3B6D"/>
    <w:rsid w:val="00DC3C73"/>
    <w:rsid w:val="00DC3F0E"/>
    <w:rsid w:val="00DC4187"/>
    <w:rsid w:val="00DC4437"/>
    <w:rsid w:val="00DC4B55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E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FA0"/>
    <w:rsid w:val="00DF2430"/>
    <w:rsid w:val="00DF262E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09E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11D"/>
    <w:rsid w:val="00E05687"/>
    <w:rsid w:val="00E05B3A"/>
    <w:rsid w:val="00E067A4"/>
    <w:rsid w:val="00E0730C"/>
    <w:rsid w:val="00E07543"/>
    <w:rsid w:val="00E07AE1"/>
    <w:rsid w:val="00E07DB1"/>
    <w:rsid w:val="00E102CC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629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01B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A5A"/>
    <w:rsid w:val="00E20D5F"/>
    <w:rsid w:val="00E2130A"/>
    <w:rsid w:val="00E21835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A09"/>
    <w:rsid w:val="00E23FFB"/>
    <w:rsid w:val="00E25B4D"/>
    <w:rsid w:val="00E25BE6"/>
    <w:rsid w:val="00E25EB1"/>
    <w:rsid w:val="00E265A8"/>
    <w:rsid w:val="00E270E6"/>
    <w:rsid w:val="00E273A9"/>
    <w:rsid w:val="00E27411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64E"/>
    <w:rsid w:val="00E319B8"/>
    <w:rsid w:val="00E31E92"/>
    <w:rsid w:val="00E320CE"/>
    <w:rsid w:val="00E321B3"/>
    <w:rsid w:val="00E32562"/>
    <w:rsid w:val="00E32C98"/>
    <w:rsid w:val="00E331EB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1E5C"/>
    <w:rsid w:val="00E424D9"/>
    <w:rsid w:val="00E42930"/>
    <w:rsid w:val="00E42A80"/>
    <w:rsid w:val="00E42DC6"/>
    <w:rsid w:val="00E42DFD"/>
    <w:rsid w:val="00E4315B"/>
    <w:rsid w:val="00E43260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BF4"/>
    <w:rsid w:val="00E45C12"/>
    <w:rsid w:val="00E45DC8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89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788"/>
    <w:rsid w:val="00E60822"/>
    <w:rsid w:val="00E608DD"/>
    <w:rsid w:val="00E60B77"/>
    <w:rsid w:val="00E61233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E40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02"/>
    <w:rsid w:val="00E85851"/>
    <w:rsid w:val="00E864B8"/>
    <w:rsid w:val="00E864F0"/>
    <w:rsid w:val="00E8695C"/>
    <w:rsid w:val="00E86AA2"/>
    <w:rsid w:val="00E86EBE"/>
    <w:rsid w:val="00E874AE"/>
    <w:rsid w:val="00E87B6A"/>
    <w:rsid w:val="00E87C4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6A31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687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F48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B06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CC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CB6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72B1"/>
    <w:rsid w:val="00F372EF"/>
    <w:rsid w:val="00F37327"/>
    <w:rsid w:val="00F3747D"/>
    <w:rsid w:val="00F37B57"/>
    <w:rsid w:val="00F37E21"/>
    <w:rsid w:val="00F40011"/>
    <w:rsid w:val="00F40585"/>
    <w:rsid w:val="00F405A9"/>
    <w:rsid w:val="00F40D48"/>
    <w:rsid w:val="00F40DA3"/>
    <w:rsid w:val="00F417FD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B81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17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6D58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70B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C5"/>
    <w:rsid w:val="00F932B7"/>
    <w:rsid w:val="00F933D3"/>
    <w:rsid w:val="00F93795"/>
    <w:rsid w:val="00F93D83"/>
    <w:rsid w:val="00F95531"/>
    <w:rsid w:val="00F9583C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97FFE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16C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2F83"/>
    <w:rsid w:val="00FC3554"/>
    <w:rsid w:val="00FC3D20"/>
    <w:rsid w:val="00FC414E"/>
    <w:rsid w:val="00FC5260"/>
    <w:rsid w:val="00FC54C3"/>
    <w:rsid w:val="00FC599E"/>
    <w:rsid w:val="00FC5ABC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DB8"/>
    <w:rsid w:val="00FE1FB2"/>
    <w:rsid w:val="00FE2809"/>
    <w:rsid w:val="00FE31D2"/>
    <w:rsid w:val="00FE3405"/>
    <w:rsid w:val="00FE365F"/>
    <w:rsid w:val="00FE45EF"/>
    <w:rsid w:val="00FE47DC"/>
    <w:rsid w:val="00FE4815"/>
    <w:rsid w:val="00FE4F1C"/>
    <w:rsid w:val="00FE52E5"/>
    <w:rsid w:val="00FE5CC6"/>
    <w:rsid w:val="00FE69D4"/>
    <w:rsid w:val="00FE6F7A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qFormat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List Paragraph,Numerowanie,T_SZ_List Paragraph"/>
    <w:basedOn w:val="Normalny"/>
    <w:link w:val="AkapitzlistZnak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List Paragraph Znak,Numerowanie Znak,T_SZ_List Paragraph Znak"/>
    <w:link w:val="Akapitzlist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24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10"/>
      </w:numPr>
    </w:pPr>
  </w:style>
  <w:style w:type="numbering" w:customStyle="1" w:styleId="Styl112">
    <w:name w:val="Styl112"/>
    <w:rsid w:val="00532B37"/>
    <w:pPr>
      <w:numPr>
        <w:numId w:val="9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  <w:pPr>
      <w:numPr>
        <w:numId w:val="20"/>
      </w:numPr>
    </w:pPr>
  </w:style>
  <w:style w:type="numbering" w:customStyle="1" w:styleId="Styl1111">
    <w:name w:val="Styl1111"/>
    <w:rsid w:val="00532B37"/>
    <w:pPr>
      <w:numPr>
        <w:numId w:val="22"/>
      </w:numPr>
    </w:pPr>
  </w:style>
  <w:style w:type="numbering" w:customStyle="1" w:styleId="Styl5111">
    <w:name w:val="Styl5111"/>
    <w:uiPriority w:val="99"/>
    <w:rsid w:val="00532B37"/>
    <w:pPr>
      <w:numPr>
        <w:numId w:val="19"/>
      </w:numPr>
    </w:pPr>
  </w:style>
  <w:style w:type="numbering" w:customStyle="1" w:styleId="Styl1211">
    <w:name w:val="Styl1211"/>
    <w:rsid w:val="00532B37"/>
    <w:pPr>
      <w:numPr>
        <w:numId w:val="21"/>
      </w:numPr>
    </w:pPr>
  </w:style>
  <w:style w:type="paragraph" w:customStyle="1" w:styleId="Nagwek10">
    <w:name w:val="Nagłówek1"/>
    <w:basedOn w:val="Normalny"/>
    <w:next w:val="Tekstpodstawowy"/>
    <w:qFormat/>
    <w:rsid w:val="000529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BC75B5"/>
    <w:pPr>
      <w:suppressAutoHyphens/>
      <w:spacing w:line="200" w:lineRule="atLeast"/>
      <w:ind w:left="357" w:hanging="357"/>
      <w:jc w:val="left"/>
    </w:pPr>
    <w:rPr>
      <w:rFonts w:ascii="Courier New" w:hAnsi="Courier New" w:cs="Courier New"/>
      <w:kern w:val="1"/>
      <w:sz w:val="24"/>
      <w:szCs w:val="24"/>
      <w:lang w:eastAsia="zh-CN"/>
    </w:rPr>
  </w:style>
  <w:style w:type="paragraph" w:styleId="Tekstblokowy">
    <w:name w:val="Block Text"/>
    <w:basedOn w:val="Normalny"/>
    <w:semiHidden/>
    <w:rsid w:val="00BC75B5"/>
    <w:pPr>
      <w:overflowPunct w:val="0"/>
      <w:autoSpaceDE w:val="0"/>
      <w:autoSpaceDN w:val="0"/>
      <w:adjustRightInd w:val="0"/>
      <w:ind w:left="308" w:right="758" w:firstLine="0"/>
      <w:jc w:val="left"/>
      <w:textAlignment w:val="baseline"/>
    </w:pPr>
    <w:rPr>
      <w:sz w:val="22"/>
    </w:rPr>
  </w:style>
  <w:style w:type="paragraph" w:customStyle="1" w:styleId="Textbody">
    <w:name w:val="Text body"/>
    <w:basedOn w:val="Normalny"/>
    <w:rsid w:val="00BC75B5"/>
    <w:pPr>
      <w:suppressAutoHyphens/>
      <w:autoSpaceDN w:val="0"/>
      <w:spacing w:after="140" w:line="276" w:lineRule="auto"/>
      <w:ind w:left="0" w:firstLine="0"/>
      <w:jc w:val="left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1938-97C9-49D8-B059-5CA9AF99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3880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27108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2023-04-25T06:45:00Z</cp:lastPrinted>
  <dcterms:created xsi:type="dcterms:W3CDTF">2023-04-25T11:31:00Z</dcterms:created>
  <dcterms:modified xsi:type="dcterms:W3CDTF">2023-04-25T11:31:00Z</dcterms:modified>
</cp:coreProperties>
</file>