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3" w:rsidRPr="00583391" w:rsidRDefault="003D5C23" w:rsidP="003D5C23">
      <w:pPr>
        <w:rPr>
          <w:rFonts w:ascii="Tahoma" w:hAnsi="Tahoma" w:cs="Tahoma"/>
          <w:b/>
          <w:snapToGrid w:val="0"/>
          <w:color w:val="FF0000"/>
          <w:sz w:val="20"/>
          <w:szCs w:val="20"/>
        </w:rPr>
      </w:pPr>
    </w:p>
    <w:p w:rsidR="003D5C23" w:rsidRPr="00583391" w:rsidRDefault="003D5C23" w:rsidP="003D5C23">
      <w:pPr>
        <w:jc w:val="center"/>
        <w:rPr>
          <w:b/>
          <w:snapToGrid w:val="0"/>
        </w:rPr>
      </w:pPr>
      <w:r w:rsidRPr="00583391">
        <w:rPr>
          <w:b/>
          <w:snapToGrid w:val="0"/>
        </w:rPr>
        <w:t>Zestawienie asortymentowo – cenowe przedmiotu zamówienia</w:t>
      </w:r>
    </w:p>
    <w:p w:rsidR="003D5C23" w:rsidRDefault="003D5C23" w:rsidP="003D5C23">
      <w:pPr>
        <w:spacing w:after="120"/>
        <w:jc w:val="both"/>
        <w:rPr>
          <w:i/>
          <w:sz w:val="18"/>
          <w:szCs w:val="18"/>
        </w:rPr>
      </w:pPr>
    </w:p>
    <w:p w:rsidR="005E1EBE" w:rsidRDefault="005E1EBE" w:rsidP="003D5C23"/>
    <w:p w:rsidR="005E1EBE" w:rsidRDefault="005E1EBE" w:rsidP="003D5C23"/>
    <w:p w:rsidR="005E1EBE" w:rsidRPr="00C17E6C" w:rsidRDefault="005E1EBE" w:rsidP="003D5C23"/>
    <w:tbl>
      <w:tblPr>
        <w:tblW w:w="14531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2198"/>
        <w:gridCol w:w="2126"/>
        <w:gridCol w:w="1706"/>
        <w:gridCol w:w="12"/>
        <w:gridCol w:w="1684"/>
        <w:gridCol w:w="1701"/>
      </w:tblGrid>
      <w:tr w:rsidR="0087166D" w:rsidRPr="00C17E6C" w:rsidTr="0087166D">
        <w:trPr>
          <w:trHeight w:val="27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Default="0087166D" w:rsidP="00B77178">
            <w:pPr>
              <w:rPr>
                <w:b/>
                <w:bCs/>
              </w:rPr>
            </w:pPr>
            <w:r w:rsidRPr="00C17E6C">
              <w:rPr>
                <w:b/>
                <w:bCs/>
              </w:rPr>
              <w:t>Pakiet nr</w:t>
            </w:r>
            <w:r>
              <w:rPr>
                <w:b/>
                <w:bCs/>
              </w:rPr>
              <w:t xml:space="preserve"> 3 </w:t>
            </w:r>
            <w:r w:rsidRPr="00C17E6C">
              <w:rPr>
                <w:b/>
                <w:bCs/>
              </w:rPr>
              <w:t xml:space="preserve">  Pisaki</w:t>
            </w:r>
            <w:r>
              <w:rPr>
                <w:b/>
                <w:bCs/>
              </w:rPr>
              <w:t>, etykiety, markery</w:t>
            </w:r>
          </w:p>
          <w:p w:rsidR="0087166D" w:rsidRPr="00C17E6C" w:rsidRDefault="0087166D" w:rsidP="00B77178">
            <w:pPr>
              <w:rPr>
                <w:b/>
                <w:bCs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/>
        </w:tc>
      </w:tr>
      <w:tr w:rsidR="0087166D" w:rsidRPr="00C17E6C" w:rsidTr="0087166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</w:rPr>
            </w:pPr>
            <w:r w:rsidRPr="00C17E6C">
              <w:rPr>
                <w:b/>
                <w:bCs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 w:rsidRPr="00C17E6C">
              <w:rPr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 w:rsidRPr="00C17E6C">
              <w:rPr>
                <w:b/>
                <w:bCs/>
                <w:sz w:val="20"/>
                <w:szCs w:val="20"/>
              </w:rPr>
              <w:t>Wielkość op.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 w:rsidRPr="00C17E6C">
              <w:rPr>
                <w:b/>
                <w:bCs/>
                <w:sz w:val="20"/>
                <w:szCs w:val="20"/>
              </w:rPr>
              <w:t xml:space="preserve">Ilość op. </w:t>
            </w:r>
            <w:r>
              <w:rPr>
                <w:b/>
                <w:bCs/>
                <w:sz w:val="20"/>
                <w:szCs w:val="20"/>
              </w:rPr>
              <w:t>na 24 m-ce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</w:t>
            </w:r>
            <w:r w:rsidRPr="00C17E6C">
              <w:rPr>
                <w:b/>
                <w:bCs/>
                <w:sz w:val="20"/>
                <w:szCs w:val="20"/>
              </w:rPr>
              <w:t>1 op. netto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 w:rsidRPr="00C17E6C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  <w:r w:rsidRPr="00C17E6C">
              <w:rPr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A17386" w:rsidRPr="00C17E6C" w:rsidTr="003A6820">
        <w:trPr>
          <w:trHeight w:val="4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</w:rPr>
            </w:pPr>
            <w:r w:rsidRPr="009E55DA">
              <w:rPr>
                <w:color w:val="000000"/>
              </w:rPr>
              <w:t xml:space="preserve">Pisak wodoodporny do pisania po szkle, metalu i większości tworzyw sztucznych np.. Szalek </w:t>
            </w:r>
            <w:proofErr w:type="spellStart"/>
            <w:r w:rsidRPr="009E55DA">
              <w:rPr>
                <w:color w:val="000000"/>
              </w:rPr>
              <w:t>Petriego</w:t>
            </w:r>
            <w:proofErr w:type="spellEnd"/>
            <w:r w:rsidRPr="009E55DA">
              <w:rPr>
                <w:color w:val="000000"/>
              </w:rPr>
              <w:t xml:space="preserve"> z polistyrenu, piszący również po wilgotnych i zimnych powierzchniach, odporny na działalnie wody, szybkoschnący, szerokość kreski powyżej 1,0 mm 1,0 mm- różne kolory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 szt.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300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A17386" w:rsidRPr="00C17E6C" w:rsidTr="003A682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  <w:lang w:val="en-US"/>
              </w:rPr>
            </w:pPr>
            <w:r w:rsidRPr="009E55DA">
              <w:rPr>
                <w:color w:val="000000"/>
                <w:lang w:val="en-US"/>
              </w:rPr>
              <w:t xml:space="preserve">Peel-Off China Marker </w:t>
            </w:r>
            <w:proofErr w:type="spellStart"/>
            <w:r w:rsidRPr="009E55DA">
              <w:rPr>
                <w:color w:val="000000"/>
                <w:lang w:val="en-US"/>
              </w:rPr>
              <w:t>zielony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48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A17386" w:rsidRPr="00C17E6C" w:rsidTr="003A682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  <w:lang w:val="en-US"/>
              </w:rPr>
            </w:pPr>
            <w:r w:rsidRPr="009E55DA">
              <w:rPr>
                <w:color w:val="000000"/>
                <w:lang w:val="en-US"/>
              </w:rPr>
              <w:t xml:space="preserve">Peel-Off China Marker </w:t>
            </w:r>
            <w:proofErr w:type="spellStart"/>
            <w:r w:rsidRPr="009E55DA">
              <w:rPr>
                <w:color w:val="000000"/>
                <w:lang w:val="en-US"/>
              </w:rPr>
              <w:t>czarny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36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A17386" w:rsidRPr="00C17E6C" w:rsidTr="003A682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</w:rPr>
            </w:pPr>
            <w:r w:rsidRPr="009E55DA">
              <w:rPr>
                <w:color w:val="000000"/>
              </w:rPr>
              <w:t>Etykiety laboratoryjne 38x25mm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A17386" w:rsidRPr="00C17E6C" w:rsidTr="003A6820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</w:rPr>
            </w:pPr>
            <w:r w:rsidRPr="009E55DA">
              <w:rPr>
                <w:color w:val="000000"/>
              </w:rPr>
              <w:t>Marker NFL50 PENTEL czarny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A17386" w:rsidRPr="00C17E6C" w:rsidTr="003A6820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rPr>
                <w:bCs/>
              </w:rPr>
            </w:pPr>
            <w:r w:rsidRPr="00C17E6C">
              <w:rPr>
                <w:bCs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rPr>
                <w:color w:val="000000"/>
              </w:rPr>
            </w:pPr>
            <w:r w:rsidRPr="009E55DA">
              <w:rPr>
                <w:color w:val="000000"/>
              </w:rPr>
              <w:t>Marker NFL50 PENTEL czerwony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86" w:rsidRPr="009E55DA" w:rsidRDefault="00A17386" w:rsidP="00A17386">
            <w:pPr>
              <w:jc w:val="center"/>
              <w:rPr>
                <w:color w:val="000000"/>
              </w:rPr>
            </w:pPr>
            <w:r w:rsidRPr="009E55DA">
              <w:rPr>
                <w:color w:val="00000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386" w:rsidRPr="00C17E6C" w:rsidRDefault="00A17386" w:rsidP="00A17386">
            <w:pPr>
              <w:jc w:val="right"/>
            </w:pPr>
          </w:p>
        </w:tc>
      </w:tr>
      <w:tr w:rsidR="0087166D" w:rsidRPr="00C17E6C" w:rsidTr="0087166D">
        <w:trPr>
          <w:trHeight w:val="255"/>
        </w:trPr>
        <w:tc>
          <w:tcPr>
            <w:tcW w:w="1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166D" w:rsidRPr="00C17E6C" w:rsidRDefault="0087166D" w:rsidP="00B77178">
            <w:pPr>
              <w:jc w:val="right"/>
            </w:pPr>
            <w:r w:rsidRPr="0015655F">
              <w:rPr>
                <w:b/>
              </w:rPr>
              <w:t>Razem</w:t>
            </w:r>
            <w:r w:rsidRPr="00C17E6C">
              <w:t>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</w:rPr>
            </w:pPr>
          </w:p>
          <w:p w:rsidR="0087166D" w:rsidRPr="00C17E6C" w:rsidRDefault="0087166D" w:rsidP="00B7717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6D" w:rsidRPr="00C17E6C" w:rsidRDefault="0087166D" w:rsidP="00B77178">
            <w:pPr>
              <w:jc w:val="center"/>
              <w:rPr>
                <w:b/>
                <w:bCs/>
              </w:rPr>
            </w:pPr>
          </w:p>
        </w:tc>
      </w:tr>
    </w:tbl>
    <w:p w:rsidR="003D5C23" w:rsidRPr="00C17E6C" w:rsidRDefault="003D5C23" w:rsidP="003D5C23">
      <w:pPr>
        <w:spacing w:line="360" w:lineRule="atLeast"/>
        <w:rPr>
          <w:color w:val="000000"/>
          <w:sz w:val="18"/>
          <w:szCs w:val="20"/>
        </w:rPr>
      </w:pPr>
    </w:p>
    <w:p w:rsidR="005733E9" w:rsidRDefault="005733E9" w:rsidP="005733E9"/>
    <w:p w:rsidR="005733E9" w:rsidRDefault="005733E9" w:rsidP="005733E9"/>
    <w:p w:rsidR="005733E9" w:rsidRDefault="005733E9" w:rsidP="005733E9"/>
    <w:p w:rsidR="005733E9" w:rsidRDefault="005733E9" w:rsidP="005733E9"/>
    <w:p w:rsidR="005733E9" w:rsidRDefault="005733E9" w:rsidP="005733E9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                                             …………............................................................................</w:t>
      </w:r>
    </w:p>
    <w:p w:rsidR="005733E9" w:rsidRDefault="005733E9" w:rsidP="005733E9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52725A" w:rsidRDefault="005733E9" w:rsidP="005733E9">
      <w:pPr>
        <w:ind w:left="3544" w:firstLine="3"/>
        <w:jc w:val="center"/>
      </w:pPr>
      <w:r>
        <w:rPr>
          <w:sz w:val="16"/>
          <w:szCs w:val="18"/>
        </w:rPr>
        <w:t>uprawniającym do występowania w obrocie prawnym lub posiadających pełnomocnictwo)</w:t>
      </w:r>
    </w:p>
    <w:sectPr w:rsidR="0052725A" w:rsidSect="003D5C23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F2" w:rsidRDefault="008802F2">
      <w:r>
        <w:separator/>
      </w:r>
    </w:p>
  </w:endnote>
  <w:endnote w:type="continuationSeparator" w:id="0">
    <w:p w:rsidR="008802F2" w:rsidRDefault="0088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E9" w:rsidRPr="00FD730C" w:rsidRDefault="005733E9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A17386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F2" w:rsidRDefault="008802F2">
      <w:r>
        <w:separator/>
      </w:r>
    </w:p>
  </w:footnote>
  <w:footnote w:type="continuationSeparator" w:id="0">
    <w:p w:rsidR="008802F2" w:rsidRDefault="0088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E9" w:rsidRDefault="005733E9" w:rsidP="00604C9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1"/>
    <w:rsid w:val="001C519B"/>
    <w:rsid w:val="003D5C23"/>
    <w:rsid w:val="005071A2"/>
    <w:rsid w:val="0052725A"/>
    <w:rsid w:val="005733E9"/>
    <w:rsid w:val="005E1EBE"/>
    <w:rsid w:val="007E2578"/>
    <w:rsid w:val="00817DE4"/>
    <w:rsid w:val="0087166D"/>
    <w:rsid w:val="008802F2"/>
    <w:rsid w:val="00903C1D"/>
    <w:rsid w:val="009572E6"/>
    <w:rsid w:val="00994071"/>
    <w:rsid w:val="00A17386"/>
    <w:rsid w:val="00BB5B28"/>
    <w:rsid w:val="00D66001"/>
    <w:rsid w:val="00DC36C7"/>
    <w:rsid w:val="00E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98453-EEAC-409B-AAE6-418F028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3D5C23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D5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3D5C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3D5C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3D5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3D5C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3</cp:revision>
  <dcterms:created xsi:type="dcterms:W3CDTF">2020-01-17T07:33:00Z</dcterms:created>
  <dcterms:modified xsi:type="dcterms:W3CDTF">2021-12-09T11:00:00Z</dcterms:modified>
</cp:coreProperties>
</file>