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541C" w14:textId="77777777" w:rsidR="00C04838" w:rsidRPr="005F155D" w:rsidRDefault="00C04838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1C85BDD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51D1C5B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799DB2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A89A4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4BFF444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1AEA25C4" w14:textId="77777777" w:rsidR="00C04838" w:rsidRPr="005F155D" w:rsidRDefault="00C04838" w:rsidP="00C04838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3B793DE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4B05FF3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0D5DBEE1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07069CB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3978974" w14:textId="1DD410DD" w:rsidR="00C04838" w:rsidRPr="0017377A" w:rsidRDefault="00C04838" w:rsidP="00C04838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</w:t>
      </w:r>
      <w:bookmarkStart w:id="0" w:name="_Hlk97808348"/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t. </w:t>
      </w:r>
      <w:bookmarkEnd w:id="0"/>
      <w:r w:rsidR="003147A5">
        <w:rPr>
          <w:rFonts w:ascii="Ebrima" w:hAnsi="Ebrima" w:cs="Tahoma"/>
          <w:b/>
          <w:sz w:val="20"/>
          <w:szCs w:val="20"/>
        </w:rPr>
        <w:t>Dzierżawa analizatorów laboratoryjnych wraz z zapewnieniem odczynników oraz innych materiałów eksploatacyjnych</w:t>
      </w:r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;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t xml:space="preserve"> 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br/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znak: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t xml:space="preserve"> </w:t>
      </w:r>
      <w:r w:rsidRPr="0017377A">
        <w:rPr>
          <w:rFonts w:ascii="Ebrima" w:eastAsia="Calibri" w:hAnsi="Ebrima" w:cs="Times New Roman"/>
          <w:b/>
          <w:sz w:val="20"/>
          <w:szCs w:val="20"/>
          <w:lang w:eastAsia="zh-CN"/>
        </w:rPr>
        <w:t>P/</w:t>
      </w:r>
      <w:r w:rsidR="00A90F1E">
        <w:rPr>
          <w:rFonts w:ascii="Ebrima" w:eastAsia="Calibri" w:hAnsi="Ebrima" w:cs="Times New Roman"/>
          <w:b/>
          <w:sz w:val="20"/>
          <w:szCs w:val="20"/>
          <w:lang w:eastAsia="zh-CN"/>
        </w:rPr>
        <w:t>7</w:t>
      </w:r>
      <w:r w:rsidRPr="0017377A">
        <w:rPr>
          <w:rFonts w:ascii="Ebrima" w:eastAsia="Calibri" w:hAnsi="Ebrima" w:cs="Times New Roman"/>
          <w:b/>
          <w:sz w:val="20"/>
          <w:szCs w:val="20"/>
          <w:lang w:eastAsia="zh-CN"/>
        </w:rPr>
        <w:t>/202</w:t>
      </w:r>
      <w:r w:rsidR="00A90F1E">
        <w:rPr>
          <w:rFonts w:ascii="Ebrima" w:eastAsia="Calibri" w:hAnsi="Ebrima" w:cs="Times New Roman"/>
          <w:b/>
          <w:sz w:val="20"/>
          <w:szCs w:val="20"/>
          <w:lang w:eastAsia="zh-CN"/>
        </w:rPr>
        <w:t>4</w:t>
      </w:r>
      <w:r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778118E1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2EA4659A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</w:t>
      </w:r>
    </w:p>
    <w:p w14:paraId="73DA9424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</w:t>
      </w:r>
    </w:p>
    <w:p w14:paraId="427783CD" w14:textId="7E0823FD" w:rsidR="00681B97" w:rsidRPr="005F155D" w:rsidRDefault="00C04838" w:rsidP="00681B97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6D9DE137" w14:textId="77777777" w:rsidR="00C04838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Dziale VI SWZ.</w:t>
      </w:r>
    </w:p>
    <w:p w14:paraId="1DE5AE87" w14:textId="61D289C1" w:rsidR="00681B97" w:rsidRPr="00681B97" w:rsidRDefault="00681B97" w:rsidP="00681B9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hAnsi="Ebrima"/>
          <w:color w:val="000000"/>
          <w:sz w:val="20"/>
          <w:szCs w:val="20"/>
        </w:rPr>
      </w:pPr>
      <w:r w:rsidRPr="000F3D94">
        <w:rPr>
          <w:rFonts w:ascii="Ebrima" w:hAnsi="Ebrima"/>
          <w:color w:val="000000"/>
          <w:sz w:val="20"/>
          <w:szCs w:val="20"/>
        </w:rPr>
        <w:t xml:space="preserve">Oświadczam, że nie podlegam wykluczeniu z postępowania na podstawie art. 7 ust. 1 Ustawy sankcyjnej. </w:t>
      </w:r>
    </w:p>
    <w:p w14:paraId="5CD5E0BB" w14:textId="2F1C9035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Dziale VI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Informacje o warunkach udziału w postępowaniu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 w:rsidR="00A90F1E">
        <w:rPr>
          <w:rFonts w:ascii="Ebrima" w:eastAsia="Calibri" w:hAnsi="Ebrima" w:cs="Times New Roman"/>
          <w:sz w:val="20"/>
          <w:szCs w:val="20"/>
          <w:lang w:eastAsia="zh-CN"/>
        </w:rPr>
        <w:t>7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</w:t>
      </w:r>
      <w:r w:rsidR="00A90F1E">
        <w:rPr>
          <w:rFonts w:ascii="Ebrima" w:eastAsia="Calibri" w:hAnsi="Ebrima" w:cs="Times New Roman"/>
          <w:sz w:val="20"/>
          <w:szCs w:val="20"/>
          <w:lang w:eastAsia="zh-CN"/>
        </w:rPr>
        <w:t>4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141B598D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7847341C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5EA717B9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4B45F04B" w14:textId="77777777" w:rsidR="00C04838" w:rsidRPr="005F155D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5205027" w14:textId="77777777" w:rsidR="00C04838" w:rsidRPr="005F155D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……………………………………………………………………………………………………………………..</w:t>
      </w:r>
    </w:p>
    <w:p w14:paraId="53AFB904" w14:textId="63BB489C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3147A5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1759A7EC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58BB790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lastRenderedPageBreak/>
        <w:t>…………….……. (miejscowość), dnia …………………. r.</w:t>
      </w:r>
    </w:p>
    <w:p w14:paraId="3C0DFD4F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7FBB8C0C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58F8AC15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420130E" w14:textId="16DC7618" w:rsidR="003D329B" w:rsidRDefault="003D329B" w:rsidP="00C04838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3147A5"/>
    <w:rsid w:val="003D329B"/>
    <w:rsid w:val="004C028F"/>
    <w:rsid w:val="00681B97"/>
    <w:rsid w:val="00A756BA"/>
    <w:rsid w:val="00A90F1E"/>
    <w:rsid w:val="00C04838"/>
    <w:rsid w:val="00C669AC"/>
    <w:rsid w:val="00E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Bębnowicz;Monika Wróblewska</dc:creator>
  <cp:keywords/>
  <dc:description/>
  <cp:lastModifiedBy>Katarzyna Bębnowicz</cp:lastModifiedBy>
  <cp:revision>6</cp:revision>
  <dcterms:created xsi:type="dcterms:W3CDTF">2022-10-11T09:35:00Z</dcterms:created>
  <dcterms:modified xsi:type="dcterms:W3CDTF">2024-05-31T09:08:00Z</dcterms:modified>
</cp:coreProperties>
</file>