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4001E9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D00E60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63F" w:rsidRDefault="00D423FC" w:rsidP="00A37253">
      <w:pPr>
        <w:spacing w:after="0" w:line="360" w:lineRule="auto"/>
        <w:jc w:val="both"/>
        <w:rPr>
          <w:rFonts w:ascii="Arial" w:hAnsi="Arial" w:cs="Arial"/>
        </w:rPr>
      </w:pPr>
      <w:r w:rsidRPr="00D00E60">
        <w:rPr>
          <w:rFonts w:ascii="Arial" w:hAnsi="Arial" w:cs="Arial"/>
        </w:rPr>
        <w:t>1.</w:t>
      </w:r>
      <w:r w:rsidR="009A0E36" w:rsidRPr="00D00E60">
        <w:rPr>
          <w:rFonts w:ascii="Arial" w:hAnsi="Arial" w:cs="Arial"/>
        </w:rPr>
        <w:t>Zamówienie publiczne dotyczy:</w:t>
      </w:r>
    </w:p>
    <w:p w:rsidR="004D4CCA" w:rsidRDefault="00EA1AC6" w:rsidP="00A37253">
      <w:pPr>
        <w:spacing w:after="0" w:line="360" w:lineRule="auto"/>
        <w:jc w:val="both"/>
        <w:rPr>
          <w:rFonts w:ascii="Arial" w:hAnsi="Arial" w:cs="Arial"/>
          <w:b/>
        </w:rPr>
      </w:pPr>
      <w:r w:rsidRPr="00EA1AC6">
        <w:rPr>
          <w:rFonts w:ascii="Arial" w:hAnsi="Arial" w:cs="Arial"/>
          <w:b/>
        </w:rPr>
        <w:t xml:space="preserve">Dostawa specjalistycznych produktów chemicznych oraz środków do konserwacji powłoki lakierniczej pojazdów </w:t>
      </w:r>
    </w:p>
    <w:p w:rsidR="009A0E36" w:rsidRPr="004001E9" w:rsidRDefault="009A0E36" w:rsidP="004001E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 xml:space="preserve">nr sprawy: </w:t>
      </w:r>
      <w:r w:rsidR="00EA1AC6">
        <w:rPr>
          <w:rFonts w:ascii="Arial" w:eastAsia="Times New Roman" w:hAnsi="Arial" w:cs="Arial"/>
          <w:b/>
          <w:lang w:eastAsia="pl-PL"/>
        </w:rPr>
        <w:t>4</w:t>
      </w:r>
      <w:r w:rsidRPr="00D00E60">
        <w:rPr>
          <w:rFonts w:ascii="Arial" w:eastAsia="Times New Roman" w:hAnsi="Arial" w:cs="Arial"/>
          <w:b/>
          <w:lang w:eastAsia="pl-PL"/>
        </w:rPr>
        <w:t>/P/</w:t>
      </w:r>
      <w:r w:rsidR="00EA1AC6">
        <w:rPr>
          <w:rFonts w:ascii="Arial" w:eastAsia="Times New Roman" w:hAnsi="Arial" w:cs="Arial"/>
          <w:b/>
          <w:lang w:eastAsia="pl-PL"/>
        </w:rPr>
        <w:t>CZ-S</w:t>
      </w:r>
      <w:r w:rsidR="00364619" w:rsidRPr="00D00E60">
        <w:rPr>
          <w:rFonts w:ascii="Arial" w:eastAsia="Times New Roman" w:hAnsi="Arial" w:cs="Arial"/>
          <w:b/>
          <w:lang w:eastAsia="pl-PL"/>
        </w:rPr>
        <w:t>/</w:t>
      </w:r>
      <w:r w:rsidR="0043581E">
        <w:rPr>
          <w:rFonts w:ascii="Arial" w:eastAsia="Times New Roman" w:hAnsi="Arial" w:cs="Arial"/>
          <w:b/>
          <w:lang w:eastAsia="pl-PL"/>
        </w:rPr>
        <w:t>2021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2051"/>
        <w:gridCol w:w="1811"/>
        <w:gridCol w:w="1863"/>
      </w:tblGrid>
      <w:tr w:rsidR="00EA1AC6" w:rsidRPr="00EA1AC6" w:rsidTr="00EA1AC6">
        <w:trPr>
          <w:trHeight w:val="666"/>
          <w:jc w:val="center"/>
        </w:trPr>
        <w:tc>
          <w:tcPr>
            <w:tcW w:w="1918" w:type="pct"/>
            <w:vMerge w:val="restart"/>
            <w:shd w:val="clear" w:color="auto" w:fill="auto"/>
            <w:vAlign w:val="center"/>
            <w:hideMark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hAnsi="Arial" w:cs="Arial"/>
                <w:sz w:val="16"/>
                <w:szCs w:val="16"/>
              </w:rPr>
              <w:t>zaoferowana cena brutto zamówienia podstawowego w zł.</w:t>
            </w:r>
          </w:p>
        </w:tc>
        <w:tc>
          <w:tcPr>
            <w:tcW w:w="975" w:type="pct"/>
            <w:vMerge w:val="restart"/>
            <w:shd w:val="clear" w:color="auto" w:fill="auto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hAnsi="Arial" w:cs="Arial"/>
                <w:sz w:val="16"/>
                <w:szCs w:val="16"/>
              </w:rPr>
              <w:t>zaoferowana cena brutto z prawem opcji w zł.</w:t>
            </w:r>
          </w:p>
        </w:tc>
        <w:tc>
          <w:tcPr>
            <w:tcW w:w="1003" w:type="pct"/>
            <w:vMerge w:val="restart"/>
            <w:shd w:val="clear" w:color="auto" w:fill="auto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oferty</w:t>
            </w: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brutto</w:t>
            </w:r>
          </w:p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zł.</w:t>
            </w:r>
          </w:p>
        </w:tc>
      </w:tr>
      <w:tr w:rsidR="00EA1AC6" w:rsidRPr="00EA1AC6" w:rsidTr="00EA1AC6">
        <w:trPr>
          <w:trHeight w:val="276"/>
          <w:jc w:val="center"/>
        </w:trPr>
        <w:tc>
          <w:tcPr>
            <w:tcW w:w="1918" w:type="pct"/>
            <w:vMerge/>
            <w:shd w:val="clear" w:color="auto" w:fill="auto"/>
            <w:vAlign w:val="center"/>
            <w:hideMark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  <w:hideMark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5" w:type="pct"/>
            <w:vMerge/>
            <w:shd w:val="clear" w:color="auto" w:fill="auto"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3" w:type="pct"/>
            <w:vMerge/>
            <w:shd w:val="clear" w:color="auto" w:fill="auto"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A1AC6" w:rsidRPr="00EA1AC6" w:rsidTr="00EA1AC6">
        <w:trPr>
          <w:trHeight w:val="827"/>
          <w:jc w:val="center"/>
        </w:trPr>
        <w:tc>
          <w:tcPr>
            <w:tcW w:w="1918" w:type="pct"/>
            <w:shd w:val="clear" w:color="auto" w:fill="auto"/>
            <w:vAlign w:val="center"/>
            <w:hideMark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HANDLOWA TREBOR ROBERT TRAJDOS,97-500 Radomsko ul. Gerwazego 4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 7721436240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REGON 100483260 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34 924,62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11 951,91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46 876,53</w:t>
            </w:r>
          </w:p>
        </w:tc>
      </w:tr>
      <w:tr w:rsidR="00EA1AC6" w:rsidRPr="00EA1AC6" w:rsidTr="00EA1AC6">
        <w:trPr>
          <w:trHeight w:val="732"/>
          <w:jc w:val="center"/>
        </w:trPr>
        <w:tc>
          <w:tcPr>
            <w:tcW w:w="1918" w:type="pct"/>
            <w:shd w:val="clear" w:color="auto" w:fill="auto"/>
            <w:vAlign w:val="center"/>
          </w:tcPr>
          <w:p w:rsidR="00F90C4E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TOM-AUTO TOMASZ DĄBROWA 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ul. Działkowa </w:t>
            </w: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89/2, 05-808 Parzniew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NIP:</w:t>
            </w:r>
            <w:r w:rsidRPr="00EA1AC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5341381365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REGON:</w:t>
            </w:r>
            <w:r w:rsidRPr="00EA1AC6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012286866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27 829,73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10 548,94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38 378,67</w:t>
            </w:r>
          </w:p>
        </w:tc>
      </w:tr>
      <w:tr w:rsidR="00EA1AC6" w:rsidRPr="00EA1AC6" w:rsidTr="00EA1AC6">
        <w:trPr>
          <w:trHeight w:val="732"/>
          <w:jc w:val="center"/>
        </w:trPr>
        <w:tc>
          <w:tcPr>
            <w:tcW w:w="1918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 Dobrowolska Firma Handlowo-Usługowa FENIX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Władysława Broniewskiego 15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47-225 Kędzierzyn-Koźle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NIP: 7491346880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REGON: 531293962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32 864,00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12 069,01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44 933,01</w:t>
            </w:r>
          </w:p>
        </w:tc>
      </w:tr>
      <w:tr w:rsidR="00EA1AC6" w:rsidRPr="00EA1AC6" w:rsidTr="00EA1AC6">
        <w:trPr>
          <w:trHeight w:val="1288"/>
          <w:jc w:val="center"/>
        </w:trPr>
        <w:tc>
          <w:tcPr>
            <w:tcW w:w="1918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Usługowo-Handlowo-Produkcyjna „OLMOT”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Olech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Szczecinecka 12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78-320 Połczyn Zdrój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 6721006438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 330387207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36 058,00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11 855,99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47 914,00</w:t>
            </w:r>
          </w:p>
        </w:tc>
      </w:tr>
      <w:tr w:rsidR="00EA1AC6" w:rsidRPr="00EA1AC6" w:rsidTr="00EA1AC6">
        <w:trPr>
          <w:trHeight w:val="960"/>
          <w:jc w:val="center"/>
        </w:trPr>
        <w:tc>
          <w:tcPr>
            <w:tcW w:w="1918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METALZBYT – HURT SP.Z O.O 43-300 BIELSKO-BIAŁA UL. Bardowskiego 2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 5471598442</w:t>
            </w:r>
          </w:p>
          <w:p w:rsidR="00EA1AC6" w:rsidRPr="00EA1AC6" w:rsidRDefault="00EA1AC6" w:rsidP="00EA1A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REGON 070794899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38 038,89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14 640,11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A1AC6" w:rsidRPr="00EA1AC6" w:rsidRDefault="00EA1AC6" w:rsidP="00EA1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1A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52 679,01</w:t>
            </w:r>
          </w:p>
        </w:tc>
      </w:tr>
    </w:tbl>
    <w:p w:rsidR="00474EC0" w:rsidRPr="00D00E60" w:rsidRDefault="00474EC0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D00E60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D00E60">
        <w:rPr>
          <w:rFonts w:ascii="Arial" w:eastAsia="Times New Roman" w:hAnsi="Arial" w:cs="Arial"/>
          <w:lang w:eastAsia="pl-PL"/>
        </w:rPr>
        <w:t>3. Wybrany Wykonawca:</w:t>
      </w:r>
    </w:p>
    <w:p w:rsidR="00055138" w:rsidRPr="00D00E60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4001E9" w:rsidRPr="00EA1AC6" w:rsidRDefault="00EA1AC6" w:rsidP="009A0E3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A1AC6">
        <w:rPr>
          <w:rFonts w:ascii="Arial" w:hAnsi="Arial" w:cs="Arial"/>
          <w:b/>
          <w:u w:val="single"/>
        </w:rPr>
        <w:t xml:space="preserve">TOM-AUTO TOMASZ DĄBROWA ul. Działkowa </w:t>
      </w:r>
      <w:r w:rsidRPr="00EA1AC6">
        <w:rPr>
          <w:rFonts w:ascii="Arial" w:hAnsi="Arial" w:cs="Arial"/>
          <w:b/>
          <w:bCs/>
          <w:u w:val="single"/>
        </w:rPr>
        <w:t>89/2, 05-808 Parzniew</w:t>
      </w: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001E9" w:rsidRDefault="004001E9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75321" w:rsidRDefault="00575321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4001E9" w:rsidRDefault="009A0E36" w:rsidP="00055138">
      <w:pPr>
        <w:spacing w:after="0" w:line="240" w:lineRule="auto"/>
      </w:pPr>
      <w:r w:rsidRPr="004001E9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4001E9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4001E9" w:rsidRPr="004001E9">
        <w:rPr>
          <w:rFonts w:ascii="Arial" w:eastAsia="Times New Roman" w:hAnsi="Arial" w:cs="Arial"/>
          <w:sz w:val="20"/>
          <w:szCs w:val="20"/>
          <w:lang w:eastAsia="pl-PL"/>
        </w:rPr>
        <w:t>Beata Turska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69F1"/>
    <w:multiLevelType w:val="multilevel"/>
    <w:tmpl w:val="AB1A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632C4"/>
    <w:rsid w:val="000A4E04"/>
    <w:rsid w:val="000D01C9"/>
    <w:rsid w:val="001167A2"/>
    <w:rsid w:val="00133A77"/>
    <w:rsid w:val="001556FC"/>
    <w:rsid w:val="0019303C"/>
    <w:rsid w:val="001A0301"/>
    <w:rsid w:val="00236B8A"/>
    <w:rsid w:val="00246611"/>
    <w:rsid w:val="00273877"/>
    <w:rsid w:val="002F763F"/>
    <w:rsid w:val="00312A91"/>
    <w:rsid w:val="003212D3"/>
    <w:rsid w:val="00364619"/>
    <w:rsid w:val="004001E9"/>
    <w:rsid w:val="00420541"/>
    <w:rsid w:val="0043581E"/>
    <w:rsid w:val="00474EC0"/>
    <w:rsid w:val="004C1C8D"/>
    <w:rsid w:val="004D4CCA"/>
    <w:rsid w:val="004E649D"/>
    <w:rsid w:val="005631FA"/>
    <w:rsid w:val="00572AA0"/>
    <w:rsid w:val="00575321"/>
    <w:rsid w:val="005B0045"/>
    <w:rsid w:val="005B7E9F"/>
    <w:rsid w:val="005D424E"/>
    <w:rsid w:val="005D734C"/>
    <w:rsid w:val="00611FF1"/>
    <w:rsid w:val="006A3785"/>
    <w:rsid w:val="00733B9B"/>
    <w:rsid w:val="00740EE6"/>
    <w:rsid w:val="00771E9A"/>
    <w:rsid w:val="00782F38"/>
    <w:rsid w:val="007F7B70"/>
    <w:rsid w:val="0082373A"/>
    <w:rsid w:val="00827749"/>
    <w:rsid w:val="008F5F60"/>
    <w:rsid w:val="008F6069"/>
    <w:rsid w:val="00933653"/>
    <w:rsid w:val="00946685"/>
    <w:rsid w:val="009A0E36"/>
    <w:rsid w:val="00A16806"/>
    <w:rsid w:val="00A37253"/>
    <w:rsid w:val="00A63FAF"/>
    <w:rsid w:val="00A877D0"/>
    <w:rsid w:val="00AF2EFD"/>
    <w:rsid w:val="00B110EE"/>
    <w:rsid w:val="00B14064"/>
    <w:rsid w:val="00B6734B"/>
    <w:rsid w:val="00BA05B0"/>
    <w:rsid w:val="00BD04E3"/>
    <w:rsid w:val="00C24F92"/>
    <w:rsid w:val="00D00E60"/>
    <w:rsid w:val="00D33A33"/>
    <w:rsid w:val="00D423FC"/>
    <w:rsid w:val="00DB0F05"/>
    <w:rsid w:val="00DB7E95"/>
    <w:rsid w:val="00DE052E"/>
    <w:rsid w:val="00E17B20"/>
    <w:rsid w:val="00E264ED"/>
    <w:rsid w:val="00E354D4"/>
    <w:rsid w:val="00EA1AC6"/>
    <w:rsid w:val="00EF5B48"/>
    <w:rsid w:val="00F574E7"/>
    <w:rsid w:val="00F90C4E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7644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63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71</cp:revision>
  <cp:lastPrinted>2020-05-11T11:07:00Z</cp:lastPrinted>
  <dcterms:created xsi:type="dcterms:W3CDTF">2016-01-14T13:03:00Z</dcterms:created>
  <dcterms:modified xsi:type="dcterms:W3CDTF">2021-04-22T08:28:00Z</dcterms:modified>
</cp:coreProperties>
</file>