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AD0F" w14:textId="7E100BBF" w:rsidR="004C78BF" w:rsidRDefault="004C78BF" w:rsidP="004C78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Zielona Góra, </w:t>
      </w:r>
      <w:r w:rsidR="00D03DAD">
        <w:rPr>
          <w:rFonts w:ascii="Arial" w:hAnsi="Arial" w:cs="Arial"/>
          <w:sz w:val="20"/>
          <w:szCs w:val="20"/>
        </w:rPr>
        <w:t>2</w:t>
      </w:r>
      <w:r w:rsidR="00A87E1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.03.202</w:t>
      </w:r>
      <w:r w:rsidR="004A088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</w:p>
    <w:p w14:paraId="683C5B62" w14:textId="77777777" w:rsidR="004C78BF" w:rsidRDefault="004C78BF" w:rsidP="0080350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92334E6" w14:textId="77777777" w:rsidR="004C78BF" w:rsidRDefault="004C78BF" w:rsidP="0080350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789C624" w14:textId="2AFF60A6" w:rsidR="00803503" w:rsidRPr="00803503" w:rsidRDefault="00803503" w:rsidP="004C78B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3503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podstawowym na podst. art. 275 pkt. 1) ustawy </w:t>
      </w:r>
      <w:proofErr w:type="spellStart"/>
      <w:r w:rsidRPr="00803503">
        <w:rPr>
          <w:rFonts w:ascii="Arial" w:hAnsi="Arial" w:cs="Arial"/>
          <w:sz w:val="20"/>
          <w:szCs w:val="20"/>
        </w:rPr>
        <w:t>Pzp</w:t>
      </w:r>
      <w:proofErr w:type="spellEnd"/>
      <w:r w:rsidRPr="00803503">
        <w:rPr>
          <w:rFonts w:ascii="Arial" w:hAnsi="Arial" w:cs="Arial"/>
          <w:sz w:val="20"/>
          <w:szCs w:val="20"/>
        </w:rPr>
        <w:t xml:space="preserve">, pn. </w:t>
      </w:r>
      <w:r w:rsidR="00A87E13" w:rsidRPr="00A87E13">
        <w:rPr>
          <w:rFonts w:ascii="Arial" w:hAnsi="Arial" w:cs="Arial"/>
          <w:b/>
          <w:bCs/>
          <w:sz w:val="20"/>
          <w:szCs w:val="20"/>
        </w:rPr>
        <w:t>Termomodernizacja, remont dachu oraz modernizacja wewnętrznej instalacji gazu w budynku przy ul. Plac Matejki 29-30 w Zielonej Górze w ramach zadania: Modernizacja budynków pozostających w zarządzie Zakładu Gospodarki Mieszkaniowej w Zielonej Górze</w:t>
      </w:r>
    </w:p>
    <w:p w14:paraId="5453C6A8" w14:textId="13F70A1C" w:rsidR="00AC2234" w:rsidRPr="002E09C8" w:rsidRDefault="00803503" w:rsidP="004C7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03503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803503">
        <w:rPr>
          <w:rFonts w:ascii="Arial" w:hAnsi="Arial" w:cs="Arial"/>
          <w:sz w:val="20"/>
          <w:szCs w:val="20"/>
        </w:rPr>
        <w:t>spr</w:t>
      </w:r>
      <w:proofErr w:type="spellEnd"/>
      <w:r w:rsidRPr="00803503">
        <w:rPr>
          <w:rFonts w:ascii="Arial" w:hAnsi="Arial" w:cs="Arial"/>
          <w:sz w:val="20"/>
          <w:szCs w:val="20"/>
        </w:rPr>
        <w:t>. Nr DZ.261.</w:t>
      </w:r>
      <w:r w:rsidR="00A87E13">
        <w:rPr>
          <w:rFonts w:ascii="Arial" w:hAnsi="Arial" w:cs="Arial"/>
          <w:sz w:val="20"/>
          <w:szCs w:val="20"/>
        </w:rPr>
        <w:t>4</w:t>
      </w:r>
      <w:r w:rsidRPr="00803503">
        <w:rPr>
          <w:rFonts w:ascii="Arial" w:hAnsi="Arial" w:cs="Arial"/>
          <w:sz w:val="20"/>
          <w:szCs w:val="20"/>
        </w:rPr>
        <w:t>.202</w:t>
      </w:r>
      <w:r w:rsidR="00D03DAD">
        <w:rPr>
          <w:rFonts w:ascii="Arial" w:hAnsi="Arial" w:cs="Arial"/>
          <w:sz w:val="20"/>
          <w:szCs w:val="20"/>
        </w:rPr>
        <w:t>3</w:t>
      </w:r>
    </w:p>
    <w:p w14:paraId="56F25C62" w14:textId="77777777" w:rsidR="00803503" w:rsidRDefault="00803503" w:rsidP="00491F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44879" w14:textId="77777777" w:rsidR="004C78BF" w:rsidRDefault="004C78BF" w:rsidP="00DB5C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Pr="002E09C8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519D163C" w14:textId="782C96A3" w:rsidR="004C78BF" w:rsidRPr="00D90162" w:rsidRDefault="004C78BF" w:rsidP="00DB5C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 w:rsidR="00D03DAD">
        <w:rPr>
          <w:rFonts w:ascii="Arial" w:hAnsi="Arial" w:cs="Arial"/>
          <w:sz w:val="20"/>
          <w:szCs w:val="20"/>
        </w:rPr>
        <w:t>2</w:t>
      </w:r>
      <w:r w:rsidR="00A87E1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marca 202</w:t>
      </w:r>
      <w:r w:rsidR="00D03DA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 o godzinie 10:30</w:t>
      </w:r>
    </w:p>
    <w:p w14:paraId="126AD231" w14:textId="77777777" w:rsidR="004C78BF" w:rsidRDefault="004C78BF" w:rsidP="00DB5C05">
      <w:pPr>
        <w:rPr>
          <w:rFonts w:ascii="Arial" w:hAnsi="Arial" w:cs="Arial"/>
          <w:sz w:val="20"/>
          <w:szCs w:val="20"/>
        </w:rPr>
      </w:pPr>
    </w:p>
    <w:p w14:paraId="270E65D6" w14:textId="77777777" w:rsidR="004C78BF" w:rsidRPr="002E09C8" w:rsidRDefault="004C78BF" w:rsidP="004C78BF">
      <w:pPr>
        <w:rPr>
          <w:rFonts w:ascii="Arial" w:hAnsi="Arial" w:cs="Arial"/>
          <w:sz w:val="20"/>
          <w:szCs w:val="20"/>
        </w:rPr>
      </w:pPr>
      <w:r w:rsidRPr="002E09C8">
        <w:rPr>
          <w:rFonts w:ascii="Arial" w:hAnsi="Arial" w:cs="Arial"/>
          <w:sz w:val="20"/>
          <w:szCs w:val="20"/>
        </w:rPr>
        <w:t xml:space="preserve">W terminie złożono następujące oferty: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8"/>
        <w:gridCol w:w="2444"/>
        <w:gridCol w:w="1477"/>
        <w:gridCol w:w="1509"/>
        <w:gridCol w:w="1283"/>
        <w:gridCol w:w="1121"/>
      </w:tblGrid>
      <w:tr w:rsidR="004C66BC" w:rsidRPr="002E09C8" w14:paraId="623C0E47" w14:textId="77777777" w:rsidTr="004A0880">
        <w:trPr>
          <w:trHeight w:val="1161"/>
        </w:trPr>
        <w:tc>
          <w:tcPr>
            <w:tcW w:w="681" w:type="pct"/>
          </w:tcPr>
          <w:p w14:paraId="25F9372E" w14:textId="77777777" w:rsidR="004C66BC" w:rsidRPr="00E53128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352" w:type="pct"/>
          </w:tcPr>
          <w:p w14:paraId="64C6B1FB" w14:textId="77777777" w:rsidR="004C66BC" w:rsidRPr="00E53128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Wykonawca</w:t>
            </w:r>
          </w:p>
          <w:p w14:paraId="35A6D4F5" w14:textId="77777777" w:rsidR="004C66BC" w:rsidRPr="00E53128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  <w:tc>
          <w:tcPr>
            <w:tcW w:w="818" w:type="pct"/>
          </w:tcPr>
          <w:p w14:paraId="5C448E9F" w14:textId="77777777" w:rsidR="004C66BC" w:rsidRPr="00E53128" w:rsidRDefault="004C66BC" w:rsidP="00F10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Data złożenia oferty</w:t>
            </w:r>
          </w:p>
        </w:tc>
        <w:tc>
          <w:tcPr>
            <w:tcW w:w="836" w:type="pct"/>
          </w:tcPr>
          <w:p w14:paraId="4D205EE0" w14:textId="77777777" w:rsidR="004C66BC" w:rsidRPr="00E53128" w:rsidRDefault="004C66BC" w:rsidP="004C6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12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14:paraId="6DE48D8A" w14:textId="77777777" w:rsidR="004C66BC" w:rsidRPr="00E53128" w:rsidRDefault="004C66BC" w:rsidP="004C66BC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690" w:type="pct"/>
          </w:tcPr>
          <w:p w14:paraId="7416E2FD" w14:textId="0F67DE10" w:rsidR="004C66BC" w:rsidRPr="00E53128" w:rsidRDefault="00A87E13" w:rsidP="004C6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128">
              <w:rPr>
                <w:rFonts w:ascii="Arial" w:hAnsi="Arial" w:cs="Arial"/>
                <w:b/>
                <w:sz w:val="20"/>
                <w:szCs w:val="20"/>
              </w:rPr>
              <w:t>Dodatkowy okres gwarancji</w:t>
            </w:r>
            <w:r w:rsidR="004C66BC" w:rsidRPr="00E5312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53128">
              <w:rPr>
                <w:rFonts w:ascii="Arial" w:hAnsi="Arial" w:cs="Arial"/>
                <w:b/>
                <w:sz w:val="20"/>
                <w:szCs w:val="20"/>
              </w:rPr>
              <w:t>m-ce</w:t>
            </w:r>
            <w:r w:rsidR="004C66BC" w:rsidRPr="00E5312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D0EE77E" w14:textId="77777777" w:rsidR="004C66BC" w:rsidRPr="00E53128" w:rsidRDefault="004C66BC" w:rsidP="004C6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2FD38FB0" w14:textId="77777777" w:rsidR="004C66BC" w:rsidRPr="00E53128" w:rsidRDefault="004C66BC" w:rsidP="00CB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128">
              <w:rPr>
                <w:rFonts w:ascii="Arial" w:hAnsi="Arial" w:cs="Arial"/>
                <w:b/>
                <w:sz w:val="20"/>
                <w:szCs w:val="20"/>
              </w:rPr>
              <w:t>Zadanie nr</w:t>
            </w:r>
          </w:p>
        </w:tc>
      </w:tr>
      <w:tr w:rsidR="005B6B30" w:rsidRPr="002E09C8" w14:paraId="4A580BF5" w14:textId="77777777" w:rsidTr="004A0880">
        <w:trPr>
          <w:trHeight w:val="905"/>
        </w:trPr>
        <w:tc>
          <w:tcPr>
            <w:tcW w:w="681" w:type="pct"/>
            <w:vMerge w:val="restart"/>
          </w:tcPr>
          <w:p w14:paraId="34FCB49A" w14:textId="77777777" w:rsidR="005B6B30" w:rsidRPr="00E53128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pct"/>
            <w:vMerge w:val="restart"/>
          </w:tcPr>
          <w:p w14:paraId="5BA12E50" w14:textId="4C5A006C" w:rsidR="005B6B30" w:rsidRPr="00E53128" w:rsidRDefault="00A87E13" w:rsidP="00A87E13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 xml:space="preserve">Zakład Remontowo-Budowlany GORBACZ Marzena </w:t>
            </w:r>
            <w:proofErr w:type="spellStart"/>
            <w:r w:rsidRPr="00E53128">
              <w:rPr>
                <w:rFonts w:ascii="Arial" w:hAnsi="Arial" w:cs="Arial"/>
                <w:sz w:val="20"/>
                <w:szCs w:val="20"/>
              </w:rPr>
              <w:t>Gorbacz</w:t>
            </w:r>
            <w:proofErr w:type="spellEnd"/>
            <w:r w:rsidRPr="00E53128">
              <w:rPr>
                <w:rFonts w:ascii="Arial" w:hAnsi="Arial" w:cs="Arial"/>
                <w:sz w:val="20"/>
                <w:szCs w:val="20"/>
              </w:rPr>
              <w:t>, ul. Zimna 5b, 65-707 Zielona Góra</w:t>
            </w:r>
          </w:p>
        </w:tc>
        <w:tc>
          <w:tcPr>
            <w:tcW w:w="818" w:type="pct"/>
            <w:vMerge w:val="restart"/>
          </w:tcPr>
          <w:p w14:paraId="517A98D0" w14:textId="3CF0B5C7" w:rsidR="005B6B30" w:rsidRPr="00E53128" w:rsidRDefault="00A87E13" w:rsidP="00A87E13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27-03-2023 12:05:47</w:t>
            </w:r>
          </w:p>
        </w:tc>
        <w:tc>
          <w:tcPr>
            <w:tcW w:w="836" w:type="pct"/>
          </w:tcPr>
          <w:p w14:paraId="67455706" w14:textId="389C3432" w:rsidR="005B6B30" w:rsidRPr="00E53128" w:rsidRDefault="00BD278E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690" w:type="pct"/>
          </w:tcPr>
          <w:p w14:paraId="6A287DDC" w14:textId="0C4D11D3" w:rsidR="005B6B30" w:rsidRPr="00E53128" w:rsidRDefault="00BD278E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622" w:type="pct"/>
          </w:tcPr>
          <w:p w14:paraId="2E71445A" w14:textId="4390CCDC" w:rsidR="005B6B30" w:rsidRPr="00E53128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6B30" w:rsidRPr="002E09C8" w14:paraId="57A5E146" w14:textId="77777777" w:rsidTr="004A0880">
        <w:trPr>
          <w:trHeight w:val="703"/>
        </w:trPr>
        <w:tc>
          <w:tcPr>
            <w:tcW w:w="681" w:type="pct"/>
            <w:vMerge/>
          </w:tcPr>
          <w:p w14:paraId="2ECF98FC" w14:textId="77777777" w:rsidR="005B6B30" w:rsidRPr="00E53128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14:paraId="6D2CD35C" w14:textId="77777777" w:rsidR="005B6B30" w:rsidRPr="00E53128" w:rsidRDefault="005B6B30" w:rsidP="005B6B30">
            <w:pPr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vMerge/>
          </w:tcPr>
          <w:p w14:paraId="6BB56C20" w14:textId="77777777" w:rsidR="005B6B30" w:rsidRPr="00E53128" w:rsidRDefault="005B6B30" w:rsidP="004F3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2A0203A2" w14:textId="68C9E7D2" w:rsidR="005B6B30" w:rsidRPr="00E53128" w:rsidRDefault="00BD278E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 xml:space="preserve">572.944,51 </w:t>
            </w:r>
            <w:r w:rsidR="00102969" w:rsidRPr="00E5312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690" w:type="pct"/>
          </w:tcPr>
          <w:p w14:paraId="2A522902" w14:textId="40A1E78B" w:rsidR="005B6B30" w:rsidRPr="00E53128" w:rsidRDefault="00BD278E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2" w:type="pct"/>
          </w:tcPr>
          <w:p w14:paraId="2CFBEC52" w14:textId="250FF841" w:rsidR="005B6B30" w:rsidRPr="00E53128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6D0A" w:rsidRPr="002E09C8" w14:paraId="476710FF" w14:textId="77777777" w:rsidTr="004A0880">
        <w:trPr>
          <w:trHeight w:val="689"/>
        </w:trPr>
        <w:tc>
          <w:tcPr>
            <w:tcW w:w="681" w:type="pct"/>
            <w:vMerge w:val="restart"/>
          </w:tcPr>
          <w:p w14:paraId="11C03251" w14:textId="77777777" w:rsidR="003F6D0A" w:rsidRPr="00E53128" w:rsidRDefault="005B6B30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2" w:type="pct"/>
            <w:vMerge w:val="restart"/>
          </w:tcPr>
          <w:p w14:paraId="155718E2" w14:textId="5515E49A" w:rsidR="003F6D0A" w:rsidRPr="00E53128" w:rsidRDefault="00BD278E" w:rsidP="00BD278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531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MW- SYSTEM Mirosław Woroniec, Matejki 26c/32, 67-100 Nowa Sól</w:t>
            </w:r>
          </w:p>
        </w:tc>
        <w:tc>
          <w:tcPr>
            <w:tcW w:w="818" w:type="pct"/>
            <w:vMerge w:val="restart"/>
          </w:tcPr>
          <w:p w14:paraId="49624635" w14:textId="2E124F1B" w:rsidR="003F6D0A" w:rsidRPr="00E53128" w:rsidRDefault="00A87E13" w:rsidP="004F30BD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27-03-2023 19:59:42</w:t>
            </w:r>
          </w:p>
        </w:tc>
        <w:tc>
          <w:tcPr>
            <w:tcW w:w="836" w:type="pct"/>
          </w:tcPr>
          <w:p w14:paraId="5A2C2A41" w14:textId="2AFB8CE0" w:rsidR="003F6D0A" w:rsidRPr="00E53128" w:rsidRDefault="00E53128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690" w:type="pct"/>
          </w:tcPr>
          <w:p w14:paraId="6B5DF8FF" w14:textId="44F2A2E4" w:rsidR="003F6D0A" w:rsidRPr="00E53128" w:rsidRDefault="00E53128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622" w:type="pct"/>
          </w:tcPr>
          <w:p w14:paraId="0F26325F" w14:textId="2B70A1FA" w:rsidR="003F6D0A" w:rsidRPr="00E53128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6D0A" w:rsidRPr="002E09C8" w14:paraId="5E03CBAF" w14:textId="77777777" w:rsidTr="004A0880">
        <w:trPr>
          <w:trHeight w:val="544"/>
        </w:trPr>
        <w:tc>
          <w:tcPr>
            <w:tcW w:w="681" w:type="pct"/>
            <w:vMerge/>
          </w:tcPr>
          <w:p w14:paraId="5803E01A" w14:textId="77777777" w:rsidR="003F6D0A" w:rsidRPr="00E53128" w:rsidRDefault="003F6D0A" w:rsidP="00F1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14:paraId="27B91AA4" w14:textId="77777777" w:rsidR="003F6D0A" w:rsidRPr="00E53128" w:rsidRDefault="003F6D0A" w:rsidP="0071652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vMerge/>
          </w:tcPr>
          <w:p w14:paraId="033FCD37" w14:textId="77777777" w:rsidR="003F6D0A" w:rsidRPr="00E53128" w:rsidRDefault="003F6D0A" w:rsidP="004F3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14:paraId="41B05CF8" w14:textId="1C2537ED" w:rsidR="003F6D0A" w:rsidRPr="00E53128" w:rsidRDefault="00E53128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 xml:space="preserve">495.000,00  </w:t>
            </w:r>
            <w:r w:rsidR="004A0880" w:rsidRPr="00E5312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690" w:type="pct"/>
          </w:tcPr>
          <w:p w14:paraId="25EB7375" w14:textId="19A30423" w:rsidR="003F6D0A" w:rsidRPr="00E53128" w:rsidRDefault="00E53128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2" w:type="pct"/>
          </w:tcPr>
          <w:p w14:paraId="54B9266B" w14:textId="1B02C0C6" w:rsidR="003F6D0A" w:rsidRPr="00E53128" w:rsidRDefault="00102969" w:rsidP="00F10842">
            <w:pPr>
              <w:rPr>
                <w:rFonts w:ascii="Arial" w:hAnsi="Arial" w:cs="Arial"/>
                <w:sz w:val="20"/>
                <w:szCs w:val="20"/>
              </w:rPr>
            </w:pPr>
            <w:r w:rsidRPr="00E531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B442DF2" w14:textId="77777777" w:rsidR="00716526" w:rsidRDefault="00716526" w:rsidP="00AC2234">
      <w:pPr>
        <w:rPr>
          <w:rFonts w:ascii="Arial" w:hAnsi="Arial" w:cs="Arial"/>
          <w:sz w:val="20"/>
          <w:szCs w:val="20"/>
        </w:rPr>
      </w:pPr>
    </w:p>
    <w:p w14:paraId="1680E5B5" w14:textId="77777777" w:rsidR="002330DC" w:rsidRDefault="002330DC" w:rsidP="00AC2234">
      <w:pPr>
        <w:rPr>
          <w:rFonts w:ascii="Arial" w:hAnsi="Arial" w:cs="Arial"/>
          <w:sz w:val="20"/>
          <w:szCs w:val="20"/>
        </w:rPr>
      </w:pPr>
    </w:p>
    <w:p w14:paraId="384F049F" w14:textId="245A1319" w:rsidR="00903107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Zatwierdzam:</w:t>
      </w:r>
    </w:p>
    <w:p w14:paraId="2E9B7163" w14:textId="165F6486" w:rsidR="004A0880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Bukowski</w:t>
      </w:r>
    </w:p>
    <w:p w14:paraId="64A02DB0" w14:textId="1B6D24B1" w:rsidR="004A0880" w:rsidRPr="00DB5483" w:rsidRDefault="004A0880" w:rsidP="004A08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ZGM</w:t>
      </w:r>
    </w:p>
    <w:sectPr w:rsidR="004A0880" w:rsidRPr="00DB5483" w:rsidSect="004C7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1EF1" w14:textId="77777777" w:rsidR="006B3B7A" w:rsidRDefault="006B3B7A" w:rsidP="00D26286">
      <w:pPr>
        <w:spacing w:after="0" w:line="240" w:lineRule="auto"/>
      </w:pPr>
      <w:r>
        <w:separator/>
      </w:r>
    </w:p>
  </w:endnote>
  <w:endnote w:type="continuationSeparator" w:id="0">
    <w:p w14:paraId="0EC4FBFE" w14:textId="77777777" w:rsidR="006B3B7A" w:rsidRDefault="006B3B7A" w:rsidP="00D2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371" w14:textId="5C4120CA" w:rsidR="00D26286" w:rsidRDefault="00D2628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53B4B997" w14:textId="77777777" w:rsidR="00D26286" w:rsidRDefault="00D26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DFC1" w14:textId="77777777" w:rsidR="006B3B7A" w:rsidRDefault="006B3B7A" w:rsidP="00D26286">
      <w:pPr>
        <w:spacing w:after="0" w:line="240" w:lineRule="auto"/>
      </w:pPr>
      <w:r>
        <w:separator/>
      </w:r>
    </w:p>
  </w:footnote>
  <w:footnote w:type="continuationSeparator" w:id="0">
    <w:p w14:paraId="3272C512" w14:textId="77777777" w:rsidR="006B3B7A" w:rsidRDefault="006B3B7A" w:rsidP="00D2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EE"/>
    <w:multiLevelType w:val="hybridMultilevel"/>
    <w:tmpl w:val="C8E8FE14"/>
    <w:lvl w:ilvl="0" w:tplc="47087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0CC"/>
    <w:multiLevelType w:val="hybridMultilevel"/>
    <w:tmpl w:val="5D84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23E"/>
    <w:multiLevelType w:val="hybridMultilevel"/>
    <w:tmpl w:val="7BAAA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620A"/>
    <w:multiLevelType w:val="hybridMultilevel"/>
    <w:tmpl w:val="B29C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6030">
    <w:abstractNumId w:val="1"/>
  </w:num>
  <w:num w:numId="2" w16cid:durableId="66148046">
    <w:abstractNumId w:val="3"/>
  </w:num>
  <w:num w:numId="3" w16cid:durableId="1316909720">
    <w:abstractNumId w:val="0"/>
  </w:num>
  <w:num w:numId="4" w16cid:durableId="69057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4"/>
    <w:rsid w:val="00005079"/>
    <w:rsid w:val="00010645"/>
    <w:rsid w:val="00022BC8"/>
    <w:rsid w:val="00071AD0"/>
    <w:rsid w:val="000B150A"/>
    <w:rsid w:val="00102969"/>
    <w:rsid w:val="00132475"/>
    <w:rsid w:val="001409C5"/>
    <w:rsid w:val="001947F9"/>
    <w:rsid w:val="001965C1"/>
    <w:rsid w:val="001C4DA7"/>
    <w:rsid w:val="00211CBC"/>
    <w:rsid w:val="002330DC"/>
    <w:rsid w:val="002420E1"/>
    <w:rsid w:val="00250D4B"/>
    <w:rsid w:val="0028236C"/>
    <w:rsid w:val="002D1D1E"/>
    <w:rsid w:val="002D3C9E"/>
    <w:rsid w:val="002E09C8"/>
    <w:rsid w:val="0034635C"/>
    <w:rsid w:val="003570F9"/>
    <w:rsid w:val="00357711"/>
    <w:rsid w:val="00383E85"/>
    <w:rsid w:val="003A2968"/>
    <w:rsid w:val="003C4AEC"/>
    <w:rsid w:val="003D6CF1"/>
    <w:rsid w:val="003E5A62"/>
    <w:rsid w:val="003F01B7"/>
    <w:rsid w:val="003F6D0A"/>
    <w:rsid w:val="00426D5C"/>
    <w:rsid w:val="00456369"/>
    <w:rsid w:val="00491F0C"/>
    <w:rsid w:val="004A0880"/>
    <w:rsid w:val="004C66BC"/>
    <w:rsid w:val="004C78BF"/>
    <w:rsid w:val="004F30BD"/>
    <w:rsid w:val="00515CDF"/>
    <w:rsid w:val="0053706A"/>
    <w:rsid w:val="00544141"/>
    <w:rsid w:val="00554AC5"/>
    <w:rsid w:val="00563C0F"/>
    <w:rsid w:val="005948B2"/>
    <w:rsid w:val="005A7277"/>
    <w:rsid w:val="005B6B30"/>
    <w:rsid w:val="00604E59"/>
    <w:rsid w:val="00635A87"/>
    <w:rsid w:val="00636FB0"/>
    <w:rsid w:val="00637556"/>
    <w:rsid w:val="0065058B"/>
    <w:rsid w:val="00690BD9"/>
    <w:rsid w:val="006B3B7A"/>
    <w:rsid w:val="006C03A3"/>
    <w:rsid w:val="006F145A"/>
    <w:rsid w:val="00716526"/>
    <w:rsid w:val="00744445"/>
    <w:rsid w:val="007C2B5F"/>
    <w:rsid w:val="00803503"/>
    <w:rsid w:val="00810AA0"/>
    <w:rsid w:val="0081522D"/>
    <w:rsid w:val="008274B9"/>
    <w:rsid w:val="00847822"/>
    <w:rsid w:val="008A5E59"/>
    <w:rsid w:val="008F681F"/>
    <w:rsid w:val="00903107"/>
    <w:rsid w:val="00956C2E"/>
    <w:rsid w:val="009672A3"/>
    <w:rsid w:val="00976B30"/>
    <w:rsid w:val="009B381E"/>
    <w:rsid w:val="009B583F"/>
    <w:rsid w:val="00A35D36"/>
    <w:rsid w:val="00A7566E"/>
    <w:rsid w:val="00A83BC3"/>
    <w:rsid w:val="00A87E13"/>
    <w:rsid w:val="00A9688D"/>
    <w:rsid w:val="00AC2234"/>
    <w:rsid w:val="00AD3E89"/>
    <w:rsid w:val="00AD7713"/>
    <w:rsid w:val="00AF4361"/>
    <w:rsid w:val="00B25939"/>
    <w:rsid w:val="00B84630"/>
    <w:rsid w:val="00BD278E"/>
    <w:rsid w:val="00C9265E"/>
    <w:rsid w:val="00CB21A9"/>
    <w:rsid w:val="00CE347E"/>
    <w:rsid w:val="00D03DAD"/>
    <w:rsid w:val="00D132C2"/>
    <w:rsid w:val="00D216BA"/>
    <w:rsid w:val="00D26286"/>
    <w:rsid w:val="00D33EB4"/>
    <w:rsid w:val="00D675D9"/>
    <w:rsid w:val="00D92541"/>
    <w:rsid w:val="00DA75B5"/>
    <w:rsid w:val="00DB5483"/>
    <w:rsid w:val="00DC1526"/>
    <w:rsid w:val="00DF043F"/>
    <w:rsid w:val="00E53128"/>
    <w:rsid w:val="00E85638"/>
    <w:rsid w:val="00F10842"/>
    <w:rsid w:val="00F30003"/>
    <w:rsid w:val="00F356E3"/>
    <w:rsid w:val="00F42C51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2367"/>
  <w15:chartTrackingRefBased/>
  <w15:docId w15:val="{1CA64A0B-4794-4829-8BF9-4E2B24F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7F9"/>
  </w:style>
  <w:style w:type="paragraph" w:styleId="Nagwek2">
    <w:name w:val="heading 2"/>
    <w:basedOn w:val="Normalny"/>
    <w:link w:val="Nagwek2Znak"/>
    <w:uiPriority w:val="9"/>
    <w:qFormat/>
    <w:rsid w:val="00716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3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6"/>
  </w:style>
  <w:style w:type="paragraph" w:styleId="Stopka">
    <w:name w:val="footer"/>
    <w:basedOn w:val="Normalny"/>
    <w:link w:val="StopkaZnak"/>
    <w:uiPriority w:val="99"/>
    <w:unhideWhenUsed/>
    <w:rsid w:val="00D2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6"/>
  </w:style>
  <w:style w:type="paragraph" w:styleId="Akapitzlist">
    <w:name w:val="List Paragraph"/>
    <w:basedOn w:val="Normalny"/>
    <w:uiPriority w:val="34"/>
    <w:qFormat/>
    <w:rsid w:val="001965C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6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3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0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Rafał Bukowski</cp:lastModifiedBy>
  <cp:revision>2</cp:revision>
  <cp:lastPrinted>2022-03-09T11:58:00Z</cp:lastPrinted>
  <dcterms:created xsi:type="dcterms:W3CDTF">2023-03-28T12:30:00Z</dcterms:created>
  <dcterms:modified xsi:type="dcterms:W3CDTF">2023-03-28T12:30:00Z</dcterms:modified>
</cp:coreProperties>
</file>