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3D31" w14:textId="77777777" w:rsidR="00555DE3" w:rsidRPr="00555DE3" w:rsidRDefault="00555DE3">
      <w:pPr>
        <w:rPr>
          <w:rFonts w:cstheme="minorHAnsi"/>
        </w:rPr>
      </w:pPr>
    </w:p>
    <w:p w14:paraId="79F31C4F" w14:textId="77777777" w:rsidR="00555DE3" w:rsidRPr="00555DE3" w:rsidRDefault="00555DE3">
      <w:pPr>
        <w:rPr>
          <w:rFonts w:cstheme="minorHAnsi"/>
        </w:rPr>
      </w:pPr>
    </w:p>
    <w:p w14:paraId="23CCA0B2" w14:textId="77777777" w:rsidR="00555DE3" w:rsidRPr="00555DE3" w:rsidRDefault="00555DE3">
      <w:pPr>
        <w:rPr>
          <w:rFonts w:cstheme="minorHAnsi"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20D20" w:rsidRPr="00555DE3" w14:paraId="2F95C11C" w14:textId="77777777" w:rsidTr="009B3955">
        <w:trPr>
          <w:jc w:val="center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37EE1" w14:textId="22274DCE" w:rsidR="00555DE3" w:rsidRPr="00555DE3" w:rsidRDefault="00555DE3" w:rsidP="00555DE3">
            <w:pPr>
              <w:spacing w:before="120"/>
              <w:ind w:left="708"/>
              <w:rPr>
                <w:rFonts w:cstheme="minorHAnsi"/>
                <w:b/>
                <w:sz w:val="18"/>
                <w:szCs w:val="18"/>
              </w:rPr>
            </w:pPr>
            <w:r w:rsidRPr="00555DE3">
              <w:rPr>
                <w:rFonts w:eastAsia="Times New Roman" w:cstheme="minorHAnsi"/>
                <w:b/>
                <w:bCs/>
                <w:sz w:val="24"/>
                <w:szCs w:val="24"/>
              </w:rPr>
              <w:t>PT.2370.3.2024</w:t>
            </w:r>
          </w:p>
          <w:p w14:paraId="2DF5F3A4" w14:textId="77777777" w:rsidR="00555DE3" w:rsidRPr="00555DE3" w:rsidRDefault="00555DE3" w:rsidP="009B3955">
            <w:pPr>
              <w:spacing w:before="12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68208B9" w14:textId="2F676E0F" w:rsidR="00A20D20" w:rsidRPr="00555DE3" w:rsidRDefault="00A20D20" w:rsidP="009B395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5DE3">
              <w:rPr>
                <w:rFonts w:cstheme="minorHAnsi"/>
                <w:b/>
                <w:sz w:val="24"/>
                <w:szCs w:val="24"/>
              </w:rPr>
              <w:t>Lista podmiotów należących do tej samej grupy kapitałowej/informacja o tym, że Wykonawca nie należy do grupy kapitałowej*.</w:t>
            </w:r>
          </w:p>
          <w:p w14:paraId="55958709" w14:textId="77777777" w:rsidR="00A20D20" w:rsidRPr="00555DE3" w:rsidRDefault="00A20D20" w:rsidP="009B395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5DE3">
              <w:rPr>
                <w:rFonts w:cstheme="minorHAnsi"/>
                <w:b/>
                <w:sz w:val="24"/>
                <w:szCs w:val="24"/>
              </w:rPr>
              <w:t>*</w:t>
            </w:r>
            <w:r w:rsidRPr="00555DE3">
              <w:rPr>
                <w:rFonts w:cstheme="minorHAnsi"/>
                <w:b/>
                <w:sz w:val="24"/>
                <w:szCs w:val="24"/>
                <w:u w:val="single"/>
              </w:rPr>
              <w:t>UWAGA: należy wypełnić pkt 1 lub 2</w:t>
            </w:r>
          </w:p>
          <w:p w14:paraId="646A3856" w14:textId="77777777" w:rsidR="00A20D20" w:rsidRPr="00555DE3" w:rsidRDefault="00A20D20" w:rsidP="009B3955">
            <w:pPr>
              <w:spacing w:after="0"/>
              <w:ind w:left="426" w:right="461"/>
              <w:jc w:val="both"/>
              <w:rPr>
                <w:rFonts w:cstheme="minorHAnsi"/>
                <w:sz w:val="20"/>
                <w:szCs w:val="20"/>
              </w:rPr>
            </w:pPr>
            <w:r w:rsidRPr="00555DE3">
              <w:rPr>
                <w:rFonts w:cstheme="minorHAnsi"/>
                <w:sz w:val="20"/>
                <w:szCs w:val="20"/>
              </w:rPr>
              <w:t>Na potrzeby postępowania o udzielenie zamówienia publicznego pn.:</w:t>
            </w:r>
          </w:p>
          <w:p w14:paraId="6252F8D8" w14:textId="77777777" w:rsidR="0013270F" w:rsidRPr="0013270F" w:rsidRDefault="0013270F" w:rsidP="0013270F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30"/>
                <w:szCs w:val="30"/>
                <w:lang w:eastAsia="zh-CN"/>
              </w:rPr>
            </w:pPr>
            <w:bookmarkStart w:id="0" w:name="_Hlk123719383"/>
            <w:r w:rsidRPr="0013270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30"/>
                <w:szCs w:val="30"/>
                <w:lang w:eastAsia="zh-CN"/>
              </w:rPr>
              <w:t>„</w:t>
            </w:r>
            <w:r w:rsidRPr="00132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Budowa Jednostki Ratowniczo Gaśniczej nr 2 PSP w Wołominie (siedziba Tłuszcz)</w:t>
            </w:r>
            <w:r w:rsidRPr="0013270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30"/>
                <w:szCs w:val="30"/>
                <w:lang w:eastAsia="zh-CN"/>
              </w:rPr>
              <w:t>”</w:t>
            </w:r>
          </w:p>
          <w:p w14:paraId="24214EE3" w14:textId="77777777" w:rsidR="0013270F" w:rsidRPr="0013270F" w:rsidRDefault="0013270F" w:rsidP="0013270F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70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30"/>
                <w:szCs w:val="30"/>
                <w:lang w:eastAsia="zh-CN"/>
              </w:rPr>
              <w:t>ETAP I</w:t>
            </w:r>
            <w:bookmarkEnd w:id="0"/>
          </w:p>
          <w:p w14:paraId="4FE63289" w14:textId="77777777" w:rsidR="00A20D20" w:rsidRPr="00555DE3" w:rsidRDefault="00A20D20" w:rsidP="009B3955">
            <w:pPr>
              <w:spacing w:after="0"/>
              <w:ind w:left="426" w:right="46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55DE3">
              <w:rPr>
                <w:rFonts w:cstheme="minorHAnsi"/>
                <w:sz w:val="20"/>
                <w:szCs w:val="20"/>
              </w:rPr>
              <w:t>w celu wykazania braku podstaw do wykluczenia z postępowania na podstawie art. 108 ust. 1 pkt 5) ustawy z dnia 11 września 2019 r. – Prawo zamówień public</w:t>
            </w:r>
            <w:r w:rsidR="00BD02A8" w:rsidRPr="00555DE3">
              <w:rPr>
                <w:rFonts w:cstheme="minorHAnsi"/>
                <w:sz w:val="20"/>
                <w:szCs w:val="20"/>
              </w:rPr>
              <w:t>znych (Dz. U. poz. 202</w:t>
            </w:r>
            <w:r w:rsidR="000D2B23" w:rsidRPr="00555DE3">
              <w:rPr>
                <w:rFonts w:cstheme="minorHAnsi"/>
                <w:sz w:val="20"/>
                <w:szCs w:val="20"/>
              </w:rPr>
              <w:t>3</w:t>
            </w:r>
            <w:r w:rsidRPr="00555DE3">
              <w:rPr>
                <w:rFonts w:cstheme="minorHAnsi"/>
                <w:sz w:val="20"/>
                <w:szCs w:val="20"/>
              </w:rPr>
              <w:t xml:space="preserve"> </w:t>
            </w:r>
            <w:r w:rsidR="00BD02A8" w:rsidRPr="00555DE3">
              <w:rPr>
                <w:rFonts w:cstheme="minorHAnsi"/>
                <w:sz w:val="20"/>
                <w:szCs w:val="20"/>
              </w:rPr>
              <w:t xml:space="preserve">poz. </w:t>
            </w:r>
            <w:r w:rsidR="00923F89" w:rsidRPr="00555DE3">
              <w:rPr>
                <w:rFonts w:cstheme="minorHAnsi"/>
                <w:sz w:val="20"/>
                <w:szCs w:val="20"/>
              </w:rPr>
              <w:t>1</w:t>
            </w:r>
            <w:r w:rsidR="000D2B23" w:rsidRPr="00555DE3">
              <w:rPr>
                <w:rFonts w:cstheme="minorHAnsi"/>
                <w:sz w:val="20"/>
                <w:szCs w:val="20"/>
              </w:rPr>
              <w:t>605</w:t>
            </w:r>
            <w:r w:rsidR="001C3B6B" w:rsidRPr="00555DE3">
              <w:rPr>
                <w:rFonts w:cstheme="minorHAnsi"/>
                <w:sz w:val="20"/>
                <w:szCs w:val="20"/>
              </w:rPr>
              <w:t xml:space="preserve"> ze zm.</w:t>
            </w:r>
            <w:r w:rsidRPr="00555DE3">
              <w:rPr>
                <w:rFonts w:cstheme="minorHAnsi"/>
                <w:sz w:val="20"/>
                <w:szCs w:val="20"/>
              </w:rPr>
              <w:t>), oświadczam, że:</w:t>
            </w:r>
          </w:p>
          <w:p w14:paraId="4D2D8025" w14:textId="77777777" w:rsidR="00A20D20" w:rsidRPr="00555DE3" w:rsidRDefault="00A20D20" w:rsidP="009B3955">
            <w:pPr>
              <w:widowControl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6599E521" w14:textId="77777777" w:rsidR="00A20D20" w:rsidRPr="00555DE3" w:rsidRDefault="00A20D20" w:rsidP="00555DE3">
            <w:pPr>
              <w:widowControl w:val="0"/>
              <w:numPr>
                <w:ilvl w:val="0"/>
                <w:numId w:val="1"/>
              </w:numPr>
              <w:spacing w:after="120"/>
              <w:ind w:left="823" w:hanging="426"/>
              <w:contextualSpacing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555DE3">
              <w:rPr>
                <w:rFonts w:cstheme="minorHAnsi"/>
                <w:b/>
                <w:sz w:val="20"/>
                <w:szCs w:val="20"/>
                <w:u w:val="single"/>
              </w:rPr>
              <w:t>Przynależę do tej samej grupy kapitałowej</w:t>
            </w:r>
          </w:p>
          <w:p w14:paraId="5BF80D16" w14:textId="77777777" w:rsidR="00A20D20" w:rsidRPr="00555DE3" w:rsidRDefault="00A20D20" w:rsidP="009B3955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555DE3">
              <w:rPr>
                <w:rFonts w:cstheme="minorHAnsi"/>
                <w:sz w:val="20"/>
                <w:szCs w:val="20"/>
              </w:rPr>
              <w:t>w rozumieniu ustawy z dnia 16 lutego 2007 r. o ochronie konkurencji i konsumentów (t.j. Dz. U. z 202</w:t>
            </w:r>
            <w:r w:rsidR="00F759A9" w:rsidRPr="00555DE3">
              <w:rPr>
                <w:rFonts w:cstheme="minorHAnsi"/>
                <w:sz w:val="20"/>
                <w:szCs w:val="20"/>
              </w:rPr>
              <w:t>3</w:t>
            </w:r>
            <w:r w:rsidRPr="00555DE3">
              <w:rPr>
                <w:rFonts w:cstheme="minorHAnsi"/>
                <w:sz w:val="20"/>
                <w:szCs w:val="20"/>
              </w:rPr>
              <w:t xml:space="preserve"> r. poz. 1</w:t>
            </w:r>
            <w:r w:rsidR="00F759A9" w:rsidRPr="00555DE3">
              <w:rPr>
                <w:rFonts w:cstheme="minorHAnsi"/>
                <w:sz w:val="20"/>
                <w:szCs w:val="20"/>
              </w:rPr>
              <w:t>689</w:t>
            </w:r>
            <w:r w:rsidRPr="00555DE3">
              <w:rPr>
                <w:rFonts w:cstheme="minorHAnsi"/>
                <w:sz w:val="20"/>
                <w:szCs w:val="20"/>
              </w:rPr>
              <w:t xml:space="preserve"> ze zm.):</w:t>
            </w:r>
          </w:p>
          <w:tbl>
            <w:tblPr>
              <w:tblW w:w="9221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20D20" w:rsidRPr="00555DE3" w14:paraId="7F5992D8" w14:textId="77777777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561AE69F" w14:textId="77777777" w:rsidR="00A20D20" w:rsidRPr="00555DE3" w:rsidRDefault="00A20D20" w:rsidP="0013270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555DE3">
                    <w:rPr>
                      <w:rFonts w:cs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10E5599" w14:textId="77777777" w:rsidR="00A20D20" w:rsidRPr="00555DE3" w:rsidRDefault="00A20D20" w:rsidP="0013270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555DE3">
                    <w:rPr>
                      <w:rFonts w:cstheme="minorHAnsi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DF6C7BD" w14:textId="77777777" w:rsidR="00A20D20" w:rsidRPr="00555DE3" w:rsidRDefault="00A20D20" w:rsidP="0013270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555DE3">
                    <w:rPr>
                      <w:rFonts w:cstheme="minorHAnsi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A20D20" w:rsidRPr="00555DE3" w14:paraId="290CD9C6" w14:textId="77777777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A636BF8" w14:textId="77777777" w:rsidR="00A20D20" w:rsidRPr="00555DE3" w:rsidRDefault="00A20D20" w:rsidP="0013270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55DE3"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331DA8A" w14:textId="77777777" w:rsidR="00A20D20" w:rsidRPr="00555DE3" w:rsidRDefault="00A20D20" w:rsidP="0013270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A99CAFA" w14:textId="77777777" w:rsidR="00A20D20" w:rsidRPr="00555DE3" w:rsidRDefault="00A20D20" w:rsidP="0013270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20D20" w:rsidRPr="00555DE3" w14:paraId="452E3028" w14:textId="77777777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D0B4B8E" w14:textId="77777777" w:rsidR="00A20D20" w:rsidRPr="00555DE3" w:rsidRDefault="00A20D20" w:rsidP="0013270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55DE3"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55E837D" w14:textId="77777777" w:rsidR="00A20D20" w:rsidRPr="00555DE3" w:rsidRDefault="00A20D20" w:rsidP="0013270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5E74AD1" w14:textId="77777777" w:rsidR="00A20D20" w:rsidRPr="00555DE3" w:rsidRDefault="00A20D20" w:rsidP="0013270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20D20" w:rsidRPr="00555DE3" w14:paraId="05F22E91" w14:textId="77777777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7FA4EAB" w14:textId="77777777" w:rsidR="00A20D20" w:rsidRPr="00555DE3" w:rsidRDefault="00A20D20" w:rsidP="0013270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55DE3"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8A8AB51" w14:textId="77777777" w:rsidR="00A20D20" w:rsidRPr="00555DE3" w:rsidRDefault="00A20D20" w:rsidP="0013270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9C14147" w14:textId="77777777" w:rsidR="00A20D20" w:rsidRPr="00555DE3" w:rsidRDefault="00A20D20" w:rsidP="0013270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20D20" w:rsidRPr="00555DE3" w14:paraId="1F5F5350" w14:textId="77777777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6F12833" w14:textId="77777777" w:rsidR="00A20D20" w:rsidRPr="00555DE3" w:rsidRDefault="00A20D20" w:rsidP="0013270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55DE3">
                    <w:rPr>
                      <w:rFonts w:cstheme="minorHAnsi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C9FF6DB" w14:textId="77777777" w:rsidR="00A20D20" w:rsidRPr="00555DE3" w:rsidRDefault="00A20D20" w:rsidP="0013270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FCE1096" w14:textId="77777777" w:rsidR="00A20D20" w:rsidRPr="00555DE3" w:rsidRDefault="00A20D20" w:rsidP="0013270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270BF19D" w14:textId="77777777" w:rsidR="00A20D20" w:rsidRPr="00555DE3" w:rsidRDefault="00A20D20" w:rsidP="009B3955">
            <w:pPr>
              <w:widowControl w:val="0"/>
              <w:spacing w:after="0"/>
              <w:ind w:left="567" w:right="968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55DE3">
              <w:rPr>
                <w:rFonts w:cstheme="minorHAnsi"/>
                <w:i/>
                <w:sz w:val="20"/>
                <w:szCs w:val="20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1040EDCD" w14:textId="77777777" w:rsidR="00A20D20" w:rsidRPr="00555DE3" w:rsidRDefault="00A20D20" w:rsidP="009B3955">
            <w:pPr>
              <w:widowControl w:val="0"/>
              <w:spacing w:after="0"/>
              <w:ind w:left="567" w:right="968"/>
              <w:jc w:val="both"/>
              <w:rPr>
                <w:rFonts w:cstheme="minorHAnsi"/>
                <w:i/>
                <w:sz w:val="18"/>
                <w:szCs w:val="18"/>
              </w:rPr>
            </w:pPr>
          </w:p>
          <w:p w14:paraId="25EF9C2E" w14:textId="77777777" w:rsidR="00A20D20" w:rsidRPr="00555DE3" w:rsidRDefault="00A20D20" w:rsidP="009B3955">
            <w:pPr>
              <w:ind w:left="2835" w:right="3378"/>
              <w:jc w:val="center"/>
              <w:rPr>
                <w:rFonts w:cstheme="minorHAnsi"/>
                <w:sz w:val="18"/>
                <w:szCs w:val="18"/>
              </w:rPr>
            </w:pPr>
            <w:r w:rsidRPr="00555DE3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744747DB" w14:textId="77777777" w:rsidR="00A20D20" w:rsidRPr="00555DE3" w:rsidRDefault="00A20D20" w:rsidP="009B3955">
            <w:pPr>
              <w:ind w:left="2835" w:right="3378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5DE3">
              <w:rPr>
                <w:rFonts w:cstheme="minorHAnsi"/>
                <w:i/>
                <w:sz w:val="18"/>
                <w:szCs w:val="18"/>
              </w:rPr>
              <w:t>(podpis osoby upoważnionej do reprezentowania Wykonawcy)</w:t>
            </w:r>
          </w:p>
          <w:p w14:paraId="6D9C90C5" w14:textId="77777777" w:rsidR="00A20D20" w:rsidRPr="00555DE3" w:rsidRDefault="00A20D20" w:rsidP="009B3955">
            <w:pPr>
              <w:widowControl w:val="0"/>
              <w:spacing w:after="0"/>
              <w:rPr>
                <w:rFonts w:cstheme="minorHAnsi"/>
                <w:sz w:val="18"/>
                <w:szCs w:val="18"/>
              </w:rPr>
            </w:pPr>
            <w:r w:rsidRPr="00555DE3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19D6EF25" wp14:editId="65A1209A">
                      <wp:extent cx="1905" cy="20320"/>
                      <wp:effectExtent l="0" t="2540" r="1905" b="0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F2DBFA" id="Prostokąt 1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" fillcolor="#a0a0a0" stroked="f">
                      <w10:anchorlock/>
                    </v:rect>
                  </w:pict>
                </mc:Fallback>
              </mc:AlternateContent>
            </w:r>
          </w:p>
          <w:p w14:paraId="2A6ACB48" w14:textId="77777777" w:rsidR="00A20D20" w:rsidRPr="00555DE3" w:rsidRDefault="00A20D20" w:rsidP="00555DE3">
            <w:pPr>
              <w:widowControl w:val="0"/>
              <w:numPr>
                <w:ilvl w:val="0"/>
                <w:numId w:val="1"/>
              </w:numPr>
              <w:spacing w:after="120"/>
              <w:ind w:left="1106" w:hanging="426"/>
              <w:contextualSpacing/>
              <w:textAlignment w:val="baseline"/>
              <w:rPr>
                <w:rFonts w:cstheme="minorHAnsi"/>
                <w:sz w:val="20"/>
                <w:szCs w:val="20"/>
                <w:u w:val="single"/>
              </w:rPr>
            </w:pPr>
            <w:r w:rsidRPr="00555DE3">
              <w:rPr>
                <w:rFonts w:cstheme="minorHAnsi"/>
                <w:b/>
                <w:sz w:val="20"/>
                <w:szCs w:val="20"/>
                <w:u w:val="single"/>
              </w:rPr>
              <w:t>Nie przynależę do tej samej grupy kapitałowej/Nie przynależę do żadnej grupy kapitałowej*.</w:t>
            </w:r>
          </w:p>
          <w:p w14:paraId="5E054A6B" w14:textId="77777777" w:rsidR="00A20D20" w:rsidRPr="00555DE3" w:rsidRDefault="00A20D20" w:rsidP="009B3955">
            <w:pPr>
              <w:widowControl w:val="0"/>
              <w:spacing w:after="0"/>
              <w:jc w:val="right"/>
              <w:rPr>
                <w:rFonts w:cstheme="minorHAnsi"/>
                <w:i/>
                <w:sz w:val="18"/>
                <w:szCs w:val="18"/>
              </w:rPr>
            </w:pPr>
          </w:p>
          <w:p w14:paraId="0C04CCBB" w14:textId="77777777" w:rsidR="00A20D20" w:rsidRPr="00555DE3" w:rsidRDefault="00A20D20" w:rsidP="009B3955">
            <w:pPr>
              <w:widowControl w:val="0"/>
              <w:spacing w:after="0"/>
              <w:jc w:val="right"/>
              <w:rPr>
                <w:rFonts w:cstheme="minorHAnsi"/>
                <w:i/>
                <w:sz w:val="18"/>
                <w:szCs w:val="18"/>
              </w:rPr>
            </w:pPr>
          </w:p>
          <w:p w14:paraId="2F2EDDF4" w14:textId="77777777" w:rsidR="00A20D20" w:rsidRPr="00555DE3" w:rsidRDefault="00A20D20" w:rsidP="009B3955">
            <w:pPr>
              <w:widowControl w:val="0"/>
              <w:spacing w:after="0"/>
              <w:jc w:val="right"/>
              <w:rPr>
                <w:rFonts w:cstheme="minorHAnsi"/>
                <w:i/>
                <w:sz w:val="18"/>
                <w:szCs w:val="18"/>
              </w:rPr>
            </w:pPr>
          </w:p>
          <w:p w14:paraId="3405A013" w14:textId="77777777" w:rsidR="00A20D20" w:rsidRPr="00555DE3" w:rsidRDefault="00A20D20" w:rsidP="009B3955">
            <w:pPr>
              <w:ind w:left="2835" w:right="3378"/>
              <w:jc w:val="center"/>
              <w:rPr>
                <w:rFonts w:cstheme="minorHAnsi"/>
                <w:sz w:val="18"/>
                <w:szCs w:val="18"/>
              </w:rPr>
            </w:pPr>
            <w:r w:rsidRPr="00555DE3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56DAC8DA" w14:textId="77777777" w:rsidR="00A20D20" w:rsidRPr="00555DE3" w:rsidRDefault="00A20D20" w:rsidP="009B3955">
            <w:pPr>
              <w:ind w:left="2835" w:right="3378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5DE3">
              <w:rPr>
                <w:rFonts w:cstheme="minorHAnsi"/>
                <w:i/>
                <w:sz w:val="18"/>
                <w:szCs w:val="18"/>
              </w:rPr>
              <w:t>(podpis osoby upoważnionej do reprezentowania Wykonawcy)</w:t>
            </w:r>
          </w:p>
          <w:p w14:paraId="225825C5" w14:textId="77777777" w:rsidR="00A20D20" w:rsidRPr="00555DE3" w:rsidRDefault="00A20D20" w:rsidP="009B3955">
            <w:pPr>
              <w:widowControl w:val="0"/>
              <w:spacing w:after="0"/>
              <w:rPr>
                <w:rFonts w:cstheme="minorHAnsi"/>
                <w:i/>
                <w:sz w:val="18"/>
                <w:szCs w:val="18"/>
              </w:rPr>
            </w:pPr>
          </w:p>
          <w:p w14:paraId="2AADB07D" w14:textId="77777777" w:rsidR="00A20D20" w:rsidRPr="00555DE3" w:rsidRDefault="00A20D20" w:rsidP="009B395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55DE3">
              <w:rPr>
                <w:rFonts w:cstheme="minorHAnsi"/>
                <w:sz w:val="18"/>
                <w:szCs w:val="18"/>
              </w:rPr>
              <w:t>*</w:t>
            </w:r>
            <w:r w:rsidRPr="00555DE3">
              <w:rPr>
                <w:rFonts w:cstheme="minorHAnsi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555DE3">
              <w:rPr>
                <w:rFonts w:cstheme="minorHAnsi"/>
                <w:sz w:val="18"/>
                <w:szCs w:val="18"/>
              </w:rPr>
              <w:t>.</w:t>
            </w:r>
          </w:p>
          <w:p w14:paraId="64586E8B" w14:textId="77777777" w:rsidR="00A20D20" w:rsidRPr="00555DE3" w:rsidRDefault="00A20D20" w:rsidP="009B3955">
            <w:pPr>
              <w:spacing w:before="60" w:after="60"/>
              <w:ind w:left="4248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</w:tr>
    </w:tbl>
    <w:p w14:paraId="1F1E1741" w14:textId="77777777" w:rsidR="00A20D20" w:rsidRPr="00DD6F30" w:rsidRDefault="00A20D20" w:rsidP="00A20D20">
      <w:pPr>
        <w:spacing w:after="0" w:line="240" w:lineRule="auto"/>
        <w:rPr>
          <w:rFonts w:ascii="Verdana" w:eastAsia="Times New Roman" w:hAnsi="Verdana" w:cs="Verdana"/>
          <w:b/>
          <w:kern w:val="2"/>
          <w:sz w:val="20"/>
          <w:szCs w:val="20"/>
          <w:lang w:eastAsia="zh-CN"/>
        </w:rPr>
      </w:pPr>
    </w:p>
    <w:p w14:paraId="606EE869" w14:textId="77777777" w:rsidR="009E2116" w:rsidRDefault="009E2116"/>
    <w:sectPr w:rsidR="009E2116" w:rsidSect="00A20D20">
      <w:headerReference w:type="default" r:id="rId7"/>
      <w:footerReference w:type="default" r:id="rId8"/>
      <w:pgSz w:w="11906" w:h="16838"/>
      <w:pgMar w:top="1702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706F" w14:textId="77777777" w:rsidR="00A20D20" w:rsidRDefault="00A20D20" w:rsidP="00A20D20">
      <w:pPr>
        <w:spacing w:after="0" w:line="240" w:lineRule="auto"/>
      </w:pPr>
      <w:r>
        <w:separator/>
      </w:r>
    </w:p>
  </w:endnote>
  <w:endnote w:type="continuationSeparator" w:id="0">
    <w:p w14:paraId="689BAC11" w14:textId="77777777" w:rsidR="00A20D20" w:rsidRDefault="00A20D20" w:rsidP="00A2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A225" w14:textId="77777777" w:rsidR="00555DE3" w:rsidRPr="00395DC0" w:rsidRDefault="00A20D20" w:rsidP="00395DC0">
    <w:pPr>
      <w:pStyle w:val="Stopka"/>
      <w:rPr>
        <w:rFonts w:ascii="Times New Roman" w:hAnsi="Times New Roman" w:cs="Times New Roman"/>
      </w:rPr>
    </w:pPr>
    <w:r w:rsidRPr="00395DC0">
      <w:rPr>
        <w:rFonts w:ascii="Times New Roman" w:hAnsi="Times New Roman" w:cs="Times New Roman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2FF4" w14:textId="77777777" w:rsidR="00A20D20" w:rsidRDefault="00A20D20" w:rsidP="00A20D20">
      <w:pPr>
        <w:spacing w:after="0" w:line="240" w:lineRule="auto"/>
      </w:pPr>
      <w:r>
        <w:separator/>
      </w:r>
    </w:p>
  </w:footnote>
  <w:footnote w:type="continuationSeparator" w:id="0">
    <w:p w14:paraId="351140D3" w14:textId="77777777" w:rsidR="00A20D20" w:rsidRDefault="00A20D20" w:rsidP="00A2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4A28" w14:textId="45C3CA64" w:rsidR="00555DE3" w:rsidRPr="002D7515" w:rsidRDefault="00A20D20" w:rsidP="00A20D20">
    <w:pPr>
      <w:pStyle w:val="Nagwek"/>
      <w:tabs>
        <w:tab w:val="clear" w:pos="4536"/>
        <w:tab w:val="clear" w:pos="9072"/>
        <w:tab w:val="left" w:pos="7513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09F1"/>
    <w:multiLevelType w:val="multilevel"/>
    <w:tmpl w:val="74EE4810"/>
    <w:lvl w:ilvl="0">
      <w:start w:val="1"/>
      <w:numFmt w:val="decimal"/>
      <w:lvlText w:val="%1."/>
      <w:lvlJc w:val="left"/>
      <w:pPr>
        <w:ind w:left="1638" w:hanging="360"/>
      </w:pPr>
      <w:rPr>
        <w:rFonts w:ascii="Times New Roman" w:hAnsi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num w:numId="1" w16cid:durableId="1681465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2E"/>
    <w:rsid w:val="000D2B23"/>
    <w:rsid w:val="0013270F"/>
    <w:rsid w:val="001C3B6B"/>
    <w:rsid w:val="00555DE3"/>
    <w:rsid w:val="00923F89"/>
    <w:rsid w:val="009E2116"/>
    <w:rsid w:val="00A20D20"/>
    <w:rsid w:val="00A42F2E"/>
    <w:rsid w:val="00BD02A8"/>
    <w:rsid w:val="00E54BBC"/>
    <w:rsid w:val="00EF2AF1"/>
    <w:rsid w:val="00F052DD"/>
    <w:rsid w:val="00F7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A7B86A"/>
  <w15:chartTrackingRefBased/>
  <w15:docId w15:val="{48CA3BFF-EF84-43EB-94FE-361EE13D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D2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0D20"/>
  </w:style>
  <w:style w:type="character" w:customStyle="1" w:styleId="StopkaZnak">
    <w:name w:val="Stopka Znak"/>
    <w:basedOn w:val="Domylnaczcionkaakapitu"/>
    <w:link w:val="Stopka"/>
    <w:uiPriority w:val="99"/>
    <w:qFormat/>
    <w:rsid w:val="00A20D20"/>
  </w:style>
  <w:style w:type="paragraph" w:styleId="Nagwek">
    <w:name w:val="header"/>
    <w:basedOn w:val="Normalny"/>
    <w:next w:val="Tekstpodstawowy"/>
    <w:link w:val="NagwekZnak"/>
    <w:uiPriority w:val="99"/>
    <w:unhideWhenUsed/>
    <w:rsid w:val="00A20D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A20D2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D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A20D20"/>
    <w:rPr>
      <w:rFonts w:eastAsiaTheme="minorEastAsia"/>
      <w:lang w:eastAsia="pl-PL"/>
    </w:rPr>
  </w:style>
  <w:style w:type="table" w:customStyle="1" w:styleId="Tabela-Siatka22">
    <w:name w:val="Tabela - Siatka22"/>
    <w:basedOn w:val="Standardowy"/>
    <w:uiPriority w:val="59"/>
    <w:rsid w:val="00A20D2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0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0D2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Łukasiuk Piotr</cp:lastModifiedBy>
  <cp:revision>12</cp:revision>
  <dcterms:created xsi:type="dcterms:W3CDTF">2021-05-17T13:22:00Z</dcterms:created>
  <dcterms:modified xsi:type="dcterms:W3CDTF">2024-03-27T12:06:00Z</dcterms:modified>
</cp:coreProperties>
</file>