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CC6C" w14:textId="7007B71A" w:rsidR="002935E8" w:rsidRPr="000F56B3" w:rsidRDefault="002935E8" w:rsidP="002935E8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AF119A">
        <w:rPr>
          <w:rFonts w:ascii="Calibri" w:eastAsia="Times New Roman" w:hAnsi="Calibri" w:cs="Calibri"/>
          <w:b/>
        </w:rPr>
        <w:t>2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4B1C26DF" w14:textId="77777777" w:rsidR="002935E8" w:rsidRPr="000F56B3" w:rsidRDefault="002935E8" w:rsidP="002935E8">
      <w:pPr>
        <w:ind w:left="5245" w:firstLine="425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>Zamawiający:</w:t>
      </w:r>
    </w:p>
    <w:p w14:paraId="120C1879" w14:textId="77777777" w:rsidR="002935E8" w:rsidRPr="000F56B3" w:rsidRDefault="002935E8" w:rsidP="002935E8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75139D2A" w14:textId="77777777" w:rsidR="002935E8" w:rsidRPr="000F56B3" w:rsidRDefault="002935E8" w:rsidP="002935E8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0C8151D7" w14:textId="77777777" w:rsidR="002935E8" w:rsidRPr="00987907" w:rsidRDefault="002935E8" w:rsidP="002935E8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935E8" w:rsidRPr="000F56B3" w14:paraId="61248159" w14:textId="77777777" w:rsidTr="005C4F93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910" w14:textId="77777777" w:rsidR="002935E8" w:rsidRPr="000F56B3" w:rsidRDefault="002935E8" w:rsidP="005C4F9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2935E8" w:rsidRPr="000F56B3" w14:paraId="50A84B1E" w14:textId="77777777" w:rsidTr="005C4F93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ACF" w14:textId="77777777" w:rsidR="002935E8" w:rsidRPr="000F56B3" w:rsidRDefault="002935E8" w:rsidP="005C4F9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2935E8" w:rsidRPr="000F56B3" w14:paraId="0E8BE25E" w14:textId="77777777" w:rsidTr="005C4F93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885" w14:textId="77777777" w:rsidR="002935E8" w:rsidRPr="000F56B3" w:rsidRDefault="002935E8" w:rsidP="005C4F9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2777E0C7" w14:textId="77777777" w:rsidR="002935E8" w:rsidRPr="000F56B3" w:rsidRDefault="002935E8" w:rsidP="002935E8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2935E8" w:rsidRPr="000F56B3" w14:paraId="6BEFADA7" w14:textId="77777777" w:rsidTr="005C4F93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7B6" w14:textId="77777777" w:rsidR="002935E8" w:rsidRPr="000F56B3" w:rsidRDefault="002935E8" w:rsidP="005C4F9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2935E8" w:rsidRPr="000F56B3" w14:paraId="5DEA8C73" w14:textId="77777777" w:rsidTr="005C4F93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605" w14:textId="77777777" w:rsidR="002935E8" w:rsidRPr="000F56B3" w:rsidRDefault="002935E8" w:rsidP="005C4F9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0A1B016E" w14:textId="77777777" w:rsidR="002935E8" w:rsidRPr="000F56B3" w:rsidRDefault="002935E8" w:rsidP="002935E8">
      <w:pPr>
        <w:spacing w:before="240" w:after="24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491290C8" w14:textId="77777777" w:rsidR="002935E8" w:rsidRPr="000F56B3" w:rsidRDefault="002935E8" w:rsidP="002935E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8492EDB" w14:textId="13B9CA75" w:rsidR="002935E8" w:rsidRPr="008D0140" w:rsidRDefault="002935E8" w:rsidP="002935E8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="00AF119A">
        <w:rPr>
          <w:rFonts w:cs="Calibri"/>
          <w:b/>
          <w:sz w:val="24"/>
          <w:szCs w:val="24"/>
        </w:rPr>
        <w:t xml:space="preserve"> (Dz.U. 2023r. poz. 1605 )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narodowego)</w:t>
      </w:r>
    </w:p>
    <w:p w14:paraId="5A977E78" w14:textId="71F7E8D3" w:rsidR="002935E8" w:rsidRPr="00DB5283" w:rsidRDefault="002935E8" w:rsidP="002935E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Pr="00DB5283">
        <w:rPr>
          <w:rFonts w:ascii="Calibri" w:hAnsi="Calibri" w:cs="Calibri"/>
          <w:b/>
        </w:rPr>
        <w:t>ORG.271.</w:t>
      </w:r>
      <w:r>
        <w:rPr>
          <w:rFonts w:ascii="Calibri" w:hAnsi="Calibri" w:cs="Calibri"/>
          <w:b/>
        </w:rPr>
        <w:t>15</w:t>
      </w:r>
      <w:r w:rsidRPr="00DB5283">
        <w:rPr>
          <w:rFonts w:ascii="Calibri" w:hAnsi="Calibri" w:cs="Calibri"/>
          <w:b/>
        </w:rPr>
        <w:t>.2023</w:t>
      </w:r>
      <w:r>
        <w:rPr>
          <w:rFonts w:ascii="Calibri" w:hAnsi="Calibri" w:cs="Calibri"/>
          <w:b/>
        </w:rPr>
        <w:t xml:space="preserve"> </w:t>
      </w:r>
      <w:r w:rsidRPr="00DB5283">
        <w:rPr>
          <w:rFonts w:ascii="Calibri" w:hAnsi="Calibri" w:cs="Calibri"/>
        </w:rPr>
        <w:t>pn.</w:t>
      </w:r>
      <w:bookmarkStart w:id="0" w:name="_Hlk85457918"/>
      <w:bookmarkStart w:id="1" w:name="_Hlk132966057"/>
      <w:r>
        <w:rPr>
          <w:rFonts w:ascii="Calibri" w:hAnsi="Calibri" w:cs="Calibri"/>
        </w:rPr>
        <w:t xml:space="preserve"> </w:t>
      </w:r>
      <w:r w:rsidRPr="0054575F">
        <w:rPr>
          <w:rFonts w:ascii="Calibri" w:hAnsi="Calibri" w:cs="Calibri"/>
          <w:b/>
          <w:bCs/>
        </w:rPr>
        <w:t>Do</w:t>
      </w:r>
      <w:r>
        <w:rPr>
          <w:rFonts w:ascii="Calibri" w:hAnsi="Calibri" w:cs="Calibri"/>
          <w:b/>
          <w:bCs/>
        </w:rPr>
        <w:t xml:space="preserve">stawa oleju opałowego do obiektów gminy dąbrowa biskupia </w:t>
      </w:r>
      <w:bookmarkEnd w:id="0"/>
      <w:bookmarkEnd w:id="1"/>
      <w:r w:rsidRPr="00DB5283">
        <w:rPr>
          <w:rFonts w:ascii="Calibri" w:hAnsi="Calibri" w:cs="Calibri"/>
        </w:rPr>
        <w:t>oświadczam, co następuje:</w:t>
      </w:r>
    </w:p>
    <w:p w14:paraId="00DBA58D" w14:textId="77777777" w:rsidR="002935E8" w:rsidRPr="000F56B3" w:rsidRDefault="002935E8" w:rsidP="002935E8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056AD18A" w14:textId="77777777" w:rsidR="002935E8" w:rsidRPr="004D43CF" w:rsidRDefault="002935E8" w:rsidP="002935E8">
      <w:pPr>
        <w:numPr>
          <w:ilvl w:val="0"/>
          <w:numId w:val="3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</w:t>
      </w:r>
      <w:r>
        <w:rPr>
          <w:rFonts w:ascii="Calibri" w:eastAsia="Times New Roman" w:hAnsi="Calibri" w:cs="Times New Roman"/>
        </w:rPr>
        <w:t xml:space="preserve">, 5 i 7 </w:t>
      </w:r>
      <w:r w:rsidRPr="004D43CF">
        <w:rPr>
          <w:rFonts w:ascii="Calibri" w:eastAsia="Times New Roman" w:hAnsi="Calibri" w:cs="Times New Roman"/>
        </w:rPr>
        <w:t>ustawy Pzp)*</w:t>
      </w:r>
    </w:p>
    <w:p w14:paraId="6DF56144" w14:textId="77777777" w:rsidR="002935E8" w:rsidRPr="004D43CF" w:rsidRDefault="002935E8" w:rsidP="002935E8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79A153A3" w14:textId="05B8C9D0" w:rsidR="002935E8" w:rsidRPr="000F56B3" w:rsidRDefault="002935E8" w:rsidP="002935E8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</w:t>
      </w:r>
      <w:r>
        <w:rPr>
          <w:rFonts w:ascii="Calibri" w:eastAsia="Times New Roman" w:hAnsi="Calibri" w:cs="Times New Roman"/>
        </w:rPr>
        <w:t xml:space="preserve"> ………………………………………………………………………….</w:t>
      </w:r>
      <w:r w:rsidRPr="000F56B3">
        <w:rPr>
          <w:rFonts w:ascii="Calibri" w:eastAsia="Times New Roman" w:hAnsi="Calibri" w:cs="Times New Roman"/>
        </w:rPr>
        <w:t>……</w:t>
      </w:r>
      <w:r>
        <w:rPr>
          <w:rFonts w:ascii="Calibri" w:eastAsia="Times New Roman" w:hAnsi="Calibri" w:cs="Times New Roman"/>
        </w:rPr>
        <w:t>…</w:t>
      </w:r>
      <w:r w:rsidRPr="000F56B3">
        <w:rPr>
          <w:rFonts w:ascii="Calibri" w:eastAsia="Times New Roman" w:hAnsi="Calibri" w:cs="Times New Roman"/>
        </w:rPr>
        <w:t xml:space="preserve">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</w:t>
      </w:r>
      <w:r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 xml:space="preserve"> ustawy Pzp</w:t>
      </w:r>
      <w:r w:rsidRPr="000F56B3">
        <w:rPr>
          <w:rFonts w:ascii="Calibri" w:eastAsia="Times New Roman" w:hAnsi="Calibri" w:cs="Times New Roman"/>
        </w:rPr>
        <w:t>).</w:t>
      </w:r>
      <w:r>
        <w:rPr>
          <w:rFonts w:ascii="Calibri" w:eastAsia="Times New Roman" w:hAnsi="Calibri" w:cs="Times New Roman"/>
        </w:rPr>
        <w:t xml:space="preserve"> </w:t>
      </w:r>
      <w:r w:rsidRPr="000F56B3">
        <w:rPr>
          <w:rFonts w:ascii="Calibri" w:eastAsia="Times New Roman" w:hAnsi="Calibri" w:cs="Times New Roman"/>
        </w:rPr>
        <w:t>Jednocześnie oświadczam, że w</w:t>
      </w:r>
      <w:r>
        <w:rPr>
          <w:rFonts w:ascii="Calibri" w:eastAsia="Times New Roman" w:hAnsi="Calibri" w:cs="Times New Roman"/>
        </w:rPr>
        <w:t xml:space="preserve"> </w:t>
      </w:r>
      <w:r w:rsidRPr="000F56B3">
        <w:rPr>
          <w:rFonts w:ascii="Calibri" w:eastAsia="Times New Roman" w:hAnsi="Calibri" w:cs="Times New Roman"/>
        </w:rPr>
        <w:t>związku z</w:t>
      </w:r>
      <w:r>
        <w:rPr>
          <w:rFonts w:ascii="Calibri" w:eastAsia="Times New Roman" w:hAnsi="Calibri" w:cs="Times New Roman"/>
        </w:rPr>
        <w:t xml:space="preserve"> </w:t>
      </w:r>
      <w:r w:rsidRPr="000F56B3">
        <w:rPr>
          <w:rFonts w:ascii="Calibri" w:eastAsia="Times New Roman" w:hAnsi="Calibri" w:cs="Times New Roman"/>
        </w:rPr>
        <w:t>w</w:t>
      </w:r>
      <w:r>
        <w:rPr>
          <w:rFonts w:ascii="Calibri" w:eastAsia="Times New Roman" w:hAnsi="Calibri" w:cs="Times New Roman"/>
        </w:rPr>
        <w:t>/</w:t>
      </w:r>
      <w:r w:rsidRPr="000F56B3">
        <w:rPr>
          <w:rFonts w:ascii="Calibri" w:eastAsia="Times New Roman" w:hAnsi="Calibri" w:cs="Times New Roman"/>
        </w:rPr>
        <w:t>w.</w:t>
      </w:r>
      <w:r>
        <w:rPr>
          <w:rFonts w:ascii="Calibri" w:eastAsia="Times New Roman" w:hAnsi="Calibri" w:cs="Times New Roman"/>
        </w:rPr>
        <w:t xml:space="preserve"> </w:t>
      </w:r>
      <w:r w:rsidRPr="000F56B3">
        <w:rPr>
          <w:rFonts w:ascii="Calibri" w:eastAsia="Times New Roman" w:hAnsi="Calibri" w:cs="Times New Roman"/>
        </w:rPr>
        <w:t>okoliczności</w:t>
      </w:r>
      <w:r>
        <w:rPr>
          <w:rFonts w:ascii="Calibri" w:eastAsia="Times New Roman" w:hAnsi="Calibri" w:cs="Times New Roman"/>
        </w:rPr>
        <w:t>ami</w:t>
      </w:r>
      <w:r w:rsidRPr="000F56B3">
        <w:rPr>
          <w:rFonts w:ascii="Calibri" w:eastAsia="Times New Roman" w:hAnsi="Calibri" w:cs="Times New Roman"/>
        </w:rPr>
        <w:t>, na podstawie art. 110 ust. 2 ustawy Pzp podjąłem następujące środki naprawcze )*: ………………………………………………</w:t>
      </w:r>
      <w:r>
        <w:rPr>
          <w:rFonts w:ascii="Calibri" w:eastAsia="Times New Roman" w:hAnsi="Calibri" w:cs="Times New Roman"/>
        </w:rPr>
        <w:t>.</w:t>
      </w:r>
      <w:r w:rsidRPr="000F56B3">
        <w:rPr>
          <w:rFonts w:ascii="Calibri" w:eastAsia="Times New Roman" w:hAnsi="Calibri" w:cs="Times New Roman"/>
        </w:rPr>
        <w:t>…………</w:t>
      </w:r>
    </w:p>
    <w:p w14:paraId="3D127E64" w14:textId="77777777" w:rsidR="002935E8" w:rsidRPr="000F56B3" w:rsidRDefault="002935E8" w:rsidP="002935E8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………………………………………………………..……………………………………………........................……………………</w:t>
      </w:r>
    </w:p>
    <w:p w14:paraId="098784A5" w14:textId="77777777" w:rsidR="002935E8" w:rsidRPr="000F56B3" w:rsidRDefault="002935E8" w:rsidP="002935E8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2EF857E7" w14:textId="77777777" w:rsidR="002935E8" w:rsidRPr="000F56B3" w:rsidRDefault="002935E8" w:rsidP="002935E8">
      <w:pPr>
        <w:numPr>
          <w:ilvl w:val="0"/>
          <w:numId w:val="1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2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2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 xml:space="preserve">129 z </w:t>
      </w:r>
      <w:proofErr w:type="spellStart"/>
      <w:r>
        <w:rPr>
          <w:rFonts w:ascii="Calibri" w:eastAsia="Times New Roman" w:hAnsi="Calibri" w:cs="Times New Roman"/>
          <w:b/>
          <w:bCs/>
          <w:iCs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b/>
          <w:bCs/>
          <w:iCs/>
          <w:lang w:eastAsia="pl-PL"/>
        </w:rPr>
        <w:t>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085107F9" w14:textId="77777777" w:rsidR="002935E8" w:rsidRPr="000F56B3" w:rsidRDefault="002935E8" w:rsidP="002935E8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27AB80C6" w14:textId="77777777" w:rsidR="002935E8" w:rsidRPr="000F56B3" w:rsidRDefault="002935E8" w:rsidP="002935E8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977F0EF" w14:textId="77777777" w:rsidR="002935E8" w:rsidRPr="008652CA" w:rsidRDefault="002935E8" w:rsidP="002935E8">
      <w:pPr>
        <w:numPr>
          <w:ilvl w:val="0"/>
          <w:numId w:val="2"/>
        </w:numPr>
        <w:spacing w:after="0" w:line="276" w:lineRule="auto"/>
        <w:ind w:left="357" w:hanging="357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9630C32" w14:textId="77777777" w:rsidR="002935E8" w:rsidRPr="000F56B3" w:rsidRDefault="002935E8" w:rsidP="002935E8">
      <w:pPr>
        <w:numPr>
          <w:ilvl w:val="0"/>
          <w:numId w:val="2"/>
        </w:numPr>
        <w:spacing w:after="0" w:line="276" w:lineRule="auto"/>
        <w:ind w:left="357" w:hanging="357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</w:t>
      </w:r>
      <w:proofErr w:type="spellStart"/>
      <w:r w:rsidRPr="000F56B3">
        <w:rPr>
          <w:rFonts w:ascii="Calibri" w:eastAsia="Calibri" w:hAnsi="Calibri" w:cs="Times New Roman"/>
          <w:lang w:eastAsia="pl-PL"/>
        </w:rPr>
        <w:t>ych</w:t>
      </w:r>
      <w:proofErr w:type="spellEnd"/>
      <w:r w:rsidRPr="000F56B3">
        <w:rPr>
          <w:rFonts w:ascii="Calibri" w:eastAsia="Calibri" w:hAnsi="Calibri" w:cs="Times New Roman"/>
          <w:lang w:eastAsia="pl-PL"/>
        </w:rPr>
        <w:t xml:space="preserve">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7D787F2" w14:textId="77777777" w:rsidR="002935E8" w:rsidRPr="008D0140" w:rsidRDefault="002935E8" w:rsidP="002935E8">
      <w:pPr>
        <w:spacing w:after="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62872814" w14:textId="77777777" w:rsidR="002935E8" w:rsidRPr="000F56B3" w:rsidRDefault="002935E8" w:rsidP="002935E8">
      <w:pPr>
        <w:spacing w:before="600" w:after="2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lastRenderedPageBreak/>
        <w:t>OŚWIADCZENIE DOTYCZĄCE PODANYCH INFORMACJI</w:t>
      </w:r>
    </w:p>
    <w:p w14:paraId="761966F2" w14:textId="77777777" w:rsidR="002935E8" w:rsidRDefault="002935E8" w:rsidP="002935E8">
      <w:pPr>
        <w:spacing w:after="360" w:line="276" w:lineRule="auto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78F5065" w14:textId="77777777" w:rsidR="002935E8" w:rsidRPr="000D4873" w:rsidRDefault="002935E8" w:rsidP="002935E8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t>INFORMACJA DOTYCZĄCA DOSTĘPU DO PODMIOTOWYCH ŚRODKÓW DOWODOWYCH</w:t>
      </w:r>
    </w:p>
    <w:p w14:paraId="600BFD8B" w14:textId="01FA847B" w:rsidR="002935E8" w:rsidRPr="000D4873" w:rsidRDefault="002935E8" w:rsidP="002935E8">
      <w:pPr>
        <w:spacing w:after="0" w:line="276" w:lineRule="auto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</w:t>
      </w:r>
      <w:r>
        <w:rPr>
          <w:rFonts w:cstheme="minorHAnsi"/>
        </w:rPr>
        <w:t> </w:t>
      </w:r>
      <w:r w:rsidRPr="000D4873">
        <w:rPr>
          <w:rFonts w:cstheme="minorHAnsi"/>
        </w:rPr>
        <w:t>ogólnodostępnych baz danych, oraz dane umożliwiające dostęp do tych środków:</w:t>
      </w:r>
    </w:p>
    <w:p w14:paraId="470AA8F1" w14:textId="581F2F3E" w:rsidR="002935E8" w:rsidRPr="000D4873" w:rsidRDefault="002935E8" w:rsidP="002935E8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7F001185" w14:textId="77777777" w:rsidR="002935E8" w:rsidRPr="000D4873" w:rsidRDefault="002935E8" w:rsidP="002935E8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E4329A0" w14:textId="77777777" w:rsidR="002935E8" w:rsidRPr="000F56B3" w:rsidRDefault="002935E8" w:rsidP="002935E8">
      <w:pPr>
        <w:spacing w:before="240"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11A0A2A3" w14:textId="77777777" w:rsidR="002935E8" w:rsidRPr="000F56B3" w:rsidRDefault="002935E8" w:rsidP="002935E8">
      <w:pPr>
        <w:spacing w:before="240"/>
        <w:ind w:right="-992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F94BE96" w14:textId="043E654D" w:rsidR="00992782" w:rsidRPr="002935E8" w:rsidRDefault="002935E8" w:rsidP="002935E8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</w:t>
      </w:r>
    </w:p>
    <w:sectPr w:rsidR="00992782" w:rsidRPr="002935E8" w:rsidSect="005457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6550288">
    <w:abstractNumId w:val="2"/>
  </w:num>
  <w:num w:numId="2" w16cid:durableId="974872275">
    <w:abstractNumId w:val="1"/>
  </w:num>
  <w:num w:numId="3" w16cid:durableId="55335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E8"/>
    <w:rsid w:val="002935E8"/>
    <w:rsid w:val="00992782"/>
    <w:rsid w:val="00AF119A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B9E2"/>
  <w15:chartTrackingRefBased/>
  <w15:docId w15:val="{DD055568-FAD1-447F-B49A-42262731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5E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3</cp:revision>
  <cp:lastPrinted>2023-08-24T09:41:00Z</cp:lastPrinted>
  <dcterms:created xsi:type="dcterms:W3CDTF">2023-08-21T09:21:00Z</dcterms:created>
  <dcterms:modified xsi:type="dcterms:W3CDTF">2023-08-24T09:41:00Z</dcterms:modified>
</cp:coreProperties>
</file>