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2D78" w14:textId="77777777" w:rsidR="001E5F92" w:rsidRPr="0088328D" w:rsidRDefault="001E5F92" w:rsidP="001E5F92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41870551"/>
      <w:bookmarkStart w:id="1" w:name="_Hlk47592903"/>
      <w:r w:rsidRPr="0088328D">
        <w:t xml:space="preserve">ZAŁĄCZNIK Nr </w:t>
      </w:r>
      <w:r>
        <w:t>3</w:t>
      </w:r>
      <w:bookmarkEnd w:id="0"/>
    </w:p>
    <w:p w14:paraId="3B621CC0" w14:textId="77777777" w:rsidR="001E5F92" w:rsidRDefault="001E5F92" w:rsidP="001E5F92">
      <w:pPr>
        <w:suppressAutoHyphens/>
        <w:spacing w:after="120" w:line="276" w:lineRule="auto"/>
        <w:ind w:right="6234"/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 wp14:anchorId="071D1476" wp14:editId="01A6A440">
                <wp:extent cx="1833880" cy="1071245"/>
                <wp:effectExtent l="0" t="0" r="13970" b="14605"/>
                <wp:docPr id="127174400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EC4E09" id="AutoShape 12" o:spid="_x0000_s1026" style="width:144.4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okHQIAADsEAAAOAAAAZHJzL2Uyb0RvYy54bWysU9uOEzEMfUfiH6K805np9rajTlerLkVI&#10;y0UsfECaZC6QiYOTdlq+Hk86LV3gCZGHyI7jY/vYXt4dWsP2Gn0DtuDZKOVMWwmqsVXBv3zevFpw&#10;5oOwShiwuuBH7fnd6uWLZedyPYYajNLICMT6vHMFr0NweZJ4WetW+BE4bclYArYikIpVolB0hN6a&#10;ZJyms6QDVA5Bau/p9eFk5KuIX5Zahg9l6XVgpuCUW4g3xnvb38lqKfIKhasbOaQh/iGLVjSWgl6g&#10;HkQQbIfNH1BtIxE8lGEkoU2gLBupYw1UTZb+Vs1TLZyOtRA53l1o8v8PVr7fP7mP2Kfu3SPIb55Z&#10;WNfCVvoeEbpaC0Xhsp6opHM+vzj0iidXtu3egaLWil2AyMGhxLYHpOrYIVJ9vFCtD4FJeswWNzeL&#10;BXVEki1L59l4Mo0xRH52d+jDGw0t64WCI+ys+kQNjTHE/tGHSLhiVrR9ePWVs7I11L69MCybzWbz&#10;AXH4nIj8jBnrBdOoTWNMVLDarg0yci34Jp7B2V9/M5Z1Bb+djqcxi2c2fw2RxvM3iFhHHLue29dW&#10;RTmIxpxkytLYgeye336Ufb4FdSSuEU4TTBtHQg34g7OOprfg/vtOoObMvLXUr9tsMunHPSqT6XxM&#10;Cl5bttcWYSVBFTxwdhLX4bQiO4dNVVOkLJZr4Z56XDbhPAynrIZkaUJJerYC13r89WvnVz8BAAD/&#10;/wMAUEsDBBQABgAIAAAAIQAyHeKB2QAAAAUBAAAPAAAAZHJzL2Rvd25yZXYueG1sTI/BTsMwEETv&#10;SPyDtUjcqE2llhDiVAiJXhGhhx6deEki4nVqO2ng61m4wGWl0Yxm3xS7xQ1ixhB7TxpuVwoEUuNt&#10;T62Gw9vzTQYiJkPWDJ5QwydG2JWXF4XJrT/TK85VagWXUMyNhi6lMZcyNh06E1d+RGLv3QdnEsvQ&#10;ShvMmcvdINdKbaUzPfGHzoz41GHzUU1OQ2PVpMJxfrmvN6n6mqcTyf1J6+ur5fEBRMIl/YXhB5/R&#10;oWSm2k9koxg08JD0e9lbZxnPqDm0ze5AloX8T19+AwAA//8DAFBLAQItABQABgAIAAAAIQC2gziS&#10;/gAAAOEBAAATAAAAAAAAAAAAAAAAAAAAAABbQ29udGVudF9UeXBlc10ueG1sUEsBAi0AFAAGAAgA&#10;AAAhADj9If/WAAAAlAEAAAsAAAAAAAAAAAAAAAAALwEAAF9yZWxzLy5yZWxzUEsBAi0AFAAGAAgA&#10;AAAhANg/qiQdAgAAOwQAAA4AAAAAAAAAAAAAAAAALgIAAGRycy9lMm9Eb2MueG1sUEsBAi0AFAAG&#10;AAgAAAAhADId4oHZAAAABQEAAA8AAAAAAAAAAAAAAAAAdwQAAGRycy9kb3ducmV2LnhtbFBLBQYA&#10;AAAABAAEAPMAAAB9BQAAAAA=&#10;">
                <w10:anchorlock/>
              </v:roundrect>
            </w:pict>
          </mc:Fallback>
        </mc:AlternateContent>
      </w:r>
    </w:p>
    <w:p w14:paraId="3DF5C884" w14:textId="77777777" w:rsidR="001E5F92" w:rsidRDefault="001E5F92" w:rsidP="001E5F9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191A56D5" w14:textId="77777777" w:rsidR="001E5F92" w:rsidRDefault="001E5F92" w:rsidP="001E5F9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281EBEB" w14:textId="77777777" w:rsidR="001E5F92" w:rsidRDefault="001E5F92" w:rsidP="001E5F92">
      <w:pPr>
        <w:pStyle w:val="Tekstpodstawowywcity"/>
        <w:spacing w:line="276" w:lineRule="auto"/>
        <w:ind w:firstLine="69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pieczątka firmy</w:t>
      </w:r>
    </w:p>
    <w:p w14:paraId="6D44553C" w14:textId="77777777" w:rsidR="001E5F92" w:rsidRDefault="001E5F92" w:rsidP="001E5F92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186C7D8" w14:textId="77777777" w:rsidR="001E5F92" w:rsidRPr="0088328D" w:rsidRDefault="001E5F92" w:rsidP="001E5F92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5AAD9CC8" w14:textId="77777777" w:rsidR="001E5F92" w:rsidRPr="0088328D" w:rsidRDefault="001E5F92" w:rsidP="001E5F92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1649379" w14:textId="77777777" w:rsidR="001E5F92" w:rsidRPr="0088328D" w:rsidRDefault="001E5F92" w:rsidP="001E5F92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A7A7B9A" w14:textId="77777777" w:rsidR="001E5F92" w:rsidRPr="0088328D" w:rsidRDefault="001E5F92" w:rsidP="001E5F9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67E472F9" w14:textId="77777777" w:rsidR="001E5F92" w:rsidRPr="0088328D" w:rsidRDefault="001E5F92" w:rsidP="001E5F9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1E5F92" w:rsidRPr="0088328D" w14:paraId="39DCE15E" w14:textId="77777777" w:rsidTr="00AF6C0A">
        <w:tc>
          <w:tcPr>
            <w:tcW w:w="10206" w:type="dxa"/>
            <w:shd w:val="clear" w:color="auto" w:fill="F2F2F2"/>
          </w:tcPr>
          <w:p w14:paraId="421BA4DB" w14:textId="77777777" w:rsidR="001E5F92" w:rsidRPr="0088328D" w:rsidRDefault="001E5F92" w:rsidP="00AF6C0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03CB3" w14:textId="77777777" w:rsidR="001E5F92" w:rsidRDefault="001E5F92" w:rsidP="00AF6C0A">
            <w:pPr>
              <w:shd w:val="clear" w:color="auto" w:fill="E7E6E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jezdnego tramwajów typu N8C, NGD99</w:t>
            </w:r>
          </w:p>
          <w:p w14:paraId="6D758261" w14:textId="77777777" w:rsidR="001E5F92" w:rsidRPr="008B44FC" w:rsidRDefault="001E5F92" w:rsidP="00AF6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.K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5017BDE5" w14:textId="77777777" w:rsidR="001E5F92" w:rsidRPr="0088328D" w:rsidRDefault="001E5F92" w:rsidP="00AF6C0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BEB18E" w14:textId="77777777" w:rsidR="001E5F92" w:rsidRPr="0088328D" w:rsidRDefault="001E5F92" w:rsidP="001E5F92">
      <w:pPr>
        <w:tabs>
          <w:tab w:val="left" w:pos="2160"/>
        </w:tabs>
        <w:suppressAutoHyphens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AE8FB1" w14:textId="77777777" w:rsidR="001E5F92" w:rsidRPr="0088328D" w:rsidRDefault="001E5F92" w:rsidP="001E5F92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6ACB63D9" w14:textId="77777777" w:rsidR="001E5F92" w:rsidRPr="0088328D" w:rsidRDefault="001E5F92" w:rsidP="001E5F92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17C260EA" w14:textId="77777777" w:rsidR="001E5F92" w:rsidRPr="0088328D" w:rsidRDefault="001E5F92" w:rsidP="001E5F92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170CA5D6" w14:textId="77777777" w:rsidR="001E5F92" w:rsidRPr="0088328D" w:rsidRDefault="001E5F92" w:rsidP="001E5F92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sz w:val="18"/>
          <w:szCs w:val="18"/>
        </w:rPr>
      </w:pPr>
      <w:r w:rsidRPr="12B66903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B42B864" w14:textId="77777777" w:rsidR="001E5F92" w:rsidRPr="0088328D" w:rsidRDefault="001E5F92" w:rsidP="001E5F92">
      <w:pPr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9A8B044" w14:textId="6B8E8596" w:rsidR="001E5F92" w:rsidRPr="0088328D" w:rsidRDefault="001E5F92" w:rsidP="001E5F92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7D342" wp14:editId="76D93BFC">
                <wp:simplePos x="0" y="0"/>
                <wp:positionH relativeFrom="column">
                  <wp:posOffset>4181475</wp:posOffset>
                </wp:positionH>
                <wp:positionV relativeFrom="paragraph">
                  <wp:posOffset>27940</wp:posOffset>
                </wp:positionV>
                <wp:extent cx="2152650" cy="125730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DEC2A" id="AutoShape 12" o:spid="_x0000_s1026" style="position:absolute;margin-left:329.25pt;margin-top:2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38wOc3AAAAAkBAAAPAAAAZHJzL2Rvd25yZXYueG1sTI9BT4QwFITv&#10;Jv6H5pl4c1sJrAvLY2NM9GpkPXgstAJZ+sq2hUV/vfWkx8lMZr4pD6sZ2aKdHywh3G8EME2tVQN1&#10;CO/H57sdMB8kKTla0ghf2sOhur4qZaHshd70UoeOxRLyhUToQ5gKzn3bayP9xk6aovdpnZEhStdx&#10;5eQllpuRJ0JsuZEDxYVeTvqp1+2png1Cq8Qs3MfymjdZqL+X+Uz85Yx4e7M+7oEFvYa/MPziR3So&#10;IlNjZ1KejQjbbJfFKEKaAot+nj9E3SAkIkmBVyX//6D6AQ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HfzA5zcAAAACQEAAA8AAAAAAAAAAAAAAAAAdwQAAGRycy9kb3ducmV2LnhtbFBL&#10;BQYAAAAABAAEAPMAAACABQAAAAA=&#10;"/>
            </w:pict>
          </mc:Fallback>
        </mc:AlternateContent>
      </w:r>
    </w:p>
    <w:p w14:paraId="477EF5AC" w14:textId="77777777" w:rsidR="001E5F92" w:rsidRPr="0088328D" w:rsidRDefault="001E5F92" w:rsidP="001E5F92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6CA3A092" w14:textId="0870D455" w:rsidR="001E5F92" w:rsidRPr="0088328D" w:rsidRDefault="001E5F92" w:rsidP="001E5F92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C54001E" w14:textId="77777777" w:rsidR="001E5F92" w:rsidRDefault="001E5F92" w:rsidP="001E5F9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D955B23" w14:textId="77777777" w:rsidR="001E5F92" w:rsidRDefault="001E5F92" w:rsidP="001E5F92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0BCA5C9" w14:textId="77777777" w:rsidR="001E5F92" w:rsidRPr="0088328D" w:rsidRDefault="001E5F92" w:rsidP="001E5F92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030B7CE" w14:textId="77777777" w:rsidR="001E5F92" w:rsidRPr="0088328D" w:rsidRDefault="001E5F92" w:rsidP="001E5F9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4808507B" w14:textId="77777777" w:rsidR="001E5F92" w:rsidRPr="0088328D" w:rsidRDefault="001E5F92" w:rsidP="001E5F92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3112164" w14:textId="3C4BBA41" w:rsidR="001E5F92" w:rsidRPr="00E57505" w:rsidRDefault="001E5F92" w:rsidP="001E5F92">
      <w:pPr>
        <w:pStyle w:val="Tekstpodstawowy"/>
        <w:spacing w:after="0" w:line="276" w:lineRule="auto"/>
        <w:ind w:right="7563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" w:name="_Toc66359987"/>
      <w:r w:rsidRPr="12B66903">
        <w:rPr>
          <w:rFonts w:ascii="Arial" w:hAnsi="Arial" w:cs="Arial"/>
          <w:sz w:val="22"/>
          <w:szCs w:val="22"/>
        </w:rPr>
        <w:t>…………..........</w:t>
      </w:r>
    </w:p>
    <w:p w14:paraId="133AA3F7" w14:textId="77777777" w:rsidR="001E5F92" w:rsidRPr="0088328D" w:rsidRDefault="001E5F92" w:rsidP="001E5F92">
      <w:pPr>
        <w:suppressAutoHyphens/>
        <w:spacing w:line="276" w:lineRule="auto"/>
        <w:ind w:right="6798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7ECFDB4D" w14:textId="4BB0FBC5" w:rsidR="001E5F92" w:rsidRPr="0088328D" w:rsidRDefault="001E5F92" w:rsidP="001E5F92">
      <w:pPr>
        <w:pStyle w:val="Tekstpodstawowy"/>
        <w:spacing w:after="0" w:line="276" w:lineRule="auto"/>
        <w:ind w:right="7563"/>
        <w:jc w:val="center"/>
      </w:pPr>
    </w:p>
    <w:bookmarkEnd w:id="1"/>
    <w:bookmarkEnd w:id="2"/>
    <w:p w14:paraId="42802B71" w14:textId="77777777" w:rsidR="00FD1AB7" w:rsidRDefault="00FD1AB7"/>
    <w:sectPr w:rsidR="00F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997877">
    <w:abstractNumId w:val="0"/>
  </w:num>
  <w:num w:numId="2" w16cid:durableId="13541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55"/>
    <w:rsid w:val="000E4E55"/>
    <w:rsid w:val="001E5F92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36F3"/>
  <w15:chartTrackingRefBased/>
  <w15:docId w15:val="{224B1836-F45A-4B3C-8244-F054D26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F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E5F92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F92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E5F92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F92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1E5F92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F92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1E5F92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E5F92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2023-09-01T08:44:00Z</dcterms:created>
  <dcterms:modified xsi:type="dcterms:W3CDTF">2023-09-01T08:45:00Z</dcterms:modified>
</cp:coreProperties>
</file>