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4FCE7680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>pracowanie</w:t>
      </w:r>
      <w:r w:rsidR="00334456">
        <w:rPr>
          <w:kern w:val="2"/>
          <w:sz w:val="28"/>
          <w:szCs w:val="28"/>
          <w14:ligatures w14:val="standardContextual"/>
        </w:rPr>
        <w:t xml:space="preserve"> </w:t>
      </w:r>
      <w:r w:rsidR="00334456" w:rsidRPr="00334456">
        <w:rPr>
          <w:b/>
          <w:sz w:val="24"/>
          <w:szCs w:val="24"/>
        </w:rPr>
        <w:t xml:space="preserve"> projektu </w:t>
      </w:r>
      <w:r w:rsidR="00334456">
        <w:rPr>
          <w:b/>
          <w:sz w:val="24"/>
          <w:szCs w:val="24"/>
        </w:rPr>
        <w:t xml:space="preserve">budowy </w:t>
      </w:r>
      <w:r w:rsidR="00334456" w:rsidRPr="00334456">
        <w:rPr>
          <w:b/>
          <w:sz w:val="24"/>
          <w:szCs w:val="24"/>
        </w:rPr>
        <w:t xml:space="preserve">placu zabaw w Wysokiej Głogowskie na dz. </w:t>
      </w:r>
      <w:proofErr w:type="spellStart"/>
      <w:r w:rsidR="00334456" w:rsidRPr="00334456">
        <w:rPr>
          <w:b/>
          <w:sz w:val="24"/>
          <w:szCs w:val="24"/>
        </w:rPr>
        <w:t>ewid</w:t>
      </w:r>
      <w:proofErr w:type="spellEnd"/>
      <w:r w:rsidR="00334456" w:rsidRPr="00334456">
        <w:rPr>
          <w:b/>
          <w:sz w:val="24"/>
          <w:szCs w:val="24"/>
        </w:rPr>
        <w:t>. 1921/3 przy parkingu Domu Ludowego</w:t>
      </w:r>
      <w:bookmarkStart w:id="0" w:name="_GoBack"/>
      <w:bookmarkEnd w:id="0"/>
      <w:r w:rsidR="00A31FD5" w:rsidRPr="00A31FD5">
        <w:rPr>
          <w:rFonts w:ascii="Calibri" w:eastAsia="Calibri" w:hAnsi="Calibri" w:cs="Times New Roman"/>
          <w:b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15E84C89" w:rsidR="00486099" w:rsidRPr="00FE3C87" w:rsidRDefault="00486099" w:rsidP="00FE3C87">
      <w:r>
        <w:t xml:space="preserve">Na obszarze objętym zakresem </w:t>
      </w:r>
      <w:r w:rsidR="001B3E08">
        <w:t xml:space="preserve">nie </w:t>
      </w:r>
      <w:r>
        <w:t>obowiązuje MPZP</w:t>
      </w:r>
      <w:r w:rsidR="00991FFB">
        <w:t>.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B3E08"/>
    <w:rsid w:val="001D319C"/>
    <w:rsid w:val="001E0A90"/>
    <w:rsid w:val="002554DA"/>
    <w:rsid w:val="002A30CB"/>
    <w:rsid w:val="002D3F93"/>
    <w:rsid w:val="0030540A"/>
    <w:rsid w:val="00334456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64460"/>
    <w:rsid w:val="00780B15"/>
    <w:rsid w:val="007A4822"/>
    <w:rsid w:val="00804598"/>
    <w:rsid w:val="00824842"/>
    <w:rsid w:val="00845907"/>
    <w:rsid w:val="008A6234"/>
    <w:rsid w:val="008F76A3"/>
    <w:rsid w:val="00924990"/>
    <w:rsid w:val="00953DAE"/>
    <w:rsid w:val="00991FFB"/>
    <w:rsid w:val="009A2357"/>
    <w:rsid w:val="009B3442"/>
    <w:rsid w:val="009B37E3"/>
    <w:rsid w:val="009F5DD3"/>
    <w:rsid w:val="00A31FD5"/>
    <w:rsid w:val="00A34F3D"/>
    <w:rsid w:val="00A504E0"/>
    <w:rsid w:val="00A9137A"/>
    <w:rsid w:val="00AD5618"/>
    <w:rsid w:val="00AE453C"/>
    <w:rsid w:val="00B636A8"/>
    <w:rsid w:val="00C14180"/>
    <w:rsid w:val="00CA50A5"/>
    <w:rsid w:val="00D36E2E"/>
    <w:rsid w:val="00D9436B"/>
    <w:rsid w:val="00DC128C"/>
    <w:rsid w:val="00E0301B"/>
    <w:rsid w:val="00E13C33"/>
    <w:rsid w:val="00E73B9C"/>
    <w:rsid w:val="00EB3ABE"/>
    <w:rsid w:val="00EC3804"/>
    <w:rsid w:val="00EC756C"/>
    <w:rsid w:val="00EF0AA8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15</cp:revision>
  <dcterms:created xsi:type="dcterms:W3CDTF">2023-03-17T09:04:00Z</dcterms:created>
  <dcterms:modified xsi:type="dcterms:W3CDTF">2024-09-13T08:40:00Z</dcterms:modified>
</cp:coreProperties>
</file>