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A405" w14:textId="5F3B9064" w:rsidR="0013700F" w:rsidRPr="0037706C" w:rsidRDefault="0013700F" w:rsidP="0013700F">
      <w:pPr>
        <w:pStyle w:val="Tekstpodstawowy"/>
        <w:spacing w:line="360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3A3BF6">
        <w:rPr>
          <w:rFonts w:ascii="Times New Roman" w:hAnsi="Times New Roman"/>
        </w:rPr>
        <w:t>10</w:t>
      </w:r>
      <w:r w:rsidRPr="0037706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37706C">
        <w:rPr>
          <w:rFonts w:ascii="Times New Roman" w:hAnsi="Times New Roman"/>
        </w:rPr>
        <w:t xml:space="preserve">Kosakowo, dn.  </w:t>
      </w:r>
      <w:r w:rsidR="003A3BF6">
        <w:rPr>
          <w:rFonts w:ascii="Times New Roman" w:hAnsi="Times New Roman"/>
        </w:rPr>
        <w:t>11</w:t>
      </w:r>
      <w:r w:rsidRPr="0037706C">
        <w:rPr>
          <w:rFonts w:ascii="Times New Roman" w:hAnsi="Times New Roman"/>
        </w:rPr>
        <w:t>.0</w:t>
      </w:r>
      <w:r w:rsidR="003A3BF6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r.</w:t>
      </w:r>
    </w:p>
    <w:p w14:paraId="178E1468" w14:textId="77777777" w:rsidR="0013700F" w:rsidRDefault="0013700F" w:rsidP="0013700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40B1A349" w14:textId="77777777" w:rsidR="0013700F" w:rsidRDefault="0013700F" w:rsidP="0013700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79D208A0" w14:textId="3A77D902" w:rsidR="0013700F" w:rsidRDefault="0013700F" w:rsidP="0013700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3A3BF6" w:rsidRPr="003A3BF6">
        <w:rPr>
          <w:rFonts w:ascii="Times New Roman" w:hAnsi="Times New Roman" w:cs="Times New Roman"/>
          <w:b/>
          <w:bCs/>
          <w:lang w:bidi="pl-PL"/>
        </w:rPr>
        <w:t>Odpiaszczanie i odchwaszczanie ulic, chodników oraz ścieżek rowerowych i parkingów na terenie gminy Kosakowo w 2022 roku – 3 edycja</w:t>
      </w:r>
    </w:p>
    <w:p w14:paraId="09A1CB8E" w14:textId="4EA3D26D" w:rsidR="0013700F" w:rsidRPr="00AD077E" w:rsidRDefault="0013700F" w:rsidP="0013700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2021 r. poz. 1129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1F0AA994" w14:textId="77777777" w:rsidR="0013700F" w:rsidRPr="00AD077E" w:rsidRDefault="0013700F" w:rsidP="0013700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771865EF" w14:textId="4A2D5F29" w:rsidR="0013700F" w:rsidRPr="00AD077E" w:rsidRDefault="0013700F" w:rsidP="0013700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rozdziale XI</w:t>
      </w:r>
      <w:r w:rsidR="00A033E9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518BB3BF" w14:textId="19624FCC" w:rsidR="003A3BF6" w:rsidRDefault="003A3BF6" w:rsidP="003A3BF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A3BF6">
        <w:rPr>
          <w:rFonts w:ascii="Times New Roman" w:hAnsi="Times New Roman" w:cs="Times New Roman"/>
          <w:b/>
          <w:bCs/>
        </w:rPr>
        <w:t xml:space="preserve">P.H.U ADAMEX ul. </w:t>
      </w:r>
      <w:proofErr w:type="spellStart"/>
      <w:r w:rsidRPr="003A3BF6">
        <w:rPr>
          <w:rFonts w:ascii="Times New Roman" w:hAnsi="Times New Roman" w:cs="Times New Roman"/>
          <w:b/>
          <w:bCs/>
        </w:rPr>
        <w:t>Chwarznieńska</w:t>
      </w:r>
      <w:proofErr w:type="spellEnd"/>
      <w:r w:rsidRPr="003A3BF6">
        <w:rPr>
          <w:rFonts w:ascii="Times New Roman" w:hAnsi="Times New Roman" w:cs="Times New Roman"/>
          <w:b/>
          <w:bCs/>
        </w:rPr>
        <w:t xml:space="preserve"> 146, 81-601 Gdynia</w:t>
      </w:r>
      <w:r w:rsidR="0020635C">
        <w:rPr>
          <w:rFonts w:ascii="Times New Roman" w:hAnsi="Times New Roman" w:cs="Times New Roman"/>
          <w:b/>
          <w:bCs/>
        </w:rPr>
        <w:t xml:space="preserve"> </w:t>
      </w:r>
      <w:r w:rsidRPr="003A3BF6">
        <w:rPr>
          <w:rFonts w:ascii="Times New Roman" w:hAnsi="Times New Roman" w:cs="Times New Roman"/>
          <w:b/>
          <w:bCs/>
        </w:rPr>
        <w:t>NIP 586 163 91 37</w:t>
      </w:r>
    </w:p>
    <w:p w14:paraId="3835C02A" w14:textId="6FA7AE39" w:rsidR="0013700F" w:rsidRPr="00AD077E" w:rsidRDefault="0013700F" w:rsidP="003A3BF6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327BEE" w:rsidRPr="00327BEE">
        <w:rPr>
          <w:rFonts w:ascii="Times New Roman" w:hAnsi="Times New Roman" w:cs="Times New Roman"/>
          <w:b/>
          <w:bCs/>
        </w:rPr>
        <w:t>240 050,00</w:t>
      </w:r>
      <w:r w:rsidR="00327BEE">
        <w:rPr>
          <w:rFonts w:ascii="Times New Roman" w:hAnsi="Times New Roman" w:cs="Times New Roman"/>
          <w:b/>
          <w:bCs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0119CBED" w14:textId="66D0AAA7" w:rsidR="0013700F" w:rsidRDefault="0013700F" w:rsidP="001370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– 60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 xml:space="preserve">, </w:t>
      </w:r>
      <w:r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46C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zas reakcji na wykonanie </w:t>
      </w:r>
      <w:r w:rsidR="0020635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zlecenia</w:t>
      </w:r>
      <w:r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interwencyjnego</w:t>
      </w:r>
      <w:r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– 40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7F88E73D" w14:textId="77777777" w:rsidR="0013700F" w:rsidRPr="00AD077E" w:rsidRDefault="0013700F" w:rsidP="001370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4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256"/>
        <w:gridCol w:w="1409"/>
        <w:gridCol w:w="1101"/>
        <w:gridCol w:w="2353"/>
        <w:gridCol w:w="1093"/>
      </w:tblGrid>
      <w:tr w:rsidR="0013700F" w:rsidRPr="00AD077E" w14:paraId="2EA2245D" w14:textId="77777777" w:rsidTr="00A57EF8">
        <w:trPr>
          <w:cantSplit/>
          <w:trHeight w:val="748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21C046C" w14:textId="77777777" w:rsidR="0013700F" w:rsidRPr="00CD34A9" w:rsidRDefault="0013700F" w:rsidP="0020635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E2876A" w14:textId="77777777" w:rsidR="0013700F" w:rsidRPr="00CD34A9" w:rsidRDefault="0013700F" w:rsidP="0020635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71C1BA" w14:textId="77777777" w:rsidR="0013700F" w:rsidRPr="00CD34A9" w:rsidRDefault="0013700F" w:rsidP="0020635C">
            <w:pPr>
              <w:pStyle w:val="Tekstpodstawowy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1F21DCB5" w14:textId="77777777" w:rsidR="0013700F" w:rsidRPr="00CD34A9" w:rsidRDefault="0013700F" w:rsidP="0020635C">
            <w:pPr>
              <w:pStyle w:val="Tekstpodstawowy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11CC0F3" w14:textId="77777777" w:rsidR="0013700F" w:rsidRPr="00CD34A9" w:rsidRDefault="0013700F" w:rsidP="0020635C">
            <w:pPr>
              <w:pStyle w:val="Tekstpodstawowy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7232921" w14:textId="722AA846" w:rsidR="0013700F" w:rsidRPr="00CD34A9" w:rsidRDefault="0013700F" w:rsidP="0020635C">
            <w:pPr>
              <w:pStyle w:val="Tekstpodstawowy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Pr="00CD34A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Hlk34646596"/>
            <w:r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Czas reakcji na wykonanie </w:t>
            </w:r>
            <w:r w:rsidR="007A5DA0">
              <w:rPr>
                <w:rFonts w:ascii="Times New Roman" w:hAnsi="Times New Roman"/>
                <w:b/>
                <w:i/>
                <w:sz w:val="18"/>
                <w:szCs w:val="18"/>
              </w:rPr>
              <w:t>zlecenia</w:t>
            </w:r>
            <w:r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interwencyjnego</w:t>
            </w:r>
            <w:bookmarkEnd w:id="0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AEDC4C3" w14:textId="77777777" w:rsidR="0013700F" w:rsidRPr="00CD34A9" w:rsidRDefault="0013700F" w:rsidP="0020635C">
            <w:pPr>
              <w:pStyle w:val="Tekstpodstawowy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13700F" w:rsidRPr="00AD077E" w14:paraId="701055E5" w14:textId="77777777" w:rsidTr="00327BEE">
        <w:trPr>
          <w:cantSplit/>
          <w:trHeight w:val="127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CE1E" w14:textId="77777777" w:rsidR="0013700F" w:rsidRPr="00CD34A9" w:rsidRDefault="0013700F" w:rsidP="0020635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E855" w14:textId="77777777" w:rsidR="00327BEE" w:rsidRPr="00327BEE" w:rsidRDefault="00327BEE" w:rsidP="0020635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27B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P.H.U ADAMEX </w:t>
            </w:r>
          </w:p>
          <w:p w14:paraId="7C9FC670" w14:textId="77777777" w:rsidR="00327BEE" w:rsidRPr="00327BEE" w:rsidRDefault="00327BEE" w:rsidP="0020635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27B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327B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Chwarznieńska</w:t>
            </w:r>
            <w:proofErr w:type="spellEnd"/>
            <w:r w:rsidRPr="00327B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146, </w:t>
            </w:r>
          </w:p>
          <w:p w14:paraId="188CB46B" w14:textId="77777777" w:rsidR="00327BEE" w:rsidRPr="00327BEE" w:rsidRDefault="00327BEE" w:rsidP="0020635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27B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81-601 Gdynia</w:t>
            </w:r>
          </w:p>
          <w:p w14:paraId="1E3EB5C1" w14:textId="68F23EEA" w:rsidR="0013700F" w:rsidRPr="00CD34A9" w:rsidRDefault="00327BEE" w:rsidP="002063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7B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NIP 586 163 91 37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78F0" w14:textId="0264B388" w:rsidR="0013700F" w:rsidRPr="00CD34A9" w:rsidRDefault="00841236" w:rsidP="002063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206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 w:rsidR="002063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887F" w14:textId="77777777" w:rsidR="0013700F" w:rsidRPr="00CD34A9" w:rsidRDefault="0013700F" w:rsidP="002063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4CE6" w14:textId="77777777" w:rsidR="0013700F" w:rsidRPr="00CD34A9" w:rsidRDefault="0013700F" w:rsidP="002063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E873" w14:textId="77777777" w:rsidR="0013700F" w:rsidRPr="005C166C" w:rsidRDefault="0013700F" w:rsidP="0020635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27BEE" w:rsidRPr="00AD077E" w14:paraId="5D63F0B3" w14:textId="77777777" w:rsidTr="00A57EF8">
        <w:trPr>
          <w:cantSplit/>
          <w:trHeight w:val="127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CACFC" w14:textId="77777777" w:rsidR="00327BEE" w:rsidRDefault="00327BEE" w:rsidP="0020635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38481D" w14:textId="7D94F6EA" w:rsidR="00841236" w:rsidRPr="00CD34A9" w:rsidRDefault="00841236" w:rsidP="0020635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249B" w14:textId="77777777" w:rsidR="00841236" w:rsidRPr="00841236" w:rsidRDefault="00841236" w:rsidP="0020635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4123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PTHU JAGAN Jacek Kalinowski ul. Kilińskiego 58;</w:t>
            </w:r>
          </w:p>
          <w:p w14:paraId="28241857" w14:textId="77777777" w:rsidR="00841236" w:rsidRPr="00841236" w:rsidRDefault="00841236" w:rsidP="0020635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4123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84-230 Rumia</w:t>
            </w:r>
          </w:p>
          <w:p w14:paraId="74336C81" w14:textId="0BC686C5" w:rsidR="00327BEE" w:rsidRPr="00327BEE" w:rsidRDefault="00841236" w:rsidP="0020635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4123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NIP 958 043 32 68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8752" w14:textId="62327837" w:rsidR="00327BEE" w:rsidRPr="0013700F" w:rsidRDefault="00841236" w:rsidP="002063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277 999,99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25BBD" w14:textId="258A6D40" w:rsidR="00327BEE" w:rsidRDefault="00841236" w:rsidP="002063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61A62" w14:textId="4071A7BA" w:rsidR="00327BEE" w:rsidRDefault="00841236" w:rsidP="002063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EE855" w14:textId="30AA662E" w:rsidR="00327BEE" w:rsidRDefault="00841236" w:rsidP="0020635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91,81</w:t>
            </w:r>
          </w:p>
        </w:tc>
      </w:tr>
    </w:tbl>
    <w:p w14:paraId="3DBC3564" w14:textId="77777777" w:rsidR="0013700F" w:rsidRPr="00AD077E" w:rsidRDefault="0013700F" w:rsidP="0013700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78591943" w14:textId="77777777" w:rsidR="0013700F" w:rsidRPr="00687819" w:rsidRDefault="0013700F" w:rsidP="0013700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49AB11B9" w14:textId="4F501D8A" w:rsidR="0013700F" w:rsidRPr="00AD077E" w:rsidRDefault="0013700F" w:rsidP="00327BE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Pr="00BE39E5">
        <w:rPr>
          <w:rFonts w:ascii="Times New Roman" w:hAnsi="Times New Roman" w:cs="Times New Roman"/>
          <w:b/>
        </w:rPr>
        <w:t>G</w:t>
      </w:r>
      <w:r w:rsidR="00327BEE" w:rsidRPr="00327BEE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t xml:space="preserve"> </w:t>
      </w:r>
      <w:r w:rsidR="00327BEE" w:rsidRPr="00327BEE">
        <w:rPr>
          <w:rFonts w:ascii="Times New Roman" w:hAnsi="Times New Roman" w:cs="Times New Roman"/>
          <w:b/>
          <w:bCs/>
        </w:rPr>
        <w:t>P.H.U ADAMEX</w:t>
      </w:r>
      <w:r w:rsidR="00327BEE">
        <w:rPr>
          <w:rFonts w:ascii="Times New Roman" w:hAnsi="Times New Roman" w:cs="Times New Roman"/>
          <w:b/>
          <w:bCs/>
        </w:rPr>
        <w:t xml:space="preserve">, </w:t>
      </w:r>
      <w:r w:rsidR="00327BEE" w:rsidRPr="00327BEE">
        <w:rPr>
          <w:rFonts w:ascii="Times New Roman" w:hAnsi="Times New Roman" w:cs="Times New Roman"/>
          <w:b/>
          <w:bCs/>
        </w:rPr>
        <w:t xml:space="preserve">ul. </w:t>
      </w:r>
      <w:proofErr w:type="spellStart"/>
      <w:r w:rsidR="00327BEE" w:rsidRPr="00327BEE">
        <w:rPr>
          <w:rFonts w:ascii="Times New Roman" w:hAnsi="Times New Roman" w:cs="Times New Roman"/>
          <w:b/>
          <w:bCs/>
        </w:rPr>
        <w:t>Chwarznieńska</w:t>
      </w:r>
      <w:proofErr w:type="spellEnd"/>
      <w:r w:rsidR="00327BEE" w:rsidRPr="00327BEE">
        <w:rPr>
          <w:rFonts w:ascii="Times New Roman" w:hAnsi="Times New Roman" w:cs="Times New Roman"/>
          <w:b/>
          <w:bCs/>
        </w:rPr>
        <w:t xml:space="preserve"> 146, 81-601 Gdynia</w:t>
      </w:r>
      <w:r w:rsidR="00327BEE">
        <w:rPr>
          <w:rFonts w:ascii="Times New Roman" w:hAnsi="Times New Roman" w:cs="Times New Roman"/>
          <w:b/>
          <w:bCs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42D3CCDC" w14:textId="77777777" w:rsidR="0013700F" w:rsidRPr="00AD077E" w:rsidRDefault="0013700F" w:rsidP="0013700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5266E7EA" w14:textId="77777777" w:rsidR="0013700F" w:rsidRDefault="0013700F" w:rsidP="0013700F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</w:p>
    <w:p w14:paraId="50DBED99" w14:textId="77777777" w:rsidR="0013700F" w:rsidRPr="00811059" w:rsidRDefault="0013700F" w:rsidP="0013700F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>Wójt Gminy Kosakowo</w:t>
      </w:r>
    </w:p>
    <w:p w14:paraId="3AA8788B" w14:textId="77777777" w:rsidR="0013700F" w:rsidRDefault="0013700F" w:rsidP="0013700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</w:p>
    <w:p w14:paraId="5CCB8C82" w14:textId="56DD05D7" w:rsidR="0095413F" w:rsidRDefault="0013700F" w:rsidP="0013700F">
      <w:pPr>
        <w:pStyle w:val="Tekstpodstawowy"/>
        <w:spacing w:line="360" w:lineRule="auto"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811059">
        <w:rPr>
          <w:rFonts w:ascii="Times New Roman" w:hAnsi="Times New Roman"/>
          <w:b/>
        </w:rPr>
        <w:t>Marcin Majek</w:t>
      </w:r>
    </w:p>
    <w:sectPr w:rsidR="0095413F" w:rsidSect="0013700F">
      <w:footerReference w:type="even" r:id="rId6"/>
      <w:footerReference w:type="default" r:id="rId7"/>
      <w:pgSz w:w="11906" w:h="16838"/>
      <w:pgMar w:top="851" w:right="566" w:bottom="851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71A6" w14:textId="77777777" w:rsidR="00E25C92" w:rsidRDefault="009B1690">
      <w:r>
        <w:separator/>
      </w:r>
    </w:p>
  </w:endnote>
  <w:endnote w:type="continuationSeparator" w:id="0">
    <w:p w14:paraId="5C662041" w14:textId="77777777" w:rsidR="00E25C92" w:rsidRDefault="009B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BC0954B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BA2E3E7" w14:textId="77777777" w:rsidR="00262D0E" w:rsidRDefault="00AF4C8D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30E041D" w14:textId="77777777" w:rsidR="00262D0E" w:rsidRDefault="00AF4C8D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4140D52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62C2008" w14:textId="77777777" w:rsidR="00262D0E" w:rsidRDefault="00AF4C8D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5D5BF2E" w14:textId="77777777" w:rsidR="00262D0E" w:rsidRDefault="00A033E9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04FD2D0" w14:textId="77777777" w:rsidR="00262D0E" w:rsidRDefault="00AF4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6B9DFFCC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2D82749C" w14:textId="77777777" w:rsidR="00262D0E" w:rsidRDefault="00AF4C8D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00C04830" w14:textId="77777777" w:rsidR="00262D0E" w:rsidRDefault="00A033E9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76B3551" w14:textId="77777777" w:rsidR="00262D0E" w:rsidRDefault="00AF4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D621" w14:textId="77777777" w:rsidR="00E25C92" w:rsidRDefault="009B1690">
      <w:r>
        <w:separator/>
      </w:r>
    </w:p>
  </w:footnote>
  <w:footnote w:type="continuationSeparator" w:id="0">
    <w:p w14:paraId="1ABBC724" w14:textId="77777777" w:rsidR="00E25C92" w:rsidRDefault="009B1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0F"/>
    <w:rsid w:val="0013700F"/>
    <w:rsid w:val="0020635C"/>
    <w:rsid w:val="00327BEE"/>
    <w:rsid w:val="003A3BF6"/>
    <w:rsid w:val="00550474"/>
    <w:rsid w:val="007A5DA0"/>
    <w:rsid w:val="00841236"/>
    <w:rsid w:val="0095413F"/>
    <w:rsid w:val="009B1690"/>
    <w:rsid w:val="00A033E9"/>
    <w:rsid w:val="00AF4C8D"/>
    <w:rsid w:val="00E2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5A9C"/>
  <w15:chartTrackingRefBased/>
  <w15:docId w15:val="{E3AE546C-5C61-4C2D-8F5E-9975C915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00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700F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700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3700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7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7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2022-03-11T12:58:00Z</dcterms:created>
  <dcterms:modified xsi:type="dcterms:W3CDTF">2022-03-11T12:58:00Z</dcterms:modified>
</cp:coreProperties>
</file>