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7817DC1A" w:rsidR="00F80D74" w:rsidRPr="00A13963" w:rsidRDefault="00F80D74" w:rsidP="00BC20EC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="00D41B9C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26AECCDF">
                <wp:simplePos x="0" y="0"/>
                <wp:positionH relativeFrom="column">
                  <wp:posOffset>308610</wp:posOffset>
                </wp:positionH>
                <wp:positionV relativeFrom="paragraph">
                  <wp:posOffset>10160</wp:posOffset>
                </wp:positionV>
                <wp:extent cx="1859280" cy="701040"/>
                <wp:effectExtent l="0" t="0" r="26670" b="228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24.3pt;margin-top:.8pt;width:146.4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5B385C0" w14:textId="79E9D70C" w:rsidR="00F80D74" w:rsidRPr="00A13963" w:rsidRDefault="00F80D74" w:rsidP="00D41B9C">
      <w:pPr>
        <w:spacing w:after="0" w:line="240" w:lineRule="auto"/>
        <w:ind w:firstLine="284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ZP.271.</w:t>
      </w:r>
      <w:r w:rsidR="0046422B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5</w:t>
      </w:r>
      <w:r w:rsidR="00732DD4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6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BC20E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2</w:t>
      </w: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1491AFF3" w14:textId="78F483C5" w:rsidR="0046422B" w:rsidRPr="00D446BA" w:rsidRDefault="00F80D74" w:rsidP="0046422B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bCs/>
          <w:i/>
          <w:iCs/>
          <w:lang w:eastAsia="pl-PL" w:bidi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r w:rsidR="0046422B" w:rsidRPr="00D446BA">
        <w:rPr>
          <w:rFonts w:ascii="Calibri Light" w:eastAsia="Times New Roman" w:hAnsi="Calibri Light" w:cs="Times New Roman"/>
          <w:b/>
          <w:bCs/>
          <w:i/>
          <w:iCs/>
          <w:lang w:eastAsia="pl-PL" w:bidi="pl-PL"/>
        </w:rPr>
        <w:t>Przebudowa fragmentu budynku usługowo – garażowego na potrzeby Straży Gminne</w:t>
      </w:r>
      <w:r w:rsidR="0046422B" w:rsidRPr="0046422B">
        <w:rPr>
          <w:rFonts w:ascii="Calibri Light" w:eastAsia="Times New Roman" w:hAnsi="Calibri Light" w:cs="Times New Roman"/>
          <w:b/>
          <w:bCs/>
          <w:i/>
          <w:iCs/>
          <w:lang w:eastAsia="pl-PL" w:bidi="pl-PL"/>
        </w:rPr>
        <w:t>j</w:t>
      </w:r>
      <w:r w:rsidR="0046422B" w:rsidRPr="00D446BA">
        <w:rPr>
          <w:rFonts w:ascii="Calibri Light" w:eastAsia="Times New Roman" w:hAnsi="Calibri Light" w:cs="Times New Roman"/>
          <w:b/>
          <w:bCs/>
          <w:i/>
          <w:iCs/>
          <w:lang w:eastAsia="pl-PL" w:bidi="pl-PL"/>
        </w:rPr>
        <w:t xml:space="preserve"> </w:t>
      </w:r>
      <w:r w:rsidR="00732DD4" w:rsidRPr="00732DD4">
        <w:rPr>
          <w:rFonts w:ascii="Calibri Light" w:eastAsia="Times New Roman" w:hAnsi="Calibri Light" w:cs="Times New Roman"/>
          <w:b/>
          <w:bCs/>
          <w:i/>
          <w:iCs/>
          <w:lang w:eastAsia="pl-PL" w:bidi="pl-PL"/>
        </w:rPr>
        <w:t>– 2 EDYCJA</w:t>
      </w:r>
    </w:p>
    <w:p w14:paraId="5F288384" w14:textId="3417B9BF" w:rsidR="00AB2946" w:rsidRDefault="00AB2946" w:rsidP="008D5BDD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bCs/>
          <w:i/>
          <w:iCs/>
          <w:lang w:eastAsia="pl-PL"/>
        </w:rPr>
      </w:pPr>
    </w:p>
    <w:p w14:paraId="4C8252F4" w14:textId="77777777" w:rsidR="005A13B2" w:rsidRDefault="005A13B2" w:rsidP="008D5BDD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i/>
          <w:lang w:eastAsia="pl-PL"/>
        </w:rPr>
      </w:pPr>
    </w:p>
    <w:p w14:paraId="6CCC8E23" w14:textId="62AB42A4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524"/>
        <w:gridCol w:w="2126"/>
        <w:gridCol w:w="1219"/>
        <w:gridCol w:w="1560"/>
        <w:gridCol w:w="1417"/>
        <w:gridCol w:w="1701"/>
      </w:tblGrid>
      <w:tr w:rsidR="00F80D74" w:rsidRPr="00A13963" w14:paraId="7CE89A41" w14:textId="77777777" w:rsidTr="00637570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31C22835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Nazwa zadania</w:t>
            </w:r>
            <w:r w:rsidR="00637570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-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roboty budowlanej</w:t>
            </w:r>
            <w:r w:rsidR="00404E0A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01196833" w14:textId="6376CDAF" w:rsidR="00D41B9C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Zakres rzeczowy</w:t>
            </w:r>
          </w:p>
          <w:p w14:paraId="670ED7C9" w14:textId="710A2017" w:rsidR="00F80D74" w:rsidRPr="000E7772" w:rsidRDefault="000E7772" w:rsidP="000E777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</w:pP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wpisać </w:t>
            </w:r>
            <w:r w:rsidR="00D41B9C"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czy </w:t>
            </w: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przedmiot </w:t>
            </w:r>
            <w:r w:rsidR="00967299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zamówienia </w:t>
            </w:r>
            <w:r w:rsidR="00B638EC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polegał na </w:t>
            </w:r>
            <w:r w:rsidR="001A0AFB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 xml:space="preserve">budowie/ przebudowie budynku </w:t>
            </w:r>
            <w:r w:rsidR="008D52EE" w:rsidRPr="008D52EE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 xml:space="preserve">, o wartości robót co najmniej </w:t>
            </w:r>
            <w:r w:rsidR="001A0AFB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>10</w:t>
            </w:r>
            <w:r w:rsidR="008D52EE" w:rsidRPr="008D52EE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>0.000,00 zł brutto</w:t>
            </w:r>
            <w:r w:rsidR="008D52EE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 xml:space="preserve"> każd</w:t>
            </w:r>
            <w:r w:rsidR="001A0AFB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>y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608E2A6" w14:textId="77777777" w:rsidR="00F80D74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(w PLN)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  <w:p w14:paraId="3F793008" w14:textId="0971B74A" w:rsidR="00DB4DF5" w:rsidRPr="00A13963" w:rsidRDefault="00DB4DF5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637570">
        <w:trPr>
          <w:cantSplit/>
          <w:trHeight w:val="457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637570">
        <w:trPr>
          <w:cantSplit/>
          <w:trHeight w:val="37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5C474F" w:rsidRPr="00A13963" w14:paraId="5C7FF9FA" w14:textId="77777777" w:rsidTr="00637570">
        <w:trPr>
          <w:cantSplit/>
          <w:trHeight w:val="39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98BDF" w14:textId="34A5C210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7CF3D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64035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A246A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3FDC0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AA9B5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AD6170" w14:textId="77777777" w:rsidR="005C474F" w:rsidRPr="00A13963" w:rsidRDefault="005C474F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14A6BF48" w:rsidR="00F80D74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648AFE4" w14:textId="77777777" w:rsidR="001172D5" w:rsidRPr="00A13963" w:rsidRDefault="001172D5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04547BC7" w14:textId="77777777" w:rsidR="001172D5" w:rsidRDefault="001172D5">
      <w:pPr>
        <w:rPr>
          <w:sz w:val="18"/>
          <w:szCs w:val="18"/>
        </w:rPr>
      </w:pPr>
    </w:p>
    <w:p w14:paraId="464A3F9B" w14:textId="2B465B99" w:rsidR="00BC20EC" w:rsidRDefault="002C6EB2" w:rsidP="00E46DA5">
      <w:pPr>
        <w:jc w:val="both"/>
        <w:rPr>
          <w:sz w:val="18"/>
          <w:szCs w:val="18"/>
        </w:rPr>
      </w:pPr>
      <w:r w:rsidRPr="005C474F">
        <w:rPr>
          <w:sz w:val="18"/>
          <w:szCs w:val="18"/>
        </w:rPr>
        <w:t>Zgodnie z warunkami zapisanymi w SWZ</w:t>
      </w:r>
      <w:r w:rsidR="00BC20EC">
        <w:rPr>
          <w:sz w:val="18"/>
          <w:szCs w:val="18"/>
        </w:rPr>
        <w:t>:</w:t>
      </w:r>
    </w:p>
    <w:p w14:paraId="5697841E" w14:textId="707CAE8E" w:rsidR="0046422B" w:rsidRPr="0046422B" w:rsidRDefault="0046422B" w:rsidP="0046422B">
      <w:pPr>
        <w:jc w:val="both"/>
        <w:rPr>
          <w:sz w:val="18"/>
          <w:szCs w:val="18"/>
        </w:rPr>
      </w:pPr>
      <w:r w:rsidRPr="0046422B">
        <w:rPr>
          <w:sz w:val="18"/>
          <w:szCs w:val="18"/>
        </w:rPr>
        <w:t xml:space="preserve">Wykonawca winien wykazać, że w okresie ostatnich pięciu lat przed upływem terminu składania ofert, a jeżeli okres prowadzenia działalności jest krótszy - w tym okresie, wykonał co najmniej dwie roboty budowlane, polegające na </w:t>
      </w:r>
      <w:r w:rsidR="001A0AFB">
        <w:rPr>
          <w:sz w:val="18"/>
          <w:szCs w:val="18"/>
        </w:rPr>
        <w:t xml:space="preserve">budowie/ </w:t>
      </w:r>
      <w:r w:rsidRPr="0046422B">
        <w:rPr>
          <w:sz w:val="18"/>
          <w:szCs w:val="18"/>
        </w:rPr>
        <w:t xml:space="preserve">przebudowie budynku, o wartości robót co najmniej 100.000,00 zł brutto każda </w:t>
      </w:r>
    </w:p>
    <w:p w14:paraId="3A702CE6" w14:textId="3A93E3D0" w:rsidR="00F90926" w:rsidRDefault="00F90926" w:rsidP="0046422B">
      <w:pPr>
        <w:jc w:val="both"/>
        <w:rPr>
          <w:sz w:val="18"/>
          <w:szCs w:val="18"/>
        </w:rPr>
      </w:pPr>
    </w:p>
    <w:sectPr w:rsidR="00F90926" w:rsidSect="00F90926">
      <w:footerReference w:type="default" r:id="rId8"/>
      <w:pgSz w:w="11906" w:h="16838"/>
      <w:pgMar w:top="426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D9513F" w:rsidRPr="00CD4191" w:rsidRDefault="00732DD4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F4F"/>
    <w:multiLevelType w:val="hybridMultilevel"/>
    <w:tmpl w:val="C90C78EA"/>
    <w:lvl w:ilvl="0" w:tplc="3564AB4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5959">
    <w:abstractNumId w:val="1"/>
  </w:num>
  <w:num w:numId="2" w16cid:durableId="90094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A7EA2"/>
    <w:rsid w:val="000E7772"/>
    <w:rsid w:val="00113F24"/>
    <w:rsid w:val="001172D5"/>
    <w:rsid w:val="001A0AFB"/>
    <w:rsid w:val="001B2A6A"/>
    <w:rsid w:val="0025788B"/>
    <w:rsid w:val="00257ACA"/>
    <w:rsid w:val="00293B6C"/>
    <w:rsid w:val="002C6EB2"/>
    <w:rsid w:val="00307EC1"/>
    <w:rsid w:val="00345EE5"/>
    <w:rsid w:val="003707B8"/>
    <w:rsid w:val="00404E0A"/>
    <w:rsid w:val="0046422B"/>
    <w:rsid w:val="005A13B2"/>
    <w:rsid w:val="005C474F"/>
    <w:rsid w:val="005C588B"/>
    <w:rsid w:val="00637570"/>
    <w:rsid w:val="00672B0A"/>
    <w:rsid w:val="00732DD4"/>
    <w:rsid w:val="007B76EC"/>
    <w:rsid w:val="007B7CB5"/>
    <w:rsid w:val="008B6DAF"/>
    <w:rsid w:val="008D52EE"/>
    <w:rsid w:val="008D5BDD"/>
    <w:rsid w:val="00920152"/>
    <w:rsid w:val="00967299"/>
    <w:rsid w:val="00AB2946"/>
    <w:rsid w:val="00AB5450"/>
    <w:rsid w:val="00B25E3A"/>
    <w:rsid w:val="00B638EC"/>
    <w:rsid w:val="00BC20EC"/>
    <w:rsid w:val="00BC3D85"/>
    <w:rsid w:val="00D13385"/>
    <w:rsid w:val="00D211D9"/>
    <w:rsid w:val="00D41B9C"/>
    <w:rsid w:val="00D65D61"/>
    <w:rsid w:val="00DB4DF5"/>
    <w:rsid w:val="00DC17B7"/>
    <w:rsid w:val="00DE077F"/>
    <w:rsid w:val="00DE4684"/>
    <w:rsid w:val="00DE4E8D"/>
    <w:rsid w:val="00E03EDB"/>
    <w:rsid w:val="00E46DA5"/>
    <w:rsid w:val="00E51B49"/>
    <w:rsid w:val="00E61679"/>
    <w:rsid w:val="00EF13E7"/>
    <w:rsid w:val="00F80D74"/>
    <w:rsid w:val="00F87A54"/>
    <w:rsid w:val="00F90926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  <w:style w:type="paragraph" w:styleId="Akapitzlist">
    <w:name w:val="List Paragraph"/>
    <w:aliases w:val="L1,Numerowanie,List Paragraph,2 heading,A_wyliczenie,K-P_odwolanie,Akapit z listą5,maz_wyliczenie,opis dzialania,zwykły tekst,List Paragraph1,BulletC,normalny tekst,Obiekt"/>
    <w:basedOn w:val="Normalny"/>
    <w:uiPriority w:val="34"/>
    <w:qFormat/>
    <w:rsid w:val="00BC20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C9DE-C39C-4FD0-AF09-A5EC9ABE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2022-10-31T10:08:00Z</dcterms:created>
  <dcterms:modified xsi:type="dcterms:W3CDTF">2022-10-31T10:08:00Z</dcterms:modified>
</cp:coreProperties>
</file>