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74FB431C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C40F48" w:rsidRPr="00C40F48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7 – Łowczów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C40F48" w14:paraId="2AED3670" w14:textId="77777777" w:rsidTr="00C40F48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C40F48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C40F48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C40F48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C40F48" w14:paraId="4D36D8D9" w14:textId="77777777" w:rsidTr="00C40F48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C40F48" w14:paraId="4041491F" w14:textId="77777777" w:rsidTr="00C40F48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C40F48" w14:paraId="608C2977" w14:textId="77777777" w:rsidTr="00C40F48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C40F4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C40F4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C40F4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C40F4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C40F4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C40F4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C40F4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C40F48" w:rsidRPr="00C40F48" w14:paraId="21B7843E" w14:textId="77777777" w:rsidTr="00C40F48">
        <w:trPr>
          <w:trHeight w:val="315"/>
        </w:trPr>
        <w:tc>
          <w:tcPr>
            <w:tcW w:w="704" w:type="dxa"/>
            <w:hideMark/>
          </w:tcPr>
          <w:p w14:paraId="7C1FA60D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06887385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</w:rPr>
              <w:t>18,48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40F48" w:rsidRPr="00C40F48" w14:paraId="5AA71042" w14:textId="77777777" w:rsidTr="00C40F48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79E67A8D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</w:rPr>
              <w:t>36,73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40F48" w:rsidRPr="00C40F48" w14:paraId="54DD4384" w14:textId="77777777" w:rsidTr="00C40F48">
        <w:trPr>
          <w:trHeight w:val="315"/>
        </w:trPr>
        <w:tc>
          <w:tcPr>
            <w:tcW w:w="704" w:type="dxa"/>
            <w:hideMark/>
          </w:tcPr>
          <w:p w14:paraId="56278CC4" w14:textId="0F0A508F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C40F48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C40F48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6B3D30AC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</w:rPr>
              <w:t>36,79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C40F48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C40F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40F48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1185</Words>
  <Characters>6129</Characters>
  <Application>Microsoft Office Word</Application>
  <DocSecurity>0</DocSecurity>
  <Lines>360</Lines>
  <Paragraphs>317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80</cp:revision>
  <dcterms:created xsi:type="dcterms:W3CDTF">2021-06-22T12:13:00Z</dcterms:created>
  <dcterms:modified xsi:type="dcterms:W3CDTF">2022-10-03T09:45:00Z</dcterms:modified>
</cp:coreProperties>
</file>