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29FDFCB2" w:rsidR="008A6128" w:rsidRPr="00097B14" w:rsidRDefault="007D45AA" w:rsidP="008A6128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741A3A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097B14" w:rsidRPr="00097B14">
        <w:rPr>
          <w:rFonts w:eastAsia="Times New Roman"/>
          <w:b/>
          <w:sz w:val="24"/>
          <w:szCs w:val="24"/>
          <w:lang w:eastAsia="pl-PL"/>
        </w:rPr>
        <w:t>„Remont dachu na budynku socjalno-warsztatowym przy ul. Zapomnianej 5 w Kielcach”</w:t>
      </w:r>
    </w:p>
    <w:p w14:paraId="6279AE01" w14:textId="7703A546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097B14">
        <w:rPr>
          <w:rFonts w:cstheme="minorHAnsi"/>
          <w:b/>
          <w:bCs/>
          <w:sz w:val="24"/>
          <w:szCs w:val="24"/>
        </w:rPr>
        <w:t>14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097B14">
        <w:rPr>
          <w:rFonts w:cstheme="minorHAnsi"/>
          <w:b/>
          <w:bCs/>
          <w:sz w:val="24"/>
          <w:szCs w:val="24"/>
        </w:rPr>
        <w:t>9</w:t>
      </w:r>
      <w:bookmarkStart w:id="4" w:name="_GoBack"/>
      <w:bookmarkEnd w:id="4"/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3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CA77F" w14:textId="77777777" w:rsidR="00D914A8" w:rsidRDefault="00D914A8" w:rsidP="00A72FEE">
      <w:pPr>
        <w:spacing w:after="0" w:line="240" w:lineRule="auto"/>
      </w:pPr>
      <w:r>
        <w:separator/>
      </w:r>
    </w:p>
  </w:endnote>
  <w:endnote w:type="continuationSeparator" w:id="0">
    <w:p w14:paraId="328B4D53" w14:textId="77777777" w:rsidR="00D914A8" w:rsidRDefault="00D914A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FB854" w14:textId="77777777" w:rsidR="00D914A8" w:rsidRDefault="00D914A8" w:rsidP="00A72FEE">
      <w:pPr>
        <w:spacing w:after="0" w:line="240" w:lineRule="auto"/>
      </w:pPr>
      <w:r>
        <w:separator/>
      </w:r>
    </w:p>
  </w:footnote>
  <w:footnote w:type="continuationSeparator" w:id="0">
    <w:p w14:paraId="0334407C" w14:textId="77777777" w:rsidR="00D914A8" w:rsidRDefault="00D914A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97B14"/>
    <w:rsid w:val="000A679C"/>
    <w:rsid w:val="000E6040"/>
    <w:rsid w:val="00101624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77B4C"/>
    <w:rsid w:val="005969A7"/>
    <w:rsid w:val="005A36C4"/>
    <w:rsid w:val="005A7E29"/>
    <w:rsid w:val="005E72B5"/>
    <w:rsid w:val="00624781"/>
    <w:rsid w:val="00675FCE"/>
    <w:rsid w:val="006824E0"/>
    <w:rsid w:val="006E2841"/>
    <w:rsid w:val="007206FB"/>
    <w:rsid w:val="00741A3A"/>
    <w:rsid w:val="00746564"/>
    <w:rsid w:val="0074664A"/>
    <w:rsid w:val="0079251C"/>
    <w:rsid w:val="007A1D51"/>
    <w:rsid w:val="007D45AA"/>
    <w:rsid w:val="00804F32"/>
    <w:rsid w:val="0080691A"/>
    <w:rsid w:val="008076E5"/>
    <w:rsid w:val="0085453D"/>
    <w:rsid w:val="00856E20"/>
    <w:rsid w:val="00864123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AF214E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914A8"/>
    <w:rsid w:val="00DB6F33"/>
    <w:rsid w:val="00DC69D2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46075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62</cp:revision>
  <cp:lastPrinted>2023-07-05T10:58:00Z</cp:lastPrinted>
  <dcterms:created xsi:type="dcterms:W3CDTF">2020-08-24T11:45:00Z</dcterms:created>
  <dcterms:modified xsi:type="dcterms:W3CDTF">2023-07-25T12:12:00Z</dcterms:modified>
</cp:coreProperties>
</file>